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0D6D2" w14:textId="77777777" w:rsidR="00E331F0" w:rsidRDefault="00E331F0" w:rsidP="00E331F0">
      <w:pPr>
        <w:pStyle w:val="aLCPHeading"/>
      </w:pPr>
      <w:r>
        <w:t xml:space="preserve">ST. THOMAS OF </w:t>
      </w:r>
      <w:smartTag w:uri="urn:schemas-microsoft-com:office:smarttags" w:element="PersonName">
        <w:r>
          <w:t>CANTERBURY</w:t>
        </w:r>
      </w:smartTag>
      <w:r>
        <w:t xml:space="preserve"> </w:t>
      </w:r>
      <w:smartTag w:uri="urn:schemas-microsoft-com:office:smarttags" w:element="PersonName">
        <w:r>
          <w:t>CATHOLIC</w:t>
        </w:r>
      </w:smartTag>
      <w:r>
        <w:t xml:space="preserve"> PRIMARY SCHOOL</w:t>
      </w:r>
    </w:p>
    <w:p w14:paraId="183DF202" w14:textId="77777777" w:rsidR="00E10F54" w:rsidRDefault="00E10F54" w:rsidP="00E331F0">
      <w:pPr>
        <w:pStyle w:val="aLCPHeading"/>
      </w:pPr>
      <w:r>
        <w:t>a part of</w:t>
      </w:r>
    </w:p>
    <w:p w14:paraId="1B7A07A7" w14:textId="77777777" w:rsidR="00E10F54" w:rsidRDefault="00E10F54" w:rsidP="00E331F0">
      <w:pPr>
        <w:pStyle w:val="aLCPHeading"/>
      </w:pPr>
      <w:r>
        <w:t>St Francis of Assisi Catholic Academy Trust</w:t>
      </w:r>
    </w:p>
    <w:p w14:paraId="3384573D" w14:textId="77777777" w:rsidR="00E331F0" w:rsidRDefault="00E331F0" w:rsidP="00E331F0">
      <w:pPr>
        <w:pStyle w:val="aLCPHeading"/>
      </w:pPr>
    </w:p>
    <w:p w14:paraId="77139EE1" w14:textId="77777777" w:rsidR="00E331F0" w:rsidRDefault="00E331F0" w:rsidP="00E331F0">
      <w:pPr>
        <w:pStyle w:val="aLCPHeading"/>
      </w:pPr>
      <w:r>
        <w:t>Medical Conditions Policy</w:t>
      </w:r>
    </w:p>
    <w:p w14:paraId="46C30C85" w14:textId="77777777" w:rsidR="00E331F0" w:rsidRDefault="00E331F0" w:rsidP="006F2190">
      <w:pPr>
        <w:pStyle w:val="aLCPBodytext"/>
      </w:pPr>
    </w:p>
    <w:p w14:paraId="43C42667" w14:textId="77777777" w:rsidR="00E331F0" w:rsidRPr="003D22E2" w:rsidRDefault="00663C2B" w:rsidP="006F2190">
      <w:pPr>
        <w:pStyle w:val="aLCPBodytext"/>
      </w:pPr>
      <w:r>
        <w:t>‘Learn</w:t>
      </w:r>
      <w:r w:rsidR="006F2190">
        <w:t>, Love and</w:t>
      </w:r>
      <w:r w:rsidR="00E331F0" w:rsidRPr="003D22E2">
        <w:t xml:space="preserve"> Respect through Jesus</w:t>
      </w:r>
      <w:r w:rsidR="006F2190">
        <w:t>’</w:t>
      </w:r>
      <w:r w:rsidR="00E331F0" w:rsidRPr="003D22E2">
        <w:t>’</w:t>
      </w:r>
    </w:p>
    <w:p w14:paraId="57022052" w14:textId="77777777" w:rsidR="00E331F0" w:rsidRPr="0072549F" w:rsidRDefault="00E331F0" w:rsidP="006F2190">
      <w:pPr>
        <w:pStyle w:val="aLCPBodytext"/>
        <w:rPr>
          <w:rFonts w:ascii="Calibri" w:hAnsi="Calibri" w:cs="Calibri"/>
        </w:rPr>
      </w:pPr>
    </w:p>
    <w:p w14:paraId="079EE101" w14:textId="77777777" w:rsidR="00FB1D32" w:rsidRPr="0072549F" w:rsidRDefault="00E331F0" w:rsidP="00E331F0">
      <w:pPr>
        <w:widowControl w:val="0"/>
        <w:autoSpaceDE w:val="0"/>
        <w:autoSpaceDN w:val="0"/>
        <w:adjustRightInd w:val="0"/>
        <w:jc w:val="center"/>
        <w:rPr>
          <w:rFonts w:ascii="Calibri" w:hAnsi="Calibri" w:cs="Calibri"/>
          <w:sz w:val="18"/>
          <w:szCs w:val="18"/>
        </w:rPr>
      </w:pPr>
      <w:r w:rsidRPr="0072549F">
        <w:rPr>
          <w:rFonts w:ascii="Calibri" w:hAnsi="Calibri" w:cs="Calibri"/>
          <w:sz w:val="18"/>
          <w:szCs w:val="18"/>
        </w:rPr>
        <w:t>This policy should be read in conjunction with other policies</w:t>
      </w:r>
      <w:r w:rsidR="000427F3" w:rsidRPr="0072549F">
        <w:rPr>
          <w:rFonts w:ascii="Calibri" w:hAnsi="Calibri" w:cs="Calibri"/>
          <w:sz w:val="18"/>
          <w:szCs w:val="18"/>
        </w:rPr>
        <w:t xml:space="preserve"> – particularly the First Aid Policy</w:t>
      </w:r>
    </w:p>
    <w:p w14:paraId="752A9676" w14:textId="77777777" w:rsidR="00E331F0" w:rsidRPr="0072549F" w:rsidRDefault="00E331F0" w:rsidP="00E331F0">
      <w:pPr>
        <w:widowControl w:val="0"/>
        <w:autoSpaceDE w:val="0"/>
        <w:autoSpaceDN w:val="0"/>
        <w:adjustRightInd w:val="0"/>
        <w:jc w:val="center"/>
        <w:rPr>
          <w:rFonts w:ascii="Calibri" w:hAnsi="Calibri" w:cs="Calibri"/>
          <w:sz w:val="18"/>
          <w:szCs w:val="18"/>
        </w:rPr>
      </w:pPr>
    </w:p>
    <w:p w14:paraId="7DDB286C" w14:textId="77777777" w:rsidR="00E331F0" w:rsidRPr="0072549F" w:rsidRDefault="00E331F0" w:rsidP="00E331F0">
      <w:pPr>
        <w:widowControl w:val="0"/>
        <w:autoSpaceDE w:val="0"/>
        <w:autoSpaceDN w:val="0"/>
        <w:adjustRightInd w:val="0"/>
        <w:jc w:val="center"/>
        <w:rPr>
          <w:rFonts w:ascii="Calibri" w:hAnsi="Calibri" w:cs="Calibri"/>
        </w:rPr>
      </w:pPr>
    </w:p>
    <w:p w14:paraId="5BAAA54D" w14:textId="77777777" w:rsidR="00406D85" w:rsidRPr="0072549F" w:rsidRDefault="00406D85" w:rsidP="00406D85">
      <w:pPr>
        <w:widowControl w:val="0"/>
        <w:autoSpaceDE w:val="0"/>
        <w:autoSpaceDN w:val="0"/>
        <w:adjustRightInd w:val="0"/>
        <w:rPr>
          <w:rFonts w:ascii="Calibri" w:hAnsi="Calibri" w:cs="Calibri"/>
          <w:b/>
        </w:rPr>
      </w:pPr>
      <w:r w:rsidRPr="0072549F">
        <w:rPr>
          <w:rFonts w:ascii="Calibri" w:hAnsi="Calibri" w:cs="Calibri"/>
          <w:b/>
        </w:rPr>
        <w:t>Aims:</w:t>
      </w:r>
    </w:p>
    <w:p w14:paraId="3C9474BB" w14:textId="77777777" w:rsidR="000F38ED" w:rsidRPr="0072549F" w:rsidRDefault="000F38ED" w:rsidP="00406D85">
      <w:pPr>
        <w:widowControl w:val="0"/>
        <w:autoSpaceDE w:val="0"/>
        <w:autoSpaceDN w:val="0"/>
        <w:adjustRightInd w:val="0"/>
        <w:rPr>
          <w:rFonts w:ascii="Calibri" w:eastAsia="Times New Roman" w:hAnsi="Calibri" w:cs="Calibri"/>
          <w:szCs w:val="24"/>
          <w:lang w:val="en-US"/>
        </w:rPr>
      </w:pPr>
    </w:p>
    <w:p w14:paraId="264F0A25" w14:textId="77777777" w:rsidR="00406D85" w:rsidRPr="0072549F" w:rsidRDefault="00193458" w:rsidP="00406D85">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St Thomas’ is</w:t>
      </w:r>
      <w:r w:rsidR="00406D85" w:rsidRPr="0072549F">
        <w:rPr>
          <w:rFonts w:ascii="Calibri" w:eastAsia="Times New Roman" w:hAnsi="Calibri" w:cs="Calibri"/>
          <w:szCs w:val="24"/>
          <w:lang w:val="en-US"/>
        </w:rPr>
        <w:t xml:space="preserve"> an inclusive community that aims to</w:t>
      </w:r>
      <w:r w:rsidR="000F38ED" w:rsidRPr="0072549F">
        <w:rPr>
          <w:rFonts w:ascii="Calibri" w:eastAsia="Times New Roman" w:hAnsi="Calibri" w:cs="Calibri"/>
          <w:szCs w:val="24"/>
          <w:lang w:val="en-US"/>
        </w:rPr>
        <w:t xml:space="preserve"> </w:t>
      </w:r>
      <w:r w:rsidR="00406D85" w:rsidRPr="0072549F">
        <w:rPr>
          <w:rFonts w:ascii="Calibri" w:eastAsia="Times New Roman" w:hAnsi="Calibri" w:cs="Calibri"/>
          <w:szCs w:val="24"/>
          <w:lang w:val="en-US"/>
        </w:rPr>
        <w:t>support and welcome pupils with medical conditions.</w:t>
      </w:r>
      <w:r w:rsidR="000F38ED" w:rsidRPr="0072549F">
        <w:rPr>
          <w:rFonts w:ascii="Calibri" w:eastAsia="Times New Roman" w:hAnsi="Calibri" w:cs="Calibri"/>
          <w:szCs w:val="24"/>
          <w:lang w:val="en-US"/>
        </w:rPr>
        <w:t xml:space="preserve"> We aim to provide all pupils with</w:t>
      </w:r>
      <w:r w:rsidR="00406D85" w:rsidRPr="0072549F">
        <w:rPr>
          <w:rFonts w:ascii="Calibri" w:eastAsia="Times New Roman" w:hAnsi="Calibri" w:cs="Calibri"/>
          <w:szCs w:val="24"/>
          <w:lang w:val="en-US"/>
        </w:rPr>
        <w:t xml:space="preserve"> medical conditions </w:t>
      </w:r>
      <w:r w:rsidR="000F38ED" w:rsidRPr="0072549F">
        <w:rPr>
          <w:rFonts w:ascii="Calibri" w:eastAsia="Times New Roman" w:hAnsi="Calibri" w:cs="Calibri"/>
          <w:szCs w:val="24"/>
          <w:lang w:val="en-US"/>
        </w:rPr>
        <w:t>the same opportunities as other pupils</w:t>
      </w:r>
      <w:r w:rsidR="00406D85" w:rsidRPr="0072549F">
        <w:rPr>
          <w:rFonts w:ascii="Calibri" w:eastAsia="Times New Roman" w:hAnsi="Calibri" w:cs="Calibri"/>
          <w:szCs w:val="24"/>
          <w:lang w:val="en-US"/>
        </w:rPr>
        <w:t xml:space="preserve"> at</w:t>
      </w:r>
      <w:r w:rsidR="000F38ED" w:rsidRPr="0072549F">
        <w:rPr>
          <w:rFonts w:ascii="Calibri" w:eastAsia="Times New Roman" w:hAnsi="Calibri" w:cs="Calibri"/>
          <w:szCs w:val="24"/>
          <w:lang w:val="en-US"/>
        </w:rPr>
        <w:t xml:space="preserve"> the</w:t>
      </w:r>
      <w:r w:rsidR="00406D85" w:rsidRPr="0072549F">
        <w:rPr>
          <w:rFonts w:ascii="Calibri" w:eastAsia="Times New Roman" w:hAnsi="Calibri" w:cs="Calibri"/>
          <w:szCs w:val="24"/>
          <w:lang w:val="en-US"/>
        </w:rPr>
        <w:t xml:space="preserve"> school.</w:t>
      </w:r>
    </w:p>
    <w:p w14:paraId="4144E99C" w14:textId="77777777" w:rsidR="00406D85" w:rsidRPr="0072549F" w:rsidRDefault="00406D85" w:rsidP="00406D85">
      <w:pPr>
        <w:widowControl w:val="0"/>
        <w:autoSpaceDE w:val="0"/>
        <w:autoSpaceDN w:val="0"/>
        <w:adjustRightInd w:val="0"/>
        <w:rPr>
          <w:rFonts w:ascii="Calibri" w:eastAsia="Times New Roman" w:hAnsi="Calibri" w:cs="Calibri"/>
          <w:szCs w:val="24"/>
          <w:lang w:val="en-US"/>
        </w:rPr>
      </w:pPr>
    </w:p>
    <w:p w14:paraId="0BC2DA0B" w14:textId="77777777" w:rsidR="00406D85" w:rsidRPr="0072549F" w:rsidRDefault="00406D85" w:rsidP="00406D85">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We will help </w:t>
      </w:r>
      <w:proofErr w:type="gramStart"/>
      <w:r w:rsidRPr="0072549F">
        <w:rPr>
          <w:rFonts w:ascii="Calibri" w:eastAsia="Times New Roman" w:hAnsi="Calibri" w:cs="Calibri"/>
          <w:szCs w:val="24"/>
          <w:lang w:val="en-US"/>
        </w:rPr>
        <w:t>to</w:t>
      </w:r>
      <w:proofErr w:type="gramEnd"/>
      <w:r w:rsidRPr="0072549F">
        <w:rPr>
          <w:rFonts w:ascii="Calibri" w:eastAsia="Times New Roman" w:hAnsi="Calibri" w:cs="Calibri"/>
          <w:szCs w:val="24"/>
          <w:lang w:val="en-US"/>
        </w:rPr>
        <w:t>:</w:t>
      </w:r>
    </w:p>
    <w:p w14:paraId="4D339FB4" w14:textId="77777777" w:rsidR="00406D85" w:rsidRPr="0072549F" w:rsidRDefault="00406D85" w:rsidP="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w:t>
      </w:r>
    </w:p>
    <w:p w14:paraId="50828FB6" w14:textId="77777777" w:rsidR="00406D85" w:rsidRPr="0072549F" w:rsidRDefault="000F38ED" w:rsidP="000F38ED">
      <w:pPr>
        <w:widowControl w:val="0"/>
        <w:numPr>
          <w:ilvl w:val="0"/>
          <w:numId w:val="1"/>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w:t>
      </w:r>
      <w:r w:rsidR="00406D85" w:rsidRPr="0072549F">
        <w:rPr>
          <w:rFonts w:ascii="Calibri" w:eastAsia="Times New Roman" w:hAnsi="Calibri" w:cs="Calibri"/>
          <w:szCs w:val="24"/>
          <w:lang w:val="en-US"/>
        </w:rPr>
        <w:t xml:space="preserve"> all staff understand their duty</w:t>
      </w:r>
      <w:r w:rsidRPr="0072549F">
        <w:rPr>
          <w:rFonts w:ascii="Calibri" w:eastAsia="Times New Roman" w:hAnsi="Calibri" w:cs="Calibri"/>
          <w:szCs w:val="24"/>
          <w:lang w:val="en-US"/>
        </w:rPr>
        <w:t xml:space="preserve"> </w:t>
      </w:r>
      <w:r w:rsidR="00406D85" w:rsidRPr="0072549F">
        <w:rPr>
          <w:rFonts w:ascii="Calibri" w:eastAsia="Times New Roman" w:hAnsi="Calibri" w:cs="Calibri"/>
          <w:szCs w:val="24"/>
          <w:lang w:val="en-US"/>
        </w:rPr>
        <w:t>of care to children and young people in the event</w:t>
      </w:r>
      <w:r w:rsidRPr="0072549F">
        <w:rPr>
          <w:rFonts w:ascii="Calibri" w:eastAsia="Times New Roman" w:hAnsi="Calibri" w:cs="Calibri"/>
          <w:szCs w:val="24"/>
          <w:lang w:val="en-US"/>
        </w:rPr>
        <w:t xml:space="preserve"> of an emergency and that they </w:t>
      </w:r>
      <w:r w:rsidR="00406D85" w:rsidRPr="0072549F">
        <w:rPr>
          <w:rFonts w:ascii="Calibri" w:eastAsia="Times New Roman" w:hAnsi="Calibri" w:cs="Calibri"/>
          <w:szCs w:val="24"/>
          <w:lang w:val="en-US"/>
        </w:rPr>
        <w:t>feel confident in knowing what to do</w:t>
      </w:r>
      <w:r w:rsidRPr="0072549F">
        <w:rPr>
          <w:rFonts w:ascii="Calibri" w:eastAsia="Times New Roman" w:hAnsi="Calibri" w:cs="Calibri"/>
          <w:szCs w:val="24"/>
          <w:lang w:val="en-US"/>
        </w:rPr>
        <w:t xml:space="preserve"> </w:t>
      </w:r>
      <w:r w:rsidR="00406D85" w:rsidRPr="0072549F">
        <w:rPr>
          <w:rFonts w:ascii="Calibri" w:eastAsia="Times New Roman" w:hAnsi="Calibri" w:cs="Calibri"/>
          <w:szCs w:val="24"/>
          <w:lang w:val="en-US"/>
        </w:rPr>
        <w:t>in an emergency.</w:t>
      </w:r>
    </w:p>
    <w:p w14:paraId="3BD0125B" w14:textId="77777777" w:rsidR="00406D85" w:rsidRPr="0072549F" w:rsidRDefault="000F38ED" w:rsidP="000F38ED">
      <w:pPr>
        <w:pStyle w:val="BodyTextIndent"/>
        <w:numPr>
          <w:ilvl w:val="0"/>
          <w:numId w:val="1"/>
        </w:numPr>
        <w:rPr>
          <w:rFonts w:ascii="Calibri" w:hAnsi="Calibri" w:cs="Calibri"/>
          <w:b w:val="0"/>
          <w:color w:val="auto"/>
          <w:sz w:val="24"/>
          <w:szCs w:val="24"/>
        </w:rPr>
      </w:pPr>
      <w:r w:rsidRPr="0072549F">
        <w:rPr>
          <w:rFonts w:ascii="Calibri" w:hAnsi="Calibri" w:cs="Calibri"/>
          <w:b w:val="0"/>
          <w:color w:val="auto"/>
          <w:sz w:val="24"/>
          <w:szCs w:val="24"/>
        </w:rPr>
        <w:t xml:space="preserve">We </w:t>
      </w:r>
      <w:r w:rsidR="00406D85" w:rsidRPr="0072549F">
        <w:rPr>
          <w:rFonts w:ascii="Calibri" w:hAnsi="Calibri" w:cs="Calibri"/>
          <w:b w:val="0"/>
          <w:color w:val="auto"/>
          <w:sz w:val="24"/>
          <w:szCs w:val="24"/>
        </w:rPr>
        <w:t>u</w:t>
      </w:r>
      <w:r w:rsidRPr="0072549F">
        <w:rPr>
          <w:rFonts w:ascii="Calibri" w:hAnsi="Calibri" w:cs="Calibri"/>
          <w:b w:val="0"/>
          <w:color w:val="auto"/>
          <w:sz w:val="24"/>
          <w:szCs w:val="24"/>
        </w:rPr>
        <w:t>nderstand</w:t>
      </w:r>
      <w:r w:rsidR="00406D85" w:rsidRPr="0072549F">
        <w:rPr>
          <w:rFonts w:ascii="Calibri" w:hAnsi="Calibri" w:cs="Calibri"/>
          <w:b w:val="0"/>
          <w:color w:val="auto"/>
          <w:sz w:val="24"/>
          <w:szCs w:val="24"/>
        </w:rPr>
        <w:t xml:space="preserve"> that certain medical conditions are serious and can be potentially life threatening, particularly if ill managed or misunderstood.</w:t>
      </w:r>
    </w:p>
    <w:p w14:paraId="385D13B6" w14:textId="77777777" w:rsidR="00406D85" w:rsidRPr="0072549F" w:rsidRDefault="000F38ED" w:rsidP="000F38ED">
      <w:pPr>
        <w:widowControl w:val="0"/>
        <w:numPr>
          <w:ilvl w:val="0"/>
          <w:numId w:val="1"/>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We understand</w:t>
      </w:r>
      <w:r w:rsidR="00406D85" w:rsidRPr="0072549F">
        <w:rPr>
          <w:rFonts w:ascii="Calibri" w:eastAsia="Times New Roman" w:hAnsi="Calibri" w:cs="Calibri"/>
          <w:szCs w:val="24"/>
          <w:lang w:val="en-US"/>
        </w:rPr>
        <w:t xml:space="preserve"> the importance of medication</w:t>
      </w:r>
      <w:r w:rsidRPr="0072549F">
        <w:rPr>
          <w:rFonts w:ascii="Calibri" w:eastAsia="Times New Roman" w:hAnsi="Calibri" w:cs="Calibri"/>
          <w:szCs w:val="24"/>
          <w:lang w:val="en-US"/>
        </w:rPr>
        <w:t xml:space="preserve"> </w:t>
      </w:r>
      <w:r w:rsidR="00406D85" w:rsidRPr="0072549F">
        <w:rPr>
          <w:rFonts w:ascii="Calibri" w:eastAsia="Times New Roman" w:hAnsi="Calibri" w:cs="Calibri"/>
          <w:szCs w:val="24"/>
          <w:lang w:val="en-US"/>
        </w:rPr>
        <w:t>being taken as prescribed.</w:t>
      </w:r>
    </w:p>
    <w:p w14:paraId="65CA011C" w14:textId="77777777" w:rsidR="00406D85" w:rsidRPr="0072549F" w:rsidRDefault="00406D85" w:rsidP="000F38ED">
      <w:pPr>
        <w:widowControl w:val="0"/>
        <w:numPr>
          <w:ilvl w:val="0"/>
          <w:numId w:val="1"/>
        </w:numPr>
        <w:autoSpaceDE w:val="0"/>
        <w:autoSpaceDN w:val="0"/>
        <w:adjustRightInd w:val="0"/>
        <w:rPr>
          <w:rFonts w:ascii="Calibri" w:hAnsi="Calibri" w:cs="Calibri"/>
          <w:szCs w:val="24"/>
        </w:rPr>
      </w:pPr>
      <w:r w:rsidRPr="0072549F">
        <w:rPr>
          <w:rFonts w:ascii="Calibri" w:eastAsia="Times New Roman" w:hAnsi="Calibri" w:cs="Calibri"/>
          <w:szCs w:val="24"/>
          <w:lang w:val="en-US"/>
        </w:rPr>
        <w:t>All staff understand the common medical conditions</w:t>
      </w:r>
      <w:r w:rsidR="000F38ED" w:rsidRPr="0072549F">
        <w:rPr>
          <w:rFonts w:ascii="Calibri" w:eastAsia="Times New Roman" w:hAnsi="Calibri" w:cs="Calibri"/>
          <w:szCs w:val="24"/>
          <w:lang w:val="en-US"/>
        </w:rPr>
        <w:t xml:space="preserve"> </w:t>
      </w:r>
      <w:r w:rsidRPr="0072549F">
        <w:rPr>
          <w:rFonts w:ascii="Calibri" w:hAnsi="Calibri" w:cs="Calibri"/>
          <w:szCs w:val="24"/>
        </w:rPr>
        <w:t xml:space="preserve">that affect children at </w:t>
      </w:r>
      <w:r w:rsidR="000F38ED" w:rsidRPr="0072549F">
        <w:rPr>
          <w:rFonts w:ascii="Calibri" w:hAnsi="Calibri" w:cs="Calibri"/>
          <w:szCs w:val="24"/>
        </w:rPr>
        <w:t xml:space="preserve">St </w:t>
      </w:r>
      <w:proofErr w:type="gramStart"/>
      <w:r w:rsidR="000F38ED" w:rsidRPr="0072549F">
        <w:rPr>
          <w:rFonts w:ascii="Calibri" w:hAnsi="Calibri" w:cs="Calibri"/>
          <w:szCs w:val="24"/>
        </w:rPr>
        <w:t>Thomas’</w:t>
      </w:r>
      <w:proofErr w:type="gramEnd"/>
      <w:r w:rsidR="000F38ED" w:rsidRPr="0072549F">
        <w:rPr>
          <w:rFonts w:ascii="Calibri" w:hAnsi="Calibri" w:cs="Calibri"/>
          <w:szCs w:val="24"/>
        </w:rPr>
        <w:t xml:space="preserve"> and </w:t>
      </w:r>
      <w:r w:rsidRPr="0072549F">
        <w:rPr>
          <w:rFonts w:ascii="Calibri" w:hAnsi="Calibri" w:cs="Calibri"/>
          <w:szCs w:val="24"/>
        </w:rPr>
        <w:t>the impact medical conditions can have on pupils.</w:t>
      </w:r>
    </w:p>
    <w:p w14:paraId="119980C4" w14:textId="77777777" w:rsidR="00406D85" w:rsidRPr="0072549F" w:rsidRDefault="00406D85" w:rsidP="00406D85">
      <w:pPr>
        <w:widowControl w:val="0"/>
        <w:autoSpaceDE w:val="0"/>
        <w:autoSpaceDN w:val="0"/>
        <w:adjustRightInd w:val="0"/>
        <w:rPr>
          <w:rFonts w:ascii="Calibri" w:hAnsi="Calibri" w:cs="Calibri"/>
          <w:szCs w:val="24"/>
        </w:rPr>
      </w:pPr>
    </w:p>
    <w:p w14:paraId="48EDA0C4" w14:textId="77777777" w:rsidR="00406D85" w:rsidRPr="0072549F" w:rsidRDefault="00406D85" w:rsidP="00406D85">
      <w:pPr>
        <w:widowControl w:val="0"/>
        <w:autoSpaceDE w:val="0"/>
        <w:autoSpaceDN w:val="0"/>
        <w:adjustRightInd w:val="0"/>
        <w:rPr>
          <w:rFonts w:ascii="Calibri" w:hAnsi="Calibri" w:cs="Calibri"/>
        </w:rPr>
      </w:pPr>
    </w:p>
    <w:p w14:paraId="5F3D5691"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 xml:space="preserve">1. </w:t>
      </w:r>
      <w:r w:rsidR="00833DCF" w:rsidRPr="0072549F">
        <w:rPr>
          <w:rFonts w:ascii="Calibri" w:eastAsia="Times New Roman" w:hAnsi="Calibri" w:cs="Calibri"/>
          <w:b/>
          <w:szCs w:val="24"/>
          <w:lang w:val="en-US"/>
        </w:rPr>
        <w:t xml:space="preserve">     </w:t>
      </w:r>
      <w:r w:rsidR="004E039B" w:rsidRPr="0072549F">
        <w:rPr>
          <w:rFonts w:ascii="Calibri" w:eastAsia="Times New Roman" w:hAnsi="Calibri" w:cs="Calibri"/>
          <w:b/>
          <w:szCs w:val="24"/>
          <w:lang w:val="en-US"/>
        </w:rPr>
        <w:t>St Thomas’</w:t>
      </w:r>
      <w:r w:rsidRPr="0072549F">
        <w:rPr>
          <w:rFonts w:ascii="Calibri" w:eastAsia="Times New Roman" w:hAnsi="Calibri" w:cs="Calibri"/>
          <w:b/>
          <w:szCs w:val="24"/>
          <w:lang w:val="en-US"/>
        </w:rPr>
        <w:t xml:space="preserve"> is an inclusive community that aims to support and welcome pupils with medical conditions</w:t>
      </w:r>
    </w:p>
    <w:p w14:paraId="4F2EF0E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6DDEF1E" w14:textId="77777777" w:rsidR="00FB1D32" w:rsidRPr="0072549F" w:rsidRDefault="00CF3F45">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1.1 We understand that we have</w:t>
      </w:r>
      <w:r w:rsidR="00FB1D32" w:rsidRPr="0072549F">
        <w:rPr>
          <w:rFonts w:ascii="Calibri" w:eastAsia="Times New Roman" w:hAnsi="Calibri" w:cs="Calibri"/>
          <w:szCs w:val="24"/>
          <w:lang w:val="en-US"/>
        </w:rPr>
        <w:t xml:space="preserve"> a responsibility to make the school welcoming and supportive to pupils with medical conditions who currently attend and to those who may </w:t>
      </w:r>
      <w:r w:rsidR="002F2640" w:rsidRPr="0072549F">
        <w:rPr>
          <w:rFonts w:ascii="Calibri" w:eastAsia="Times New Roman" w:hAnsi="Calibri" w:cs="Calibri"/>
          <w:szCs w:val="24"/>
          <w:lang w:val="en-US"/>
        </w:rPr>
        <w:t>enro</w:t>
      </w:r>
      <w:r w:rsidR="00444033" w:rsidRPr="0072549F">
        <w:rPr>
          <w:rFonts w:ascii="Calibri" w:eastAsia="Times New Roman" w:hAnsi="Calibri" w:cs="Calibri"/>
          <w:szCs w:val="24"/>
          <w:lang w:val="en-US"/>
        </w:rPr>
        <w:t>l</w:t>
      </w:r>
      <w:r w:rsidR="002F2640" w:rsidRPr="0072549F">
        <w:rPr>
          <w:rFonts w:ascii="Calibri" w:eastAsia="Times New Roman" w:hAnsi="Calibri" w:cs="Calibri"/>
          <w:szCs w:val="24"/>
          <w:lang w:val="en-US"/>
        </w:rPr>
        <w:t>l</w:t>
      </w:r>
      <w:r w:rsidR="00FB1D32" w:rsidRPr="0072549F">
        <w:rPr>
          <w:rFonts w:ascii="Calibri" w:eastAsia="Times New Roman" w:hAnsi="Calibri" w:cs="Calibri"/>
          <w:szCs w:val="24"/>
          <w:lang w:val="en-US"/>
        </w:rPr>
        <w:t xml:space="preserve"> in the future.</w:t>
      </w:r>
    </w:p>
    <w:p w14:paraId="1B2B3A20"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461AA80" w14:textId="77777777" w:rsidR="00FB1D32" w:rsidRPr="0072549F" w:rsidRDefault="00CF3F45">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1.2 We aim</w:t>
      </w:r>
      <w:r w:rsidR="00FB1D32" w:rsidRPr="0072549F">
        <w:rPr>
          <w:rFonts w:ascii="Calibri" w:eastAsia="Times New Roman" w:hAnsi="Calibri" w:cs="Calibri"/>
          <w:szCs w:val="24"/>
          <w:lang w:val="en-US"/>
        </w:rPr>
        <w:t xml:space="preserve"> t</w:t>
      </w:r>
      <w:r w:rsidRPr="0072549F">
        <w:rPr>
          <w:rFonts w:ascii="Calibri" w:eastAsia="Times New Roman" w:hAnsi="Calibri" w:cs="Calibri"/>
          <w:szCs w:val="24"/>
          <w:lang w:val="en-US"/>
        </w:rPr>
        <w:t xml:space="preserve">o provide all children with </w:t>
      </w:r>
      <w:r w:rsidR="00FB1D32" w:rsidRPr="0072549F">
        <w:rPr>
          <w:rFonts w:ascii="Calibri" w:eastAsia="Times New Roman" w:hAnsi="Calibri" w:cs="Calibri"/>
          <w:szCs w:val="24"/>
          <w:lang w:val="en-US"/>
        </w:rPr>
        <w:t>medical conditions the same opportunities as others at school. We will help to ensure they can:</w:t>
      </w:r>
    </w:p>
    <w:p w14:paraId="11D6D847"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A33E538" w14:textId="77777777" w:rsidR="00FB1D32" w:rsidRPr="0072549F" w:rsidRDefault="00FB1D32" w:rsidP="00F54EFD">
      <w:pPr>
        <w:widowControl w:val="0"/>
        <w:numPr>
          <w:ilvl w:val="0"/>
          <w:numId w:val="2"/>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be</w:t>
      </w:r>
      <w:proofErr w:type="gramEnd"/>
      <w:r w:rsidRPr="0072549F">
        <w:rPr>
          <w:rFonts w:ascii="Calibri" w:eastAsia="Times New Roman" w:hAnsi="Calibri" w:cs="Calibri"/>
          <w:szCs w:val="24"/>
          <w:lang w:val="en-US"/>
        </w:rPr>
        <w:t xml:space="preserve"> healthy</w:t>
      </w:r>
    </w:p>
    <w:p w14:paraId="33ED95D9" w14:textId="77777777" w:rsidR="00FB1D32" w:rsidRPr="0072549F" w:rsidRDefault="00FB1D32" w:rsidP="00F54EFD">
      <w:pPr>
        <w:widowControl w:val="0"/>
        <w:numPr>
          <w:ilvl w:val="0"/>
          <w:numId w:val="2"/>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stay</w:t>
      </w:r>
      <w:proofErr w:type="gramEnd"/>
      <w:r w:rsidRPr="0072549F">
        <w:rPr>
          <w:rFonts w:ascii="Calibri" w:eastAsia="Times New Roman" w:hAnsi="Calibri" w:cs="Calibri"/>
          <w:szCs w:val="24"/>
          <w:lang w:val="en-US"/>
        </w:rPr>
        <w:t xml:space="preserve"> safe</w:t>
      </w:r>
    </w:p>
    <w:p w14:paraId="3C9A6D17" w14:textId="77777777" w:rsidR="00FB1D32" w:rsidRPr="0072549F" w:rsidRDefault="00FB1D32" w:rsidP="00F54EFD">
      <w:pPr>
        <w:widowControl w:val="0"/>
        <w:numPr>
          <w:ilvl w:val="0"/>
          <w:numId w:val="2"/>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enjoy and achieve</w:t>
      </w:r>
    </w:p>
    <w:p w14:paraId="0B57DB3C" w14:textId="77777777" w:rsidR="00FB1D32" w:rsidRPr="0072549F" w:rsidRDefault="00FB1D32" w:rsidP="00F54EFD">
      <w:pPr>
        <w:widowControl w:val="0"/>
        <w:numPr>
          <w:ilvl w:val="0"/>
          <w:numId w:val="2"/>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make a positive contribution</w:t>
      </w:r>
    </w:p>
    <w:p w14:paraId="44823209" w14:textId="77777777" w:rsidR="00FB1D32" w:rsidRPr="0072549F" w:rsidRDefault="00FB1D32" w:rsidP="00F54EFD">
      <w:pPr>
        <w:widowControl w:val="0"/>
        <w:numPr>
          <w:ilvl w:val="0"/>
          <w:numId w:val="2"/>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achieve economic well-being.</w:t>
      </w:r>
    </w:p>
    <w:p w14:paraId="51C667AC"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3841A9C" w14:textId="77777777" w:rsidR="00FB1D32" w:rsidRPr="0072549F" w:rsidRDefault="00F54EF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1.3</w:t>
      </w:r>
      <w:r w:rsidR="00FB1D32" w:rsidRPr="0072549F">
        <w:rPr>
          <w:rFonts w:ascii="Calibri" w:eastAsia="Times New Roman" w:hAnsi="Calibri" w:cs="Calibri"/>
          <w:szCs w:val="24"/>
          <w:lang w:val="en-US"/>
        </w:rPr>
        <w:t xml:space="preserve"> Pupils with medical conditions are encouraged to take con</w:t>
      </w:r>
      <w:r w:rsidR="004E039B" w:rsidRPr="0072549F">
        <w:rPr>
          <w:rFonts w:ascii="Calibri" w:eastAsia="Times New Roman" w:hAnsi="Calibri" w:cs="Calibri"/>
          <w:szCs w:val="24"/>
          <w:lang w:val="en-US"/>
        </w:rPr>
        <w:t xml:space="preserve">trol of their condition. They should </w:t>
      </w:r>
      <w:r w:rsidR="00FB1D32" w:rsidRPr="0072549F">
        <w:rPr>
          <w:rFonts w:ascii="Calibri" w:eastAsia="Times New Roman" w:hAnsi="Calibri" w:cs="Calibri"/>
          <w:szCs w:val="24"/>
          <w:lang w:val="en-US"/>
        </w:rPr>
        <w:t>feel confident in the support they receive from the school to help them do this.</w:t>
      </w:r>
    </w:p>
    <w:p w14:paraId="3DFDA671"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6E719BD" w14:textId="77777777" w:rsidR="00FB1D32" w:rsidRPr="0072549F" w:rsidRDefault="004E039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1.4 We</w:t>
      </w:r>
      <w:r w:rsidR="00FB1D32" w:rsidRPr="0072549F">
        <w:rPr>
          <w:rFonts w:ascii="Calibri" w:eastAsia="Times New Roman" w:hAnsi="Calibri" w:cs="Calibri"/>
          <w:szCs w:val="24"/>
          <w:lang w:val="en-US"/>
        </w:rPr>
        <w:t xml:space="preserve"> </w:t>
      </w:r>
      <w:r w:rsidRPr="0072549F">
        <w:rPr>
          <w:rFonts w:ascii="Calibri" w:eastAsia="Times New Roman" w:hAnsi="Calibri" w:cs="Calibri"/>
          <w:szCs w:val="24"/>
          <w:lang w:val="en-US"/>
        </w:rPr>
        <w:t>aim</w:t>
      </w:r>
      <w:r w:rsidR="00FB1D32" w:rsidRPr="0072549F">
        <w:rPr>
          <w:rFonts w:ascii="Calibri" w:eastAsia="Times New Roman" w:hAnsi="Calibri" w:cs="Calibri"/>
          <w:szCs w:val="24"/>
          <w:lang w:val="en-US"/>
        </w:rPr>
        <w:t xml:space="preserve"> to include all pupils with medical conditions in all school activities.</w:t>
      </w:r>
    </w:p>
    <w:p w14:paraId="2AD3359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3BB91BD" w14:textId="77777777" w:rsidR="00FB1D32" w:rsidRPr="0072549F" w:rsidRDefault="004E039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1.5</w:t>
      </w:r>
      <w:r w:rsidR="00FB1D32" w:rsidRPr="0072549F">
        <w:rPr>
          <w:rFonts w:ascii="Calibri" w:eastAsia="Times New Roman" w:hAnsi="Calibri" w:cs="Calibri"/>
          <w:szCs w:val="24"/>
          <w:lang w:val="en-US"/>
        </w:rPr>
        <w:t xml:space="preserve"> </w:t>
      </w:r>
      <w:r w:rsidRPr="0072549F">
        <w:rPr>
          <w:rFonts w:ascii="Calibri" w:eastAsia="Times New Roman" w:hAnsi="Calibri" w:cs="Calibri"/>
          <w:szCs w:val="24"/>
          <w:lang w:val="en-US"/>
        </w:rPr>
        <w:t>Parents</w:t>
      </w:r>
      <w:r w:rsidR="00FB1D32" w:rsidRPr="0072549F">
        <w:rPr>
          <w:rFonts w:ascii="Calibri" w:eastAsia="Times New Roman" w:hAnsi="Calibri" w:cs="Calibri"/>
          <w:szCs w:val="24"/>
          <w:lang w:val="en-US"/>
        </w:rPr>
        <w:t xml:space="preserve"> of pupils with medical conditions feel secure in the care their children receive at this school.</w:t>
      </w:r>
    </w:p>
    <w:p w14:paraId="4DD2B5C2"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793B2DD" w14:textId="77777777" w:rsidR="00FB1D32" w:rsidRPr="0072549F" w:rsidRDefault="004E039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1.6</w:t>
      </w:r>
      <w:r w:rsidR="00FB1D32" w:rsidRPr="0072549F">
        <w:rPr>
          <w:rFonts w:ascii="Calibri" w:eastAsia="Times New Roman" w:hAnsi="Calibri" w:cs="Calibri"/>
          <w:szCs w:val="24"/>
          <w:lang w:val="en-US"/>
        </w:rPr>
        <w:t xml:space="preserve"> The school ensures all staff understand their duty of care to children and young people in the event of an emergency.</w:t>
      </w:r>
    </w:p>
    <w:p w14:paraId="6841848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4860A62" w14:textId="77777777" w:rsidR="00FB1D32" w:rsidRPr="0072549F" w:rsidRDefault="004E039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1.7</w:t>
      </w:r>
      <w:r w:rsidR="00FB1D32" w:rsidRPr="0072549F">
        <w:rPr>
          <w:rFonts w:ascii="Calibri" w:eastAsia="Times New Roman" w:hAnsi="Calibri" w:cs="Calibri"/>
          <w:szCs w:val="24"/>
          <w:lang w:val="en-US"/>
        </w:rPr>
        <w:t xml:space="preserve"> All staff </w:t>
      </w:r>
      <w:r w:rsidR="00FD2488" w:rsidRPr="0072549F">
        <w:rPr>
          <w:rFonts w:ascii="Calibri" w:eastAsia="Times New Roman" w:hAnsi="Calibri" w:cs="Calibri"/>
          <w:szCs w:val="24"/>
          <w:lang w:val="en-US"/>
        </w:rPr>
        <w:t xml:space="preserve">are </w:t>
      </w:r>
      <w:r w:rsidR="002F2640" w:rsidRPr="0072549F">
        <w:rPr>
          <w:rFonts w:ascii="Calibri" w:eastAsia="Times New Roman" w:hAnsi="Calibri" w:cs="Calibri"/>
          <w:szCs w:val="24"/>
          <w:lang w:val="en-US"/>
        </w:rPr>
        <w:t xml:space="preserve">assisted in </w:t>
      </w:r>
      <w:r w:rsidR="00FB1D32" w:rsidRPr="0072549F">
        <w:rPr>
          <w:rFonts w:ascii="Calibri" w:eastAsia="Times New Roman" w:hAnsi="Calibri" w:cs="Calibri"/>
          <w:szCs w:val="24"/>
          <w:lang w:val="en-US"/>
        </w:rPr>
        <w:t>feel</w:t>
      </w:r>
      <w:r w:rsidR="002F2640" w:rsidRPr="0072549F">
        <w:rPr>
          <w:rFonts w:ascii="Calibri" w:eastAsia="Times New Roman" w:hAnsi="Calibri" w:cs="Calibri"/>
          <w:szCs w:val="24"/>
          <w:lang w:val="en-US"/>
        </w:rPr>
        <w:t>ing</w:t>
      </w:r>
      <w:r w:rsidR="00FB1D32" w:rsidRPr="0072549F">
        <w:rPr>
          <w:rFonts w:ascii="Calibri" w:eastAsia="Times New Roman" w:hAnsi="Calibri" w:cs="Calibri"/>
          <w:szCs w:val="24"/>
          <w:lang w:val="en-US"/>
        </w:rPr>
        <w:t xml:space="preserve"> confident in knowing what to do in an emergency</w:t>
      </w:r>
      <w:r w:rsidR="002F2640" w:rsidRPr="0072549F">
        <w:rPr>
          <w:rFonts w:ascii="Calibri" w:eastAsia="Times New Roman" w:hAnsi="Calibri" w:cs="Calibri"/>
          <w:szCs w:val="24"/>
          <w:lang w:val="en-US"/>
        </w:rPr>
        <w:t xml:space="preserve"> through suitable training as required</w:t>
      </w:r>
      <w:r w:rsidR="00FB1D32" w:rsidRPr="0072549F">
        <w:rPr>
          <w:rFonts w:ascii="Calibri" w:eastAsia="Times New Roman" w:hAnsi="Calibri" w:cs="Calibri"/>
          <w:szCs w:val="24"/>
          <w:lang w:val="en-US"/>
        </w:rPr>
        <w:t>.</w:t>
      </w:r>
    </w:p>
    <w:p w14:paraId="15491531"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FBEA622" w14:textId="77777777" w:rsidR="00FB1D32" w:rsidRPr="0072549F" w:rsidRDefault="004E039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1.8</w:t>
      </w:r>
      <w:r w:rsidR="00FB1D32" w:rsidRPr="0072549F">
        <w:rPr>
          <w:rFonts w:ascii="Calibri" w:eastAsia="Times New Roman" w:hAnsi="Calibri" w:cs="Calibri"/>
          <w:szCs w:val="24"/>
          <w:lang w:val="en-US"/>
        </w:rPr>
        <w:t xml:space="preserve"> </w:t>
      </w:r>
      <w:r w:rsidRPr="0072549F">
        <w:rPr>
          <w:rFonts w:ascii="Calibri" w:eastAsia="Times New Roman" w:hAnsi="Calibri" w:cs="Calibri"/>
          <w:szCs w:val="24"/>
          <w:lang w:val="en-US"/>
        </w:rPr>
        <w:t>We understand</w:t>
      </w:r>
      <w:r w:rsidR="00FB1D32" w:rsidRPr="0072549F">
        <w:rPr>
          <w:rFonts w:ascii="Calibri" w:eastAsia="Times New Roman" w:hAnsi="Calibri" w:cs="Calibri"/>
          <w:szCs w:val="24"/>
          <w:lang w:val="en-US"/>
        </w:rPr>
        <w:t xml:space="preserve"> that certain medical conditions are serious and can be potentially life-threatening, particularly if ill managed or misunderstood.</w:t>
      </w:r>
    </w:p>
    <w:p w14:paraId="3FF83C12"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1255096" w14:textId="77777777" w:rsidR="00FB1D32" w:rsidRPr="0072549F" w:rsidRDefault="004E039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1.9</w:t>
      </w:r>
      <w:r w:rsidR="00FB1D32" w:rsidRPr="0072549F">
        <w:rPr>
          <w:rFonts w:ascii="Calibri" w:eastAsia="Times New Roman" w:hAnsi="Calibri" w:cs="Calibri"/>
          <w:szCs w:val="24"/>
          <w:lang w:val="en-US"/>
        </w:rPr>
        <w:t xml:space="preserve"> All staff understand the common medical conditions that </w:t>
      </w:r>
      <w:r w:rsidRPr="0072549F">
        <w:rPr>
          <w:rFonts w:ascii="Calibri" w:eastAsia="Times New Roman" w:hAnsi="Calibri" w:cs="Calibri"/>
          <w:szCs w:val="24"/>
          <w:lang w:val="en-US"/>
        </w:rPr>
        <w:t xml:space="preserve">affect children at this school and </w:t>
      </w:r>
      <w:r w:rsidR="00FB1D32" w:rsidRPr="0072549F">
        <w:rPr>
          <w:rFonts w:ascii="Calibri" w:eastAsia="Times New Roman" w:hAnsi="Calibri" w:cs="Calibri"/>
          <w:szCs w:val="24"/>
          <w:lang w:val="en-US"/>
        </w:rPr>
        <w:t>the impact this can have on pupils.</w:t>
      </w:r>
    </w:p>
    <w:p w14:paraId="7F91605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72A8969" w14:textId="77777777" w:rsidR="00FB1D32" w:rsidRPr="0072549F" w:rsidRDefault="004E039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1.10</w:t>
      </w:r>
      <w:r w:rsidR="00FB1D32" w:rsidRPr="0072549F">
        <w:rPr>
          <w:rFonts w:ascii="Calibri" w:eastAsia="Times New Roman" w:hAnsi="Calibri" w:cs="Calibri"/>
          <w:szCs w:val="24"/>
          <w:lang w:val="en-US"/>
        </w:rPr>
        <w:t xml:space="preserve"> The medical conditions policy is understood and supported by the whole school and local health community.</w:t>
      </w:r>
    </w:p>
    <w:p w14:paraId="05E6287C"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9ABDE62"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17F3E6E" w14:textId="77777777" w:rsidR="00FB1D32" w:rsidRPr="0072549F" w:rsidRDefault="00F4184C">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2. St Thomas’</w:t>
      </w:r>
      <w:r w:rsidR="00FB1D32" w:rsidRPr="0072549F">
        <w:rPr>
          <w:rFonts w:ascii="Calibri" w:eastAsia="Times New Roman" w:hAnsi="Calibri" w:cs="Calibri"/>
          <w:b/>
          <w:szCs w:val="24"/>
          <w:lang w:val="en-US"/>
        </w:rPr>
        <w:t xml:space="preserve"> medical conditions policy has been drawn up in consultation with a wide range of local key stakeholders within both the school and health settings</w:t>
      </w:r>
    </w:p>
    <w:p w14:paraId="098AB9DC"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A08F3BB" w14:textId="77777777" w:rsidR="00FB1D32" w:rsidRPr="0072549F" w:rsidRDefault="00F4184C">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2.1</w:t>
      </w:r>
      <w:r w:rsidR="00FB1D32" w:rsidRPr="0072549F">
        <w:rPr>
          <w:rFonts w:ascii="Calibri" w:eastAsia="Times New Roman" w:hAnsi="Calibri" w:cs="Calibri"/>
          <w:szCs w:val="24"/>
          <w:lang w:val="en-US"/>
        </w:rPr>
        <w:t xml:space="preserve"> </w:t>
      </w:r>
      <w:r w:rsidRPr="0072549F">
        <w:rPr>
          <w:rFonts w:ascii="Calibri" w:eastAsia="Times New Roman" w:hAnsi="Calibri" w:cs="Calibri"/>
          <w:szCs w:val="24"/>
          <w:lang w:val="en-US"/>
        </w:rPr>
        <w:t>We have</w:t>
      </w:r>
      <w:r w:rsidR="00FB1D32" w:rsidRPr="0072549F">
        <w:rPr>
          <w:rFonts w:ascii="Calibri" w:eastAsia="Times New Roman" w:hAnsi="Calibri" w:cs="Calibri"/>
          <w:szCs w:val="24"/>
          <w:lang w:val="en-US"/>
        </w:rPr>
        <w:t xml:space="preserve"> consulted on the development of this medical condition policy with a </w:t>
      </w:r>
      <w:proofErr w:type="gramStart"/>
      <w:r w:rsidR="00FB1D32" w:rsidRPr="0072549F">
        <w:rPr>
          <w:rFonts w:ascii="Calibri" w:eastAsia="Times New Roman" w:hAnsi="Calibri" w:cs="Calibri"/>
          <w:szCs w:val="24"/>
          <w:lang w:val="en-US"/>
        </w:rPr>
        <w:t>wide-range</w:t>
      </w:r>
      <w:proofErr w:type="gramEnd"/>
      <w:r w:rsidR="00FB1D32" w:rsidRPr="0072549F">
        <w:rPr>
          <w:rFonts w:ascii="Calibri" w:eastAsia="Times New Roman" w:hAnsi="Calibri" w:cs="Calibri"/>
          <w:szCs w:val="24"/>
          <w:lang w:val="en-US"/>
        </w:rPr>
        <w:t xml:space="preserve"> of key stakeholders within both the school and health settings. These key stakeholders include:</w:t>
      </w:r>
    </w:p>
    <w:p w14:paraId="347B24DD" w14:textId="77777777" w:rsidR="00FB1D32" w:rsidRPr="0072549F" w:rsidRDefault="00FB1D32" w:rsidP="00D712E7">
      <w:pPr>
        <w:widowControl w:val="0"/>
        <w:autoSpaceDE w:val="0"/>
        <w:autoSpaceDN w:val="0"/>
        <w:adjustRightInd w:val="0"/>
        <w:rPr>
          <w:rFonts w:ascii="Calibri" w:eastAsia="Times New Roman" w:hAnsi="Calibri" w:cs="Calibri"/>
          <w:szCs w:val="24"/>
          <w:lang w:val="en-US"/>
        </w:rPr>
      </w:pPr>
    </w:p>
    <w:p w14:paraId="7341FEE6" w14:textId="77777777" w:rsidR="00FB1D32" w:rsidRPr="0072549F" w:rsidRDefault="00FB1D32" w:rsidP="00F4184C">
      <w:pPr>
        <w:widowControl w:val="0"/>
        <w:numPr>
          <w:ilvl w:val="0"/>
          <w:numId w:val="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parents</w:t>
      </w:r>
      <w:r w:rsidR="00D712E7" w:rsidRPr="0072549F">
        <w:rPr>
          <w:rFonts w:ascii="Calibri" w:eastAsia="Times New Roman" w:hAnsi="Calibri" w:cs="Calibri"/>
          <w:szCs w:val="24"/>
          <w:lang w:val="en-US"/>
        </w:rPr>
        <w:t xml:space="preserve"> of pupils with medical conditions</w:t>
      </w:r>
    </w:p>
    <w:p w14:paraId="45DCA01F" w14:textId="77777777" w:rsidR="00FB1D32" w:rsidRPr="0072549F" w:rsidRDefault="00FB1D32" w:rsidP="00F4184C">
      <w:pPr>
        <w:widowControl w:val="0"/>
        <w:numPr>
          <w:ilvl w:val="0"/>
          <w:numId w:val="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school nurse</w:t>
      </w:r>
    </w:p>
    <w:p w14:paraId="3BF7B056" w14:textId="77777777" w:rsidR="00FB1D32" w:rsidRPr="0072549F" w:rsidRDefault="00FB1D32" w:rsidP="00F4184C">
      <w:pPr>
        <w:widowControl w:val="0"/>
        <w:numPr>
          <w:ilvl w:val="0"/>
          <w:numId w:val="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head teacher</w:t>
      </w:r>
    </w:p>
    <w:p w14:paraId="28349C60" w14:textId="77777777" w:rsidR="00FB1D32" w:rsidRPr="0072549F" w:rsidRDefault="00FB1D32" w:rsidP="00F4184C">
      <w:pPr>
        <w:widowControl w:val="0"/>
        <w:numPr>
          <w:ilvl w:val="0"/>
          <w:numId w:val="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teachers</w:t>
      </w:r>
    </w:p>
    <w:p w14:paraId="055FCD25" w14:textId="77777777" w:rsidR="00FB1D32" w:rsidRPr="0072549F" w:rsidRDefault="00FB1D32" w:rsidP="00F4184C">
      <w:pPr>
        <w:widowControl w:val="0"/>
        <w:numPr>
          <w:ilvl w:val="0"/>
          <w:numId w:val="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special educational needs coordinator</w:t>
      </w:r>
    </w:p>
    <w:p w14:paraId="474DB5BE" w14:textId="77777777" w:rsidR="00FB1D32" w:rsidRPr="0072549F" w:rsidRDefault="00FB1D32" w:rsidP="00F4184C">
      <w:pPr>
        <w:widowControl w:val="0"/>
        <w:numPr>
          <w:ilvl w:val="0"/>
          <w:numId w:val="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members of staff trained in first aid</w:t>
      </w:r>
    </w:p>
    <w:p w14:paraId="0B4227CC" w14:textId="77777777" w:rsidR="00FB1D32" w:rsidRPr="0072549F" w:rsidRDefault="00FB1D32" w:rsidP="00F4184C">
      <w:pPr>
        <w:widowControl w:val="0"/>
        <w:numPr>
          <w:ilvl w:val="0"/>
          <w:numId w:val="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school governors.</w:t>
      </w:r>
    </w:p>
    <w:p w14:paraId="03FD748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D6D5550" w14:textId="77777777" w:rsidR="00FB1D32" w:rsidRPr="0072549F" w:rsidRDefault="00F4184C">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2.2</w:t>
      </w:r>
      <w:r w:rsidR="00FB1D32" w:rsidRPr="0072549F">
        <w:rPr>
          <w:rFonts w:ascii="Calibri" w:eastAsia="Times New Roman" w:hAnsi="Calibri" w:cs="Calibri"/>
          <w:szCs w:val="24"/>
          <w:lang w:val="en-US"/>
        </w:rPr>
        <w:t xml:space="preserve"> The views of pupils with various </w:t>
      </w:r>
      <w:r w:rsidR="00796D24" w:rsidRPr="0072549F">
        <w:rPr>
          <w:rFonts w:ascii="Calibri" w:eastAsia="Times New Roman" w:hAnsi="Calibri" w:cs="Calibri"/>
          <w:szCs w:val="24"/>
          <w:lang w:val="en-US"/>
        </w:rPr>
        <w:t>medical conditions are</w:t>
      </w:r>
      <w:r w:rsidR="00FB1D32" w:rsidRPr="0072549F">
        <w:rPr>
          <w:rFonts w:ascii="Calibri" w:eastAsia="Times New Roman" w:hAnsi="Calibri" w:cs="Calibri"/>
          <w:szCs w:val="24"/>
          <w:lang w:val="en-US"/>
        </w:rPr>
        <w:t xml:space="preserve"> </w:t>
      </w:r>
      <w:proofErr w:type="gramStart"/>
      <w:r w:rsidR="00FB1D32" w:rsidRPr="0072549F">
        <w:rPr>
          <w:rFonts w:ascii="Calibri" w:eastAsia="Times New Roman" w:hAnsi="Calibri" w:cs="Calibri"/>
          <w:szCs w:val="24"/>
          <w:lang w:val="en-US"/>
        </w:rPr>
        <w:t>sought</w:t>
      </w:r>
      <w:proofErr w:type="gramEnd"/>
      <w:r w:rsidR="00FB1D32" w:rsidRPr="0072549F">
        <w:rPr>
          <w:rFonts w:ascii="Calibri" w:eastAsia="Times New Roman" w:hAnsi="Calibri" w:cs="Calibri"/>
          <w:szCs w:val="24"/>
          <w:lang w:val="en-US"/>
        </w:rPr>
        <w:t xml:space="preserve"> and considered.</w:t>
      </w:r>
    </w:p>
    <w:p w14:paraId="566E9CDA"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C843946" w14:textId="77777777" w:rsidR="00FB1D32" w:rsidRPr="0072549F" w:rsidRDefault="00F4184C">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lastRenderedPageBreak/>
        <w:t>2.3</w:t>
      </w:r>
      <w:r w:rsidR="00FB1D32" w:rsidRPr="0072549F">
        <w:rPr>
          <w:rFonts w:ascii="Calibri" w:eastAsia="Times New Roman" w:hAnsi="Calibri" w:cs="Calibri"/>
          <w:szCs w:val="24"/>
          <w:lang w:val="en-US"/>
        </w:rPr>
        <w:t xml:space="preserve"> </w:t>
      </w:r>
      <w:r w:rsidR="00D712E7" w:rsidRPr="0072549F">
        <w:rPr>
          <w:rFonts w:ascii="Calibri" w:eastAsia="Times New Roman" w:hAnsi="Calibri" w:cs="Calibri"/>
          <w:szCs w:val="24"/>
          <w:lang w:val="en-US"/>
        </w:rPr>
        <w:t xml:space="preserve">We </w:t>
      </w:r>
      <w:proofErr w:type="spellStart"/>
      <w:r w:rsidR="00D712E7" w:rsidRPr="0072549F">
        <w:rPr>
          <w:rFonts w:ascii="Calibri" w:eastAsia="Times New Roman" w:hAnsi="Calibri" w:cs="Calibri"/>
          <w:szCs w:val="24"/>
          <w:lang w:val="en-US"/>
        </w:rPr>
        <w:t>recognise</w:t>
      </w:r>
      <w:proofErr w:type="spellEnd"/>
      <w:r w:rsidR="00FB1D32" w:rsidRPr="0072549F">
        <w:rPr>
          <w:rFonts w:ascii="Calibri" w:eastAsia="Times New Roman" w:hAnsi="Calibri" w:cs="Calibri"/>
          <w:szCs w:val="24"/>
          <w:lang w:val="en-US"/>
        </w:rPr>
        <w:t xml:space="preserve"> the importance of feedback to those involved in the development process and </w:t>
      </w:r>
      <w:proofErr w:type="gramStart"/>
      <w:r w:rsidR="00FB1D32" w:rsidRPr="0072549F">
        <w:rPr>
          <w:rFonts w:ascii="Calibri" w:eastAsia="Times New Roman" w:hAnsi="Calibri" w:cs="Calibri"/>
          <w:szCs w:val="24"/>
          <w:lang w:val="en-US"/>
        </w:rPr>
        <w:t>is</w:t>
      </w:r>
      <w:proofErr w:type="gramEnd"/>
      <w:r w:rsidR="00FB1D32" w:rsidRPr="0072549F">
        <w:rPr>
          <w:rFonts w:ascii="Calibri" w:eastAsia="Times New Roman" w:hAnsi="Calibri" w:cs="Calibri"/>
          <w:szCs w:val="24"/>
          <w:lang w:val="en-US"/>
        </w:rPr>
        <w:t xml:space="preserve"> committed to acknowledging input to suggestions put forward.</w:t>
      </w:r>
    </w:p>
    <w:p w14:paraId="279629B8" w14:textId="77777777" w:rsidR="000427F3" w:rsidRPr="0072549F" w:rsidRDefault="000427F3">
      <w:pPr>
        <w:widowControl w:val="0"/>
        <w:autoSpaceDE w:val="0"/>
        <w:autoSpaceDN w:val="0"/>
        <w:adjustRightInd w:val="0"/>
        <w:rPr>
          <w:rFonts w:ascii="Calibri" w:eastAsia="Times New Roman" w:hAnsi="Calibri" w:cs="Calibri"/>
          <w:b/>
          <w:szCs w:val="24"/>
          <w:lang w:val="en-US"/>
        </w:rPr>
      </w:pPr>
    </w:p>
    <w:p w14:paraId="46CB31EA" w14:textId="77777777" w:rsidR="000427F3" w:rsidRPr="0072549F" w:rsidRDefault="000427F3">
      <w:pPr>
        <w:widowControl w:val="0"/>
        <w:autoSpaceDE w:val="0"/>
        <w:autoSpaceDN w:val="0"/>
        <w:adjustRightInd w:val="0"/>
        <w:rPr>
          <w:rFonts w:ascii="Calibri" w:eastAsia="Times New Roman" w:hAnsi="Calibri" w:cs="Calibri"/>
          <w:b/>
          <w:szCs w:val="24"/>
          <w:lang w:val="en-US"/>
        </w:rPr>
      </w:pPr>
    </w:p>
    <w:p w14:paraId="7C46AF14"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3. The medical conditions policy is supported by a clear communication plan for staff, parents and other key stakeholders to ensure its full implementation</w:t>
      </w:r>
    </w:p>
    <w:p w14:paraId="3EB780A3"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0CEB61F" w14:textId="77777777" w:rsidR="00FB1D32" w:rsidRPr="0072549F" w:rsidRDefault="00796D2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3.1 Parents are informed and</w:t>
      </w:r>
      <w:r w:rsidR="00FB1D32" w:rsidRPr="0072549F">
        <w:rPr>
          <w:rFonts w:ascii="Calibri" w:eastAsia="Times New Roman" w:hAnsi="Calibri" w:cs="Calibri"/>
          <w:szCs w:val="24"/>
          <w:lang w:val="en-US"/>
        </w:rPr>
        <w:t xml:space="preserve"> reminded about the medical conditions policy:</w:t>
      </w:r>
    </w:p>
    <w:p w14:paraId="352D92F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06CB194" w14:textId="77777777" w:rsidR="00FB1D32" w:rsidRPr="0072549F" w:rsidRDefault="00FB1D32" w:rsidP="00796D24">
      <w:pPr>
        <w:widowControl w:val="0"/>
        <w:numPr>
          <w:ilvl w:val="0"/>
          <w:numId w:val="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by </w:t>
      </w:r>
      <w:r w:rsidR="00663C2B" w:rsidRPr="0072549F">
        <w:rPr>
          <w:rFonts w:ascii="Calibri" w:eastAsia="Times New Roman" w:hAnsi="Calibri" w:cs="Calibri"/>
          <w:szCs w:val="24"/>
          <w:lang w:val="en-US"/>
        </w:rPr>
        <w:t>signposting access</w:t>
      </w:r>
      <w:r w:rsidRPr="0072549F">
        <w:rPr>
          <w:rFonts w:ascii="Calibri" w:eastAsia="Times New Roman" w:hAnsi="Calibri" w:cs="Calibri"/>
          <w:szCs w:val="24"/>
          <w:lang w:val="en-US"/>
        </w:rPr>
        <w:t xml:space="preserve"> to the policy</w:t>
      </w:r>
      <w:r w:rsidR="00796D24" w:rsidRPr="0072549F">
        <w:rPr>
          <w:rFonts w:ascii="Calibri" w:eastAsia="Times New Roman" w:hAnsi="Calibri" w:cs="Calibri"/>
          <w:szCs w:val="24"/>
          <w:lang w:val="en-US"/>
        </w:rPr>
        <w:t xml:space="preserve"> on the school’s website</w:t>
      </w:r>
    </w:p>
    <w:p w14:paraId="54E5410C" w14:textId="77777777" w:rsidR="00FB1D32" w:rsidRPr="0072549F" w:rsidRDefault="00FB1D32" w:rsidP="00796D24">
      <w:pPr>
        <w:widowControl w:val="0"/>
        <w:numPr>
          <w:ilvl w:val="0"/>
          <w:numId w:val="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at the start of the school year when communication is sent out about</w:t>
      </w:r>
      <w:r w:rsidR="00796D24" w:rsidRPr="0072549F">
        <w:rPr>
          <w:rFonts w:ascii="Calibri" w:eastAsia="Times New Roman" w:hAnsi="Calibri" w:cs="Calibri"/>
          <w:szCs w:val="24"/>
          <w:lang w:val="en-US"/>
        </w:rPr>
        <w:t xml:space="preserve"> </w:t>
      </w:r>
      <w:r w:rsidRPr="0072549F">
        <w:rPr>
          <w:rFonts w:ascii="Calibri" w:eastAsia="Times New Roman" w:hAnsi="Calibri" w:cs="Calibri"/>
          <w:szCs w:val="24"/>
          <w:lang w:val="en-US"/>
        </w:rPr>
        <w:t>Healthcare Plans</w:t>
      </w:r>
    </w:p>
    <w:p w14:paraId="79FD51BB" w14:textId="77777777" w:rsidR="00FB1D32" w:rsidRPr="0072549F" w:rsidRDefault="00796D24" w:rsidP="00796D24">
      <w:pPr>
        <w:widowControl w:val="0"/>
        <w:numPr>
          <w:ilvl w:val="0"/>
          <w:numId w:val="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when a</w:t>
      </w:r>
      <w:r w:rsidR="00FB1D32" w:rsidRPr="0072549F">
        <w:rPr>
          <w:rFonts w:ascii="Calibri" w:eastAsia="Times New Roman" w:hAnsi="Calibri" w:cs="Calibri"/>
          <w:szCs w:val="24"/>
          <w:lang w:val="en-US"/>
        </w:rPr>
        <w:t xml:space="preserve"> child is enrolled as a new pupil</w:t>
      </w:r>
    </w:p>
    <w:p w14:paraId="0635741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BB435B4" w14:textId="77777777" w:rsidR="00FB1D32" w:rsidRPr="0072549F" w:rsidRDefault="00796D2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3.2</w:t>
      </w:r>
      <w:r w:rsidR="00FB1D32" w:rsidRPr="0072549F">
        <w:rPr>
          <w:rFonts w:ascii="Calibri" w:eastAsia="Times New Roman" w:hAnsi="Calibri" w:cs="Calibri"/>
          <w:szCs w:val="24"/>
          <w:lang w:val="en-US"/>
        </w:rPr>
        <w:t xml:space="preserve"> School </w:t>
      </w:r>
      <w:r w:rsidRPr="0072549F">
        <w:rPr>
          <w:rFonts w:ascii="Calibri" w:eastAsia="Times New Roman" w:hAnsi="Calibri" w:cs="Calibri"/>
          <w:szCs w:val="24"/>
          <w:lang w:val="en-US"/>
        </w:rPr>
        <w:t>staff are informed and</w:t>
      </w:r>
      <w:r w:rsidR="00FB1D32" w:rsidRPr="0072549F">
        <w:rPr>
          <w:rFonts w:ascii="Calibri" w:eastAsia="Times New Roman" w:hAnsi="Calibri" w:cs="Calibri"/>
          <w:szCs w:val="24"/>
          <w:lang w:val="en-US"/>
        </w:rPr>
        <w:t xml:space="preserve"> reminded about the medical conditions policy:</w:t>
      </w:r>
    </w:p>
    <w:p w14:paraId="5B7D2AEE"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BE4E5EB" w14:textId="77777777" w:rsidR="00796D24" w:rsidRPr="0072549F" w:rsidRDefault="00FB1D32" w:rsidP="00796D24">
      <w:pPr>
        <w:widowControl w:val="0"/>
        <w:numPr>
          <w:ilvl w:val="0"/>
          <w:numId w:val="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at the first staff meeting of the school year </w:t>
      </w:r>
    </w:p>
    <w:p w14:paraId="47555312" w14:textId="77777777" w:rsidR="00FB1D32" w:rsidRPr="0072549F" w:rsidRDefault="00FB1D32" w:rsidP="00796D24">
      <w:pPr>
        <w:widowControl w:val="0"/>
        <w:numPr>
          <w:ilvl w:val="0"/>
          <w:numId w:val="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at scheduled medical conditions training</w:t>
      </w:r>
      <w:r w:rsidR="00796D24" w:rsidRPr="0072549F">
        <w:rPr>
          <w:rFonts w:ascii="Calibri" w:eastAsia="Times New Roman" w:hAnsi="Calibri" w:cs="Calibri"/>
          <w:szCs w:val="24"/>
          <w:lang w:val="en-US"/>
        </w:rPr>
        <w:t xml:space="preserve"> when required (e.g. epi-pen training)</w:t>
      </w:r>
    </w:p>
    <w:p w14:paraId="2F60A631" w14:textId="77777777" w:rsidR="00FB1D32" w:rsidRPr="0072549F" w:rsidRDefault="00FB1D32" w:rsidP="00796D24">
      <w:pPr>
        <w:widowControl w:val="0"/>
        <w:numPr>
          <w:ilvl w:val="0"/>
          <w:numId w:val="5"/>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all</w:t>
      </w:r>
      <w:proofErr w:type="gramEnd"/>
      <w:r w:rsidRPr="0072549F">
        <w:rPr>
          <w:rFonts w:ascii="Calibri" w:eastAsia="Times New Roman" w:hAnsi="Calibri" w:cs="Calibri"/>
          <w:szCs w:val="24"/>
          <w:lang w:val="en-US"/>
        </w:rPr>
        <w:t xml:space="preserve"> supply and temporary staff are informed of the policy and their responsibilities.</w:t>
      </w:r>
    </w:p>
    <w:p w14:paraId="29D478AC" w14:textId="77777777" w:rsidR="00FB1D32" w:rsidRPr="0072549F" w:rsidRDefault="00B14333" w:rsidP="00796D24">
      <w:pPr>
        <w:widowControl w:val="0"/>
        <w:numPr>
          <w:ilvl w:val="0"/>
          <w:numId w:val="5"/>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a</w:t>
      </w:r>
      <w:r w:rsidR="00FB1D32" w:rsidRPr="0072549F">
        <w:rPr>
          <w:rFonts w:ascii="Calibri" w:eastAsia="Times New Roman" w:hAnsi="Calibri" w:cs="Calibri"/>
          <w:szCs w:val="24"/>
          <w:lang w:val="en-US"/>
        </w:rPr>
        <w:t>ll</w:t>
      </w:r>
      <w:proofErr w:type="gramEnd"/>
      <w:r w:rsidR="00FB1D32" w:rsidRPr="0072549F">
        <w:rPr>
          <w:rFonts w:ascii="Calibri" w:eastAsia="Times New Roman" w:hAnsi="Calibri" w:cs="Calibri"/>
          <w:szCs w:val="24"/>
          <w:lang w:val="en-US"/>
        </w:rPr>
        <w:t xml:space="preserve"> other external stakeholders are informed and reminded about the sch</w:t>
      </w:r>
      <w:r w:rsidR="00FD2488" w:rsidRPr="0072549F">
        <w:rPr>
          <w:rFonts w:ascii="Calibri" w:eastAsia="Times New Roman" w:hAnsi="Calibri" w:cs="Calibri"/>
          <w:szCs w:val="24"/>
          <w:lang w:val="en-US"/>
        </w:rPr>
        <w:t>ool’s medical conditions policy.</w:t>
      </w:r>
    </w:p>
    <w:p w14:paraId="57263447" w14:textId="77777777" w:rsidR="00DC6E96" w:rsidRPr="0072549F" w:rsidRDefault="00DC6E96" w:rsidP="00796D24">
      <w:pPr>
        <w:widowControl w:val="0"/>
        <w:numPr>
          <w:ilvl w:val="0"/>
          <w:numId w:val="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through photographs of those children with medical conditions being displayed in the staffroom, classrooms </w:t>
      </w:r>
      <w:proofErr w:type="gramStart"/>
      <w:r w:rsidRPr="0072549F">
        <w:rPr>
          <w:rFonts w:ascii="Calibri" w:eastAsia="Times New Roman" w:hAnsi="Calibri" w:cs="Calibri"/>
          <w:szCs w:val="24"/>
          <w:lang w:val="en-US"/>
        </w:rPr>
        <w:t>and,</w:t>
      </w:r>
      <w:proofErr w:type="gramEnd"/>
      <w:r w:rsidRPr="0072549F">
        <w:rPr>
          <w:rFonts w:ascii="Calibri" w:eastAsia="Times New Roman" w:hAnsi="Calibri" w:cs="Calibri"/>
          <w:szCs w:val="24"/>
          <w:lang w:val="en-US"/>
        </w:rPr>
        <w:t xml:space="preserve"> dining room (those relevant).</w:t>
      </w:r>
    </w:p>
    <w:p w14:paraId="6FB060CE"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C7EB6F2"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4. All staff understand and are trained in what to do in an emergency for the most common serious medical conditions at this school</w:t>
      </w:r>
    </w:p>
    <w:p w14:paraId="043D425A"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3D272168"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4.1 </w:t>
      </w:r>
      <w:r w:rsidR="00791239" w:rsidRPr="0072549F">
        <w:rPr>
          <w:rFonts w:ascii="Calibri" w:eastAsia="Times New Roman" w:hAnsi="Calibri" w:cs="Calibri"/>
          <w:szCs w:val="24"/>
          <w:lang w:val="en-US"/>
        </w:rPr>
        <w:t xml:space="preserve">All staff </w:t>
      </w:r>
      <w:r w:rsidR="00FB1D32" w:rsidRPr="0072549F">
        <w:rPr>
          <w:rFonts w:ascii="Calibri" w:eastAsia="Times New Roman" w:hAnsi="Calibri" w:cs="Calibri"/>
          <w:szCs w:val="24"/>
          <w:lang w:val="en-US"/>
        </w:rPr>
        <w:t>are aware of the most common serious medical conditions at this school.</w:t>
      </w:r>
    </w:p>
    <w:p w14:paraId="21395ACA"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05CC037"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4.2 </w:t>
      </w:r>
      <w:r w:rsidR="00791239" w:rsidRPr="0072549F">
        <w:rPr>
          <w:rFonts w:ascii="Calibri" w:eastAsia="Times New Roman" w:hAnsi="Calibri" w:cs="Calibri"/>
          <w:szCs w:val="24"/>
          <w:lang w:val="en-US"/>
        </w:rPr>
        <w:t>Staff</w:t>
      </w:r>
      <w:r w:rsidR="00FB1D32" w:rsidRPr="0072549F">
        <w:rPr>
          <w:rFonts w:ascii="Calibri" w:eastAsia="Times New Roman" w:hAnsi="Calibri" w:cs="Calibri"/>
          <w:szCs w:val="24"/>
          <w:lang w:val="en-US"/>
        </w:rPr>
        <w:t xml:space="preserve"> understand their duty of care to pupils in the event of an emergency. In </w:t>
      </w:r>
      <w:proofErr w:type="gramStart"/>
      <w:r w:rsidR="00FB1D32" w:rsidRPr="0072549F">
        <w:rPr>
          <w:rFonts w:ascii="Calibri" w:eastAsia="Times New Roman" w:hAnsi="Calibri" w:cs="Calibri"/>
          <w:szCs w:val="24"/>
          <w:lang w:val="en-US"/>
        </w:rPr>
        <w:t>an emergency situation</w:t>
      </w:r>
      <w:proofErr w:type="gramEnd"/>
      <w:r w:rsidR="00FB1D32" w:rsidRPr="0072549F">
        <w:rPr>
          <w:rFonts w:ascii="Calibri" w:eastAsia="Times New Roman" w:hAnsi="Calibri" w:cs="Calibri"/>
          <w:szCs w:val="24"/>
          <w:lang w:val="en-US"/>
        </w:rPr>
        <w:t xml:space="preserve"> school staff are required under common law duty of care to</w:t>
      </w:r>
      <w:r w:rsidR="00791239" w:rsidRPr="0072549F">
        <w:rPr>
          <w:rFonts w:ascii="Calibri" w:eastAsia="Times New Roman" w:hAnsi="Calibri" w:cs="Calibri"/>
          <w:szCs w:val="24"/>
          <w:lang w:val="en-US"/>
        </w:rPr>
        <w:t xml:space="preserve"> act like any reasonable </w:t>
      </w:r>
      <w:r w:rsidR="00FB1D32" w:rsidRPr="0072549F">
        <w:rPr>
          <w:rFonts w:ascii="Calibri" w:eastAsia="Times New Roman" w:hAnsi="Calibri" w:cs="Calibri"/>
          <w:szCs w:val="24"/>
          <w:lang w:val="en-US"/>
        </w:rPr>
        <w:t>parent. This may include administering medication.</w:t>
      </w:r>
    </w:p>
    <w:p w14:paraId="7146C6BC"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3430273"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4.3</w:t>
      </w:r>
      <w:r w:rsidR="00FB1D32" w:rsidRPr="0072549F">
        <w:rPr>
          <w:rFonts w:ascii="Calibri" w:eastAsia="Times New Roman" w:hAnsi="Calibri" w:cs="Calibri"/>
          <w:szCs w:val="24"/>
          <w:lang w:val="en-US"/>
        </w:rPr>
        <w:t xml:space="preserve"> All staff who work with</w:t>
      </w:r>
      <w:r w:rsidR="00791239" w:rsidRPr="0072549F">
        <w:rPr>
          <w:rFonts w:ascii="Calibri" w:eastAsia="Times New Roman" w:hAnsi="Calibri" w:cs="Calibri"/>
          <w:szCs w:val="24"/>
          <w:lang w:val="en-US"/>
        </w:rPr>
        <w:t xml:space="preserve"> groups of pupils</w:t>
      </w:r>
      <w:r w:rsidR="00FB1D32" w:rsidRPr="0072549F">
        <w:rPr>
          <w:rFonts w:ascii="Calibri" w:eastAsia="Times New Roman" w:hAnsi="Calibri" w:cs="Calibri"/>
          <w:szCs w:val="24"/>
          <w:lang w:val="en-US"/>
        </w:rPr>
        <w:t xml:space="preserve"> receive training and know what to do in an emergency for the pupils in their care with medical conditions.</w:t>
      </w:r>
    </w:p>
    <w:p w14:paraId="7CC1BBD5"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F4FD437"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4.4</w:t>
      </w:r>
      <w:r w:rsidR="00FB1D32" w:rsidRPr="0072549F">
        <w:rPr>
          <w:rFonts w:ascii="Calibri" w:eastAsia="Times New Roman" w:hAnsi="Calibri" w:cs="Calibri"/>
          <w:szCs w:val="24"/>
          <w:lang w:val="en-US"/>
        </w:rPr>
        <w:t xml:space="preserve"> Training is refreshed for </w:t>
      </w:r>
      <w:r w:rsidRPr="0072549F">
        <w:rPr>
          <w:rFonts w:ascii="Calibri" w:eastAsia="Times New Roman" w:hAnsi="Calibri" w:cs="Calibri"/>
          <w:szCs w:val="24"/>
          <w:lang w:val="en-US"/>
        </w:rPr>
        <w:t>all staff where required e.g. epi-pen training</w:t>
      </w:r>
      <w:r w:rsidR="00FB1D32" w:rsidRPr="0072549F">
        <w:rPr>
          <w:rFonts w:ascii="Calibri" w:eastAsia="Times New Roman" w:hAnsi="Calibri" w:cs="Calibri"/>
          <w:szCs w:val="24"/>
          <w:lang w:val="en-US"/>
        </w:rPr>
        <w:t>.</w:t>
      </w:r>
      <w:r w:rsidR="000427F3" w:rsidRPr="0072549F">
        <w:rPr>
          <w:rFonts w:ascii="Calibri" w:eastAsia="Times New Roman" w:hAnsi="Calibri" w:cs="Calibri"/>
          <w:szCs w:val="24"/>
          <w:lang w:val="en-US"/>
        </w:rPr>
        <w:t xml:space="preserve"> This may take place as online training with an approved training provider.</w:t>
      </w:r>
    </w:p>
    <w:p w14:paraId="248D02F2"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0B6C3E5"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4.5</w:t>
      </w:r>
      <w:r w:rsidR="00FB1D32" w:rsidRPr="0072549F">
        <w:rPr>
          <w:rFonts w:ascii="Calibri" w:eastAsia="Times New Roman" w:hAnsi="Calibri" w:cs="Calibri"/>
          <w:szCs w:val="24"/>
          <w:lang w:val="en-US"/>
        </w:rPr>
        <w:t xml:space="preserve"> Action for staff to take in an emergency for the common serious conditions at this school is displayed in prominent locations for all staff including the staff room</w:t>
      </w:r>
      <w:r w:rsidRPr="0072549F">
        <w:rPr>
          <w:rFonts w:ascii="Calibri" w:eastAsia="Times New Roman" w:hAnsi="Calibri" w:cs="Calibri"/>
          <w:szCs w:val="24"/>
          <w:lang w:val="en-US"/>
        </w:rPr>
        <w:t xml:space="preserve"> and kitchen</w:t>
      </w:r>
      <w:r w:rsidR="00FB1D32" w:rsidRPr="0072549F">
        <w:rPr>
          <w:rFonts w:ascii="Calibri" w:eastAsia="Times New Roman" w:hAnsi="Calibri" w:cs="Calibri"/>
          <w:szCs w:val="24"/>
          <w:lang w:val="en-US"/>
        </w:rPr>
        <w:t>.</w:t>
      </w:r>
    </w:p>
    <w:p w14:paraId="0E861B0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9C8D362"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4.6 In extreme cases we may use</w:t>
      </w:r>
      <w:r w:rsidR="00FB1D32" w:rsidRPr="0072549F">
        <w:rPr>
          <w:rFonts w:ascii="Calibri" w:eastAsia="Times New Roman" w:hAnsi="Calibri" w:cs="Calibri"/>
          <w:szCs w:val="24"/>
          <w:lang w:val="en-US"/>
        </w:rPr>
        <w:t xml:space="preserve"> Healthcare Plans to inform the appropriate staff (including supply teachers and support staff) of pupils in their care who may need emergency help.</w:t>
      </w:r>
    </w:p>
    <w:p w14:paraId="386234A3"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A8A297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1662C7A" w14:textId="77777777" w:rsidR="00FB1D32" w:rsidRPr="0072549F" w:rsidRDefault="00311873">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 xml:space="preserve">5. All staff </w:t>
      </w:r>
      <w:r w:rsidR="00FB1D32" w:rsidRPr="0072549F">
        <w:rPr>
          <w:rFonts w:ascii="Calibri" w:eastAsia="Times New Roman" w:hAnsi="Calibri" w:cs="Calibri"/>
          <w:b/>
          <w:szCs w:val="24"/>
          <w:lang w:val="en-US"/>
        </w:rPr>
        <w:t>are trained in the school’s general emergency procedures</w:t>
      </w:r>
    </w:p>
    <w:p w14:paraId="17C5012A"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5.1</w:t>
      </w:r>
      <w:r w:rsidR="00FB1D32" w:rsidRPr="0072549F">
        <w:rPr>
          <w:rFonts w:ascii="Calibri" w:eastAsia="Times New Roman" w:hAnsi="Calibri" w:cs="Calibri"/>
          <w:szCs w:val="24"/>
          <w:lang w:val="en-US"/>
        </w:rPr>
        <w:t xml:space="preserve"> All staff know what action to take in the event of a medical emergency. This includes:</w:t>
      </w:r>
    </w:p>
    <w:p w14:paraId="7BCA6E9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0026C62" w14:textId="77777777" w:rsidR="00FB1D32" w:rsidRPr="0072549F" w:rsidRDefault="00FB1D32" w:rsidP="00D90C94">
      <w:pPr>
        <w:widowControl w:val="0"/>
        <w:numPr>
          <w:ilvl w:val="0"/>
          <w:numId w:val="6"/>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how</w:t>
      </w:r>
      <w:proofErr w:type="gramEnd"/>
      <w:r w:rsidRPr="0072549F">
        <w:rPr>
          <w:rFonts w:ascii="Calibri" w:eastAsia="Times New Roman" w:hAnsi="Calibri" w:cs="Calibri"/>
          <w:szCs w:val="24"/>
          <w:lang w:val="en-US"/>
        </w:rPr>
        <w:t xml:space="preserve"> to contact emergency servi</w:t>
      </w:r>
      <w:r w:rsidR="00663C2B" w:rsidRPr="0072549F">
        <w:rPr>
          <w:rFonts w:ascii="Calibri" w:eastAsia="Times New Roman" w:hAnsi="Calibri" w:cs="Calibri"/>
          <w:szCs w:val="24"/>
          <w:lang w:val="en-US"/>
        </w:rPr>
        <w:t>ces and what information to provide</w:t>
      </w:r>
    </w:p>
    <w:p w14:paraId="18049C15" w14:textId="77777777" w:rsidR="00FB1D32" w:rsidRPr="0072549F" w:rsidRDefault="00FB1D32" w:rsidP="00D90C94">
      <w:pPr>
        <w:widowControl w:val="0"/>
        <w:numPr>
          <w:ilvl w:val="0"/>
          <w:numId w:val="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who to contact within the school.</w:t>
      </w:r>
    </w:p>
    <w:p w14:paraId="03E4991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3D2ABF3" w14:textId="77777777" w:rsidR="000427F3" w:rsidRPr="0072549F" w:rsidRDefault="000427F3">
      <w:pPr>
        <w:widowControl w:val="0"/>
        <w:autoSpaceDE w:val="0"/>
        <w:autoSpaceDN w:val="0"/>
        <w:adjustRightInd w:val="0"/>
        <w:rPr>
          <w:rFonts w:ascii="Calibri" w:eastAsia="Times New Roman" w:hAnsi="Calibri" w:cs="Calibri"/>
          <w:szCs w:val="24"/>
          <w:lang w:val="en-US"/>
        </w:rPr>
      </w:pPr>
    </w:p>
    <w:p w14:paraId="741B6EE1"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5.2</w:t>
      </w:r>
      <w:r w:rsidR="00FB1D32" w:rsidRPr="0072549F">
        <w:rPr>
          <w:rFonts w:ascii="Calibri" w:eastAsia="Times New Roman" w:hAnsi="Calibri" w:cs="Calibri"/>
          <w:szCs w:val="24"/>
          <w:lang w:val="en-US"/>
        </w:rPr>
        <w:t xml:space="preserve"> Action to take in a general medical emergency is displayed in</w:t>
      </w:r>
      <w:r w:rsidR="00791239" w:rsidRPr="0072549F">
        <w:rPr>
          <w:rFonts w:ascii="Calibri" w:eastAsia="Times New Roman" w:hAnsi="Calibri" w:cs="Calibri"/>
          <w:szCs w:val="24"/>
          <w:lang w:val="en-US"/>
        </w:rPr>
        <w:t xml:space="preserve"> prominent locations for staff e.g. epi-pens</w:t>
      </w:r>
    </w:p>
    <w:p w14:paraId="5B79934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2137656"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5.3</w:t>
      </w:r>
      <w:r w:rsidR="00FB1D32" w:rsidRPr="0072549F">
        <w:rPr>
          <w:rFonts w:ascii="Calibri" w:eastAsia="Times New Roman" w:hAnsi="Calibri" w:cs="Calibri"/>
          <w:szCs w:val="24"/>
          <w:lang w:val="en-US"/>
        </w:rPr>
        <w:t xml:space="preserve"> If a pupil needs to be taken to hospital</w:t>
      </w:r>
      <w:r w:rsidR="002F2640" w:rsidRPr="0072549F">
        <w:rPr>
          <w:rFonts w:ascii="Calibri" w:eastAsia="Times New Roman" w:hAnsi="Calibri" w:cs="Calibri"/>
          <w:szCs w:val="24"/>
          <w:lang w:val="en-US"/>
        </w:rPr>
        <w:t xml:space="preserve"> and a parent has not arrived before the ambulance then</w:t>
      </w:r>
      <w:r w:rsidR="00FB1D32" w:rsidRPr="0072549F">
        <w:rPr>
          <w:rFonts w:ascii="Calibri" w:eastAsia="Times New Roman" w:hAnsi="Calibri" w:cs="Calibri"/>
          <w:szCs w:val="24"/>
          <w:lang w:val="en-US"/>
        </w:rPr>
        <w:t xml:space="preserve"> a member of staff will always accompany them and will stay with them until a parent arrives. The school tries to ensure that the staff member will be one the pupil knows.</w:t>
      </w:r>
    </w:p>
    <w:p w14:paraId="1FAFAAE5"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13BCB04" w14:textId="77777777" w:rsidR="00FB1D32" w:rsidRPr="0072549F" w:rsidRDefault="00D90C94">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5.4</w:t>
      </w:r>
      <w:r w:rsidR="00FB1D32" w:rsidRPr="0072549F">
        <w:rPr>
          <w:rFonts w:ascii="Calibri" w:eastAsia="Times New Roman" w:hAnsi="Calibri" w:cs="Calibri"/>
          <w:szCs w:val="24"/>
          <w:lang w:val="en-US"/>
        </w:rPr>
        <w:t xml:space="preserve"> Generally, staff should not take pupils to hospital in their own car. </w:t>
      </w:r>
      <w:r w:rsidR="00663C2B" w:rsidRPr="0072549F">
        <w:rPr>
          <w:rFonts w:ascii="Calibri" w:eastAsia="Times New Roman" w:hAnsi="Calibri" w:cs="Calibri"/>
          <w:szCs w:val="24"/>
          <w:lang w:val="en-US"/>
        </w:rPr>
        <w:t>However,</w:t>
      </w:r>
      <w:r w:rsidR="00791239" w:rsidRPr="0072549F">
        <w:rPr>
          <w:rFonts w:ascii="Calibri" w:eastAsia="Times New Roman" w:hAnsi="Calibri" w:cs="Calibri"/>
          <w:szCs w:val="24"/>
          <w:lang w:val="en-US"/>
        </w:rPr>
        <w:t xml:space="preserve"> if this is unavoidable then an additional adult should accompany the driver and child. </w:t>
      </w:r>
    </w:p>
    <w:p w14:paraId="5DE8184A"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2BF8C5C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6. The school has clear guidance on the administration of medication at school</w:t>
      </w:r>
      <w:r w:rsidR="00311873" w:rsidRPr="0072549F">
        <w:rPr>
          <w:rFonts w:ascii="Calibri" w:eastAsia="Times New Roman" w:hAnsi="Calibri" w:cs="Calibri"/>
          <w:b/>
          <w:szCs w:val="24"/>
          <w:lang w:val="en-US"/>
        </w:rPr>
        <w:t xml:space="preserve"> (see administration of medicines policy)</w:t>
      </w:r>
    </w:p>
    <w:p w14:paraId="01C8E0B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26118B5"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Administration – emergency medication</w:t>
      </w:r>
    </w:p>
    <w:p w14:paraId="31FD9DE4" w14:textId="77777777" w:rsidR="00FB1D32" w:rsidRPr="0072549F" w:rsidRDefault="00311873">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6.1</w:t>
      </w:r>
      <w:r w:rsidR="00FB1D32" w:rsidRPr="0072549F">
        <w:rPr>
          <w:rFonts w:ascii="Calibri" w:eastAsia="Times New Roman" w:hAnsi="Calibri" w:cs="Calibri"/>
          <w:szCs w:val="24"/>
          <w:lang w:val="en-US"/>
        </w:rPr>
        <w:t xml:space="preserve"> All pu</w:t>
      </w:r>
      <w:r w:rsidRPr="0072549F">
        <w:rPr>
          <w:rFonts w:ascii="Calibri" w:eastAsia="Times New Roman" w:hAnsi="Calibri" w:cs="Calibri"/>
          <w:szCs w:val="24"/>
          <w:lang w:val="en-US"/>
        </w:rPr>
        <w:t>pils</w:t>
      </w:r>
      <w:r w:rsidR="00FB1D32" w:rsidRPr="0072549F">
        <w:rPr>
          <w:rFonts w:ascii="Calibri" w:eastAsia="Times New Roman" w:hAnsi="Calibri" w:cs="Calibri"/>
          <w:szCs w:val="24"/>
          <w:lang w:val="en-US"/>
        </w:rPr>
        <w:t xml:space="preserve"> with medical conditions have </w:t>
      </w:r>
      <w:r w:rsidR="00FB1D32" w:rsidRPr="0072549F">
        <w:rPr>
          <w:rFonts w:ascii="Calibri" w:eastAsia="Times New Roman" w:hAnsi="Calibri" w:cs="Calibri"/>
          <w:b/>
          <w:szCs w:val="24"/>
          <w:lang w:val="en-US"/>
        </w:rPr>
        <w:t>easy access to their emergency medication</w:t>
      </w:r>
      <w:r w:rsidR="00FB1D32" w:rsidRPr="0072549F">
        <w:rPr>
          <w:rFonts w:ascii="Calibri" w:eastAsia="Times New Roman" w:hAnsi="Calibri" w:cs="Calibri"/>
          <w:szCs w:val="24"/>
          <w:lang w:val="en-US"/>
        </w:rPr>
        <w:t>.</w:t>
      </w:r>
    </w:p>
    <w:p w14:paraId="699EFEE7"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3A5E446" w14:textId="77777777" w:rsidR="00FB1D32" w:rsidRPr="0072549F" w:rsidRDefault="00311873">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6.2</w:t>
      </w:r>
      <w:r w:rsidR="00FB1D32" w:rsidRPr="0072549F">
        <w:rPr>
          <w:rFonts w:ascii="Calibri" w:eastAsia="Times New Roman" w:hAnsi="Calibri" w:cs="Calibri"/>
          <w:szCs w:val="24"/>
          <w:lang w:val="en-US"/>
        </w:rPr>
        <w:t xml:space="preserve"> All pupils are encouraged to carry and administer their own emergency medication, when their parents and health specialists determine they </w:t>
      </w:r>
      <w:proofErr w:type="gramStart"/>
      <w:r w:rsidR="00FB1D32" w:rsidRPr="0072549F">
        <w:rPr>
          <w:rFonts w:ascii="Calibri" w:eastAsia="Times New Roman" w:hAnsi="Calibri" w:cs="Calibri"/>
          <w:szCs w:val="24"/>
          <w:lang w:val="en-US"/>
        </w:rPr>
        <w:t>are able to</w:t>
      </w:r>
      <w:proofErr w:type="gramEnd"/>
      <w:r w:rsidR="00FB1D32" w:rsidRPr="0072549F">
        <w:rPr>
          <w:rFonts w:ascii="Calibri" w:eastAsia="Times New Roman" w:hAnsi="Calibri" w:cs="Calibri"/>
          <w:szCs w:val="24"/>
          <w:lang w:val="en-US"/>
        </w:rPr>
        <w:t xml:space="preserve"> start taking responsi</w:t>
      </w:r>
      <w:r w:rsidRPr="0072549F">
        <w:rPr>
          <w:rFonts w:ascii="Calibri" w:eastAsia="Times New Roman" w:hAnsi="Calibri" w:cs="Calibri"/>
          <w:szCs w:val="24"/>
          <w:lang w:val="en-US"/>
        </w:rPr>
        <w:t>bility for their condition</w:t>
      </w:r>
      <w:r w:rsidR="002F2640" w:rsidRPr="0072549F">
        <w:rPr>
          <w:rFonts w:ascii="Calibri" w:eastAsia="Times New Roman" w:hAnsi="Calibri" w:cs="Calibri"/>
          <w:szCs w:val="24"/>
          <w:lang w:val="en-US"/>
        </w:rPr>
        <w:t xml:space="preserve"> (generally around Year 5 or 6)</w:t>
      </w:r>
      <w:r w:rsidRPr="0072549F">
        <w:rPr>
          <w:rFonts w:ascii="Calibri" w:eastAsia="Times New Roman" w:hAnsi="Calibri" w:cs="Calibri"/>
          <w:szCs w:val="24"/>
          <w:lang w:val="en-US"/>
        </w:rPr>
        <w:t xml:space="preserve">.  These </w:t>
      </w:r>
      <w:r w:rsidR="00FB1D32" w:rsidRPr="0072549F">
        <w:rPr>
          <w:rFonts w:ascii="Calibri" w:eastAsia="Times New Roman" w:hAnsi="Calibri" w:cs="Calibri"/>
          <w:szCs w:val="24"/>
          <w:lang w:val="en-US"/>
        </w:rPr>
        <w:t xml:space="preserve">pupils </w:t>
      </w:r>
      <w:proofErr w:type="gramStart"/>
      <w:r w:rsidR="00FB1D32" w:rsidRPr="0072549F">
        <w:rPr>
          <w:rFonts w:ascii="Calibri" w:eastAsia="Times New Roman" w:hAnsi="Calibri" w:cs="Calibri"/>
          <w:szCs w:val="24"/>
          <w:lang w:val="en-US"/>
        </w:rPr>
        <w:t>carry their emergency medication with them at all times</w:t>
      </w:r>
      <w:proofErr w:type="gramEnd"/>
      <w:r w:rsidR="00FB1D32" w:rsidRPr="0072549F">
        <w:rPr>
          <w:rFonts w:ascii="Calibri" w:eastAsia="Times New Roman" w:hAnsi="Calibri" w:cs="Calibri"/>
          <w:szCs w:val="24"/>
          <w:lang w:val="en-US"/>
        </w:rPr>
        <w:t xml:space="preserve">, except if they are controlled drugs as defined in the Misuse of Drugs Act 1971. This is also the arrangement </w:t>
      </w:r>
      <w:proofErr w:type="gramStart"/>
      <w:r w:rsidR="00FB1D32" w:rsidRPr="0072549F">
        <w:rPr>
          <w:rFonts w:ascii="Calibri" w:eastAsia="Times New Roman" w:hAnsi="Calibri" w:cs="Calibri"/>
          <w:szCs w:val="24"/>
          <w:lang w:val="en-US"/>
        </w:rPr>
        <w:t>on</w:t>
      </w:r>
      <w:proofErr w:type="gramEnd"/>
      <w:r w:rsidR="00FB1D32" w:rsidRPr="0072549F">
        <w:rPr>
          <w:rFonts w:ascii="Calibri" w:eastAsia="Times New Roman" w:hAnsi="Calibri" w:cs="Calibri"/>
          <w:szCs w:val="24"/>
          <w:lang w:val="en-US"/>
        </w:rPr>
        <w:t xml:space="preserve"> any off-site or residential visits.</w:t>
      </w:r>
    </w:p>
    <w:p w14:paraId="5E330AAC"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72D5FFE" w14:textId="77777777" w:rsidR="00FB1D32" w:rsidRPr="0072549F" w:rsidRDefault="00311873">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6.3</w:t>
      </w:r>
      <w:r w:rsidR="00FB1D32" w:rsidRPr="0072549F">
        <w:rPr>
          <w:rFonts w:ascii="Calibri" w:eastAsia="Times New Roman" w:hAnsi="Calibri" w:cs="Calibri"/>
          <w:szCs w:val="24"/>
          <w:lang w:val="en-US"/>
        </w:rPr>
        <w:t xml:space="preserve"> Pupils who do not carry and administer their own emergency medication know where their medication </w:t>
      </w:r>
      <w:r w:rsidRPr="0072549F">
        <w:rPr>
          <w:rFonts w:ascii="Calibri" w:eastAsia="Times New Roman" w:hAnsi="Calibri" w:cs="Calibri"/>
          <w:szCs w:val="24"/>
          <w:lang w:val="en-US"/>
        </w:rPr>
        <w:t>is stored and how to access it. They</w:t>
      </w:r>
      <w:r w:rsidR="00FB1D32" w:rsidRPr="0072549F">
        <w:rPr>
          <w:rFonts w:ascii="Calibri" w:eastAsia="Times New Roman" w:hAnsi="Calibri" w:cs="Calibri"/>
          <w:szCs w:val="24"/>
          <w:lang w:val="en-US"/>
        </w:rPr>
        <w:t xml:space="preserve"> understand the arrangements for a member of staff to assist in helping them take their medication safely.</w:t>
      </w:r>
    </w:p>
    <w:p w14:paraId="52C8889C"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22DB3BE"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Administration – general</w:t>
      </w:r>
    </w:p>
    <w:p w14:paraId="5E556F84" w14:textId="77777777" w:rsidR="00FB1D32" w:rsidRPr="0072549F" w:rsidRDefault="00311873">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lastRenderedPageBreak/>
        <w:t>6.4</w:t>
      </w:r>
      <w:r w:rsidR="00FB1D32" w:rsidRPr="0072549F">
        <w:rPr>
          <w:rFonts w:ascii="Calibri" w:eastAsia="Times New Roman" w:hAnsi="Calibri" w:cs="Calibri"/>
          <w:szCs w:val="24"/>
          <w:lang w:val="en-US"/>
        </w:rPr>
        <w:t xml:space="preserve"> All use of medication defined as a controlled drug, even if the pupil can administer the medication themselves, is done under the supervision </w:t>
      </w:r>
      <w:r w:rsidR="002F2640" w:rsidRPr="0072549F">
        <w:rPr>
          <w:rFonts w:ascii="Calibri" w:eastAsia="Times New Roman" w:hAnsi="Calibri" w:cs="Calibri"/>
          <w:szCs w:val="24"/>
          <w:lang w:val="en-US"/>
        </w:rPr>
        <w:t>of a</w:t>
      </w:r>
      <w:r w:rsidR="00FB1D32" w:rsidRPr="0072549F">
        <w:rPr>
          <w:rFonts w:ascii="Calibri" w:eastAsia="Times New Roman" w:hAnsi="Calibri" w:cs="Calibri"/>
          <w:szCs w:val="24"/>
          <w:lang w:val="en-US"/>
        </w:rPr>
        <w:t xml:space="preserve"> member of staff at this school.</w:t>
      </w:r>
    </w:p>
    <w:p w14:paraId="0EA3FF9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490CECC" w14:textId="77777777" w:rsidR="00FB1D32" w:rsidRPr="0072549F" w:rsidRDefault="00311873">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6.5</w:t>
      </w:r>
      <w:r w:rsidR="00FB1D32" w:rsidRPr="0072549F">
        <w:rPr>
          <w:rFonts w:ascii="Calibri" w:eastAsia="Times New Roman" w:hAnsi="Calibri" w:cs="Calibri"/>
          <w:szCs w:val="24"/>
          <w:lang w:val="en-US"/>
        </w:rPr>
        <w:t xml:space="preserve"> All staff are aware that </w:t>
      </w:r>
      <w:r w:rsidR="002D3F7D" w:rsidRPr="0072549F">
        <w:rPr>
          <w:rFonts w:ascii="Calibri" w:eastAsia="Times New Roman" w:hAnsi="Calibri" w:cs="Calibri"/>
          <w:szCs w:val="24"/>
          <w:lang w:val="en-US"/>
        </w:rPr>
        <w:t>their job descriptions include for the administration</w:t>
      </w:r>
      <w:r w:rsidR="00791239" w:rsidRPr="0072549F">
        <w:rPr>
          <w:rFonts w:ascii="Calibri" w:eastAsia="Times New Roman" w:hAnsi="Calibri" w:cs="Calibri"/>
          <w:szCs w:val="24"/>
          <w:lang w:val="en-US"/>
        </w:rPr>
        <w:t>,</w:t>
      </w:r>
      <w:r w:rsidR="002D3F7D" w:rsidRPr="0072549F">
        <w:rPr>
          <w:rFonts w:ascii="Calibri" w:eastAsia="Times New Roman" w:hAnsi="Calibri" w:cs="Calibri"/>
          <w:szCs w:val="24"/>
          <w:lang w:val="en-US"/>
        </w:rPr>
        <w:t xml:space="preserve"> and supervision of the administration</w:t>
      </w:r>
      <w:r w:rsidR="00791239" w:rsidRPr="0072549F">
        <w:rPr>
          <w:rFonts w:ascii="Calibri" w:eastAsia="Times New Roman" w:hAnsi="Calibri" w:cs="Calibri"/>
          <w:szCs w:val="24"/>
          <w:lang w:val="en-US"/>
        </w:rPr>
        <w:t>,</w:t>
      </w:r>
      <w:r w:rsidR="002D3F7D" w:rsidRPr="0072549F">
        <w:rPr>
          <w:rFonts w:ascii="Calibri" w:eastAsia="Times New Roman" w:hAnsi="Calibri" w:cs="Calibri"/>
          <w:szCs w:val="24"/>
          <w:lang w:val="en-US"/>
        </w:rPr>
        <w:t xml:space="preserve"> of medicines although there is no legal requirement to do so.</w:t>
      </w:r>
    </w:p>
    <w:p w14:paraId="025A2F85"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8DDB8C3"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6.6 M</w:t>
      </w:r>
      <w:r w:rsidR="00FB1D32" w:rsidRPr="0072549F">
        <w:rPr>
          <w:rFonts w:ascii="Calibri" w:eastAsia="Times New Roman" w:hAnsi="Calibri" w:cs="Calibri"/>
          <w:szCs w:val="24"/>
          <w:lang w:val="en-US"/>
        </w:rPr>
        <w:t xml:space="preserve">embers of staff </w:t>
      </w:r>
      <w:proofErr w:type="gramStart"/>
      <w:r w:rsidR="00FB1D32" w:rsidRPr="0072549F">
        <w:rPr>
          <w:rFonts w:ascii="Calibri" w:eastAsia="Times New Roman" w:hAnsi="Calibri" w:cs="Calibri"/>
          <w:szCs w:val="24"/>
          <w:lang w:val="en-US"/>
        </w:rPr>
        <w:t xml:space="preserve">are </w:t>
      </w:r>
      <w:r w:rsidR="000427F3" w:rsidRPr="0072549F">
        <w:rPr>
          <w:rFonts w:ascii="Calibri" w:eastAsia="Times New Roman" w:hAnsi="Calibri" w:cs="Calibri"/>
          <w:szCs w:val="24"/>
          <w:lang w:val="en-US"/>
        </w:rPr>
        <w:t>able</w:t>
      </w:r>
      <w:r w:rsidR="00FB1D32" w:rsidRPr="0072549F">
        <w:rPr>
          <w:rFonts w:ascii="Calibri" w:eastAsia="Times New Roman" w:hAnsi="Calibri" w:cs="Calibri"/>
          <w:szCs w:val="24"/>
          <w:lang w:val="en-US"/>
        </w:rPr>
        <w:t xml:space="preserve"> to</w:t>
      </w:r>
      <w:proofErr w:type="gramEnd"/>
      <w:r w:rsidR="00FB1D32" w:rsidRPr="0072549F">
        <w:rPr>
          <w:rFonts w:ascii="Calibri" w:eastAsia="Times New Roman" w:hAnsi="Calibri" w:cs="Calibri"/>
          <w:szCs w:val="24"/>
          <w:lang w:val="en-US"/>
        </w:rPr>
        <w:t xml:space="preserve"> take on the voluntary r</w:t>
      </w:r>
      <w:r w:rsidRPr="0072549F">
        <w:rPr>
          <w:rFonts w:ascii="Calibri" w:eastAsia="Times New Roman" w:hAnsi="Calibri" w:cs="Calibri"/>
          <w:szCs w:val="24"/>
          <w:lang w:val="en-US"/>
        </w:rPr>
        <w:t>ole of administering medication</w:t>
      </w:r>
      <w:r w:rsidR="00FB1D32" w:rsidRPr="0072549F">
        <w:rPr>
          <w:rFonts w:ascii="Calibri" w:eastAsia="Times New Roman" w:hAnsi="Calibri" w:cs="Calibri"/>
          <w:szCs w:val="24"/>
          <w:lang w:val="en-US"/>
        </w:rPr>
        <w:t xml:space="preserve"> where no</w:t>
      </w:r>
      <w:r w:rsidRPr="0072549F">
        <w:rPr>
          <w:rFonts w:ascii="Calibri" w:eastAsia="Times New Roman" w:hAnsi="Calibri" w:cs="Calibri"/>
          <w:szCs w:val="24"/>
          <w:lang w:val="en-US"/>
        </w:rPr>
        <w:t xml:space="preserve"> specific training is necessary;</w:t>
      </w:r>
      <w:r w:rsidR="00FB1D32" w:rsidRPr="0072549F">
        <w:rPr>
          <w:rFonts w:ascii="Calibri" w:eastAsia="Times New Roman" w:hAnsi="Calibri" w:cs="Calibri"/>
          <w:szCs w:val="24"/>
          <w:lang w:val="en-US"/>
        </w:rPr>
        <w:t xml:space="preserve"> any member of staff may administer prescribed and non-prescribed medication to pupils under the age of 16, but only with the written consent of the pupil’s parent.</w:t>
      </w:r>
    </w:p>
    <w:p w14:paraId="4D05FA91"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96A6277"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6.7</w:t>
      </w:r>
      <w:r w:rsidR="00FB1D32" w:rsidRPr="0072549F">
        <w:rPr>
          <w:rFonts w:ascii="Calibri" w:eastAsia="Times New Roman" w:hAnsi="Calibri" w:cs="Calibri"/>
          <w:szCs w:val="24"/>
          <w:lang w:val="en-US"/>
        </w:rPr>
        <w:t xml:space="preserve"> Training is given </w:t>
      </w:r>
      <w:r w:rsidRPr="0072549F">
        <w:rPr>
          <w:rFonts w:ascii="Calibri" w:eastAsia="Times New Roman" w:hAnsi="Calibri" w:cs="Calibri"/>
          <w:szCs w:val="24"/>
          <w:lang w:val="en-US"/>
        </w:rPr>
        <w:t xml:space="preserve">as needed </w:t>
      </w:r>
      <w:r w:rsidR="00FB1D32" w:rsidRPr="0072549F">
        <w:rPr>
          <w:rFonts w:ascii="Calibri" w:eastAsia="Times New Roman" w:hAnsi="Calibri" w:cs="Calibri"/>
          <w:szCs w:val="24"/>
          <w:lang w:val="en-US"/>
        </w:rPr>
        <w:t xml:space="preserve">to all staff members who agree to </w:t>
      </w:r>
      <w:r w:rsidRPr="0072549F">
        <w:rPr>
          <w:rFonts w:ascii="Calibri" w:eastAsia="Times New Roman" w:hAnsi="Calibri" w:cs="Calibri"/>
          <w:szCs w:val="24"/>
          <w:lang w:val="en-US"/>
        </w:rPr>
        <w:t>administer medication to pupils</w:t>
      </w:r>
      <w:r w:rsidR="00FB1D32" w:rsidRPr="0072549F">
        <w:rPr>
          <w:rFonts w:ascii="Calibri" w:eastAsia="Times New Roman" w:hAnsi="Calibri" w:cs="Calibri"/>
          <w:szCs w:val="24"/>
          <w:lang w:val="en-US"/>
        </w:rPr>
        <w:t>. The local authority provides full indemnity.</w:t>
      </w:r>
    </w:p>
    <w:p w14:paraId="01506E9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5B0286C"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6.8</w:t>
      </w:r>
      <w:r w:rsidR="00FB1D32" w:rsidRPr="0072549F">
        <w:rPr>
          <w:rFonts w:ascii="Calibri" w:eastAsia="Times New Roman" w:hAnsi="Calibri" w:cs="Calibri"/>
          <w:szCs w:val="24"/>
          <w:lang w:val="en-US"/>
        </w:rPr>
        <w:t xml:space="preserve"> All school staff have been informed through training that they are required, under common law duty of care, to act like any reasonably prudent parent in </w:t>
      </w:r>
      <w:proofErr w:type="gramStart"/>
      <w:r w:rsidR="00FB1D32" w:rsidRPr="0072549F">
        <w:rPr>
          <w:rFonts w:ascii="Calibri" w:eastAsia="Times New Roman" w:hAnsi="Calibri" w:cs="Calibri"/>
          <w:szCs w:val="24"/>
          <w:lang w:val="en-US"/>
        </w:rPr>
        <w:t>an emergency situation</w:t>
      </w:r>
      <w:proofErr w:type="gramEnd"/>
      <w:r w:rsidR="00FB1D32" w:rsidRPr="0072549F">
        <w:rPr>
          <w:rFonts w:ascii="Calibri" w:eastAsia="Times New Roman" w:hAnsi="Calibri" w:cs="Calibri"/>
          <w:szCs w:val="24"/>
          <w:lang w:val="en-US"/>
        </w:rPr>
        <w:t xml:space="preserve">. This may include </w:t>
      </w:r>
      <w:proofErr w:type="gramStart"/>
      <w:r w:rsidR="00FB1D32" w:rsidRPr="0072549F">
        <w:rPr>
          <w:rFonts w:ascii="Calibri" w:eastAsia="Times New Roman" w:hAnsi="Calibri" w:cs="Calibri"/>
          <w:szCs w:val="24"/>
          <w:lang w:val="en-US"/>
        </w:rPr>
        <w:t>taking action</w:t>
      </w:r>
      <w:proofErr w:type="gramEnd"/>
      <w:r w:rsidR="000427F3" w:rsidRPr="0072549F">
        <w:rPr>
          <w:rFonts w:ascii="Calibri" w:eastAsia="Times New Roman" w:hAnsi="Calibri" w:cs="Calibri"/>
          <w:szCs w:val="24"/>
          <w:lang w:val="en-US"/>
        </w:rPr>
        <w:t>, i.e.</w:t>
      </w:r>
      <w:r w:rsidR="00FB1D32" w:rsidRPr="0072549F">
        <w:rPr>
          <w:rFonts w:ascii="Calibri" w:eastAsia="Times New Roman" w:hAnsi="Calibri" w:cs="Calibri"/>
          <w:szCs w:val="24"/>
          <w:lang w:val="en-US"/>
        </w:rPr>
        <w:t xml:space="preserve"> administering medication.</w:t>
      </w:r>
    </w:p>
    <w:p w14:paraId="520B713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C03BA09"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6.9</w:t>
      </w:r>
      <w:r w:rsidR="00FB1D32" w:rsidRPr="0072549F">
        <w:rPr>
          <w:rFonts w:ascii="Calibri" w:eastAsia="Times New Roman" w:hAnsi="Calibri" w:cs="Calibri"/>
          <w:szCs w:val="24"/>
          <w:lang w:val="en-US"/>
        </w:rPr>
        <w:t xml:space="preserve"> In </w:t>
      </w:r>
      <w:r w:rsidRPr="0072549F">
        <w:rPr>
          <w:rFonts w:ascii="Calibri" w:eastAsia="Times New Roman" w:hAnsi="Calibri" w:cs="Calibri"/>
          <w:szCs w:val="24"/>
          <w:lang w:val="en-US"/>
        </w:rPr>
        <w:t xml:space="preserve">some </w:t>
      </w:r>
      <w:r w:rsidR="00E31DDE" w:rsidRPr="0072549F">
        <w:rPr>
          <w:rFonts w:ascii="Calibri" w:eastAsia="Times New Roman" w:hAnsi="Calibri" w:cs="Calibri"/>
          <w:szCs w:val="24"/>
          <w:lang w:val="en-US"/>
        </w:rPr>
        <w:t>circumstances</w:t>
      </w:r>
      <w:r w:rsidR="000427F3" w:rsidRPr="0072549F">
        <w:rPr>
          <w:rFonts w:ascii="Calibri" w:eastAsia="Times New Roman" w:hAnsi="Calibri" w:cs="Calibri"/>
          <w:szCs w:val="24"/>
          <w:lang w:val="en-US"/>
        </w:rPr>
        <w:t>,</w:t>
      </w:r>
      <w:r w:rsidRPr="0072549F">
        <w:rPr>
          <w:rFonts w:ascii="Calibri" w:eastAsia="Times New Roman" w:hAnsi="Calibri" w:cs="Calibri"/>
          <w:szCs w:val="24"/>
          <w:lang w:val="en-US"/>
        </w:rPr>
        <w:t xml:space="preserve"> medication may</w:t>
      </w:r>
      <w:r w:rsidR="00FB1D32" w:rsidRPr="0072549F">
        <w:rPr>
          <w:rFonts w:ascii="Calibri" w:eastAsia="Times New Roman" w:hAnsi="Calibri" w:cs="Calibri"/>
          <w:szCs w:val="24"/>
          <w:lang w:val="en-US"/>
        </w:rPr>
        <w:t xml:space="preserve"> only </w:t>
      </w:r>
      <w:r w:rsidR="000427F3" w:rsidRPr="0072549F">
        <w:rPr>
          <w:rFonts w:ascii="Calibri" w:eastAsia="Times New Roman" w:hAnsi="Calibri" w:cs="Calibri"/>
          <w:szCs w:val="24"/>
          <w:lang w:val="en-US"/>
        </w:rPr>
        <w:t xml:space="preserve">be </w:t>
      </w:r>
      <w:r w:rsidR="00FB1D32" w:rsidRPr="0072549F">
        <w:rPr>
          <w:rFonts w:ascii="Calibri" w:eastAsia="Times New Roman" w:hAnsi="Calibri" w:cs="Calibri"/>
          <w:szCs w:val="24"/>
          <w:lang w:val="en-US"/>
        </w:rPr>
        <w:t xml:space="preserve">administered by an adult of the same gender as the </w:t>
      </w:r>
      <w:proofErr w:type="gramStart"/>
      <w:r w:rsidR="00FB1D32" w:rsidRPr="0072549F">
        <w:rPr>
          <w:rFonts w:ascii="Calibri" w:eastAsia="Times New Roman" w:hAnsi="Calibri" w:cs="Calibri"/>
          <w:szCs w:val="24"/>
          <w:lang w:val="en-US"/>
        </w:rPr>
        <w:t>pupil, and</w:t>
      </w:r>
      <w:proofErr w:type="gramEnd"/>
      <w:r w:rsidR="00FB1D32" w:rsidRPr="0072549F">
        <w:rPr>
          <w:rFonts w:ascii="Calibri" w:eastAsia="Times New Roman" w:hAnsi="Calibri" w:cs="Calibri"/>
          <w:szCs w:val="24"/>
          <w:lang w:val="en-US"/>
        </w:rPr>
        <w:t xml:space="preserve"> preferably witnessed by a second adult.</w:t>
      </w:r>
    </w:p>
    <w:p w14:paraId="5604BE70"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F0AC05B"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6.10 Parents</w:t>
      </w:r>
      <w:r w:rsidR="00FB1D32" w:rsidRPr="0072549F">
        <w:rPr>
          <w:rFonts w:ascii="Calibri" w:eastAsia="Times New Roman" w:hAnsi="Calibri" w:cs="Calibri"/>
          <w:szCs w:val="24"/>
          <w:lang w:val="en-US"/>
        </w:rPr>
        <w:t xml:space="preserve"> understand that if their child’s medication changes or is discontinued, or the dose or administration method changes, that they should notify the school immediately.</w:t>
      </w:r>
    </w:p>
    <w:p w14:paraId="2A822B97"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ECF1319"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6.11 If a pupil</w:t>
      </w:r>
      <w:r w:rsidR="00FB1D32" w:rsidRPr="0072549F">
        <w:rPr>
          <w:rFonts w:ascii="Calibri" w:eastAsia="Times New Roman" w:hAnsi="Calibri" w:cs="Calibri"/>
          <w:szCs w:val="24"/>
          <w:lang w:val="en-US"/>
        </w:rPr>
        <w:t xml:space="preserve"> refuses their </w:t>
      </w:r>
      <w:proofErr w:type="gramStart"/>
      <w:r w:rsidR="00FB1D32" w:rsidRPr="0072549F">
        <w:rPr>
          <w:rFonts w:ascii="Calibri" w:eastAsia="Times New Roman" w:hAnsi="Calibri" w:cs="Calibri"/>
          <w:szCs w:val="24"/>
          <w:lang w:val="en-US"/>
        </w:rPr>
        <w:t>medi</w:t>
      </w:r>
      <w:r w:rsidR="002F2640" w:rsidRPr="0072549F">
        <w:rPr>
          <w:rFonts w:ascii="Calibri" w:eastAsia="Times New Roman" w:hAnsi="Calibri" w:cs="Calibri"/>
          <w:szCs w:val="24"/>
          <w:lang w:val="en-US"/>
        </w:rPr>
        <w:t>cation</w:t>
      </w:r>
      <w:proofErr w:type="gramEnd"/>
      <w:r w:rsidR="002F2640" w:rsidRPr="0072549F">
        <w:rPr>
          <w:rFonts w:ascii="Calibri" w:eastAsia="Times New Roman" w:hAnsi="Calibri" w:cs="Calibri"/>
          <w:szCs w:val="24"/>
          <w:lang w:val="en-US"/>
        </w:rPr>
        <w:t xml:space="preserve"> then </w:t>
      </w:r>
      <w:r w:rsidR="00FB1D32" w:rsidRPr="0072549F">
        <w:rPr>
          <w:rFonts w:ascii="Calibri" w:eastAsia="Times New Roman" w:hAnsi="Calibri" w:cs="Calibri"/>
          <w:szCs w:val="24"/>
          <w:lang w:val="en-US"/>
        </w:rPr>
        <w:t>staff record this and</w:t>
      </w:r>
      <w:r w:rsidRPr="0072549F">
        <w:rPr>
          <w:rFonts w:ascii="Calibri" w:eastAsia="Times New Roman" w:hAnsi="Calibri" w:cs="Calibri"/>
          <w:szCs w:val="24"/>
          <w:lang w:val="en-US"/>
        </w:rPr>
        <w:t xml:space="preserve"> p</w:t>
      </w:r>
      <w:r w:rsidR="00FB1D32" w:rsidRPr="0072549F">
        <w:rPr>
          <w:rFonts w:ascii="Calibri" w:eastAsia="Times New Roman" w:hAnsi="Calibri" w:cs="Calibri"/>
          <w:szCs w:val="24"/>
          <w:lang w:val="en-US"/>
        </w:rPr>
        <w:t>arents are informed as soon as possible.</w:t>
      </w:r>
    </w:p>
    <w:p w14:paraId="491C9EB7"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A01BD40"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6.12</w:t>
      </w:r>
      <w:r w:rsidR="00FB1D32" w:rsidRPr="0072549F">
        <w:rPr>
          <w:rFonts w:ascii="Calibri" w:eastAsia="Times New Roman" w:hAnsi="Calibri" w:cs="Calibri"/>
          <w:szCs w:val="24"/>
          <w:lang w:val="en-US"/>
        </w:rPr>
        <w:t xml:space="preserve"> All staff attending off-site visits are aware of any pupils with medical conditions on the visit. They receive information about the type of condition, what to do in an emergency and any other additional support necessary, including any additional medication or equipment needed.</w:t>
      </w:r>
    </w:p>
    <w:p w14:paraId="5FC63A3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2B4DE8C" w14:textId="77777777" w:rsidR="00FB1D32" w:rsidRPr="0072549F" w:rsidRDefault="002D3F7D">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6.13</w:t>
      </w:r>
      <w:r w:rsidR="00FB1D32" w:rsidRPr="0072549F">
        <w:rPr>
          <w:rFonts w:ascii="Calibri" w:eastAsia="Times New Roman" w:hAnsi="Calibri" w:cs="Calibri"/>
          <w:szCs w:val="24"/>
          <w:lang w:val="en-US"/>
        </w:rPr>
        <w:t xml:space="preserve"> If a pupil misuses medication, either their own or another pupil’s, their parents are informed as soon as possible. These pupils are subject to the school’s usual disciplinary procedures.</w:t>
      </w:r>
    </w:p>
    <w:p w14:paraId="7FCA770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5451D0A" w14:textId="77777777" w:rsidR="00DC6E96" w:rsidRPr="0072549F" w:rsidRDefault="00DC6E96">
      <w:pPr>
        <w:widowControl w:val="0"/>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6.14  Photographs</w:t>
      </w:r>
      <w:proofErr w:type="gramEnd"/>
      <w:r w:rsidRPr="0072549F">
        <w:rPr>
          <w:rFonts w:ascii="Calibri" w:eastAsia="Times New Roman" w:hAnsi="Calibri" w:cs="Calibri"/>
          <w:szCs w:val="24"/>
          <w:lang w:val="en-US"/>
        </w:rPr>
        <w:t xml:space="preserve"> of those children with medical conditions are displayed in the staffroom, classrooms </w:t>
      </w:r>
      <w:proofErr w:type="gramStart"/>
      <w:r w:rsidRPr="0072549F">
        <w:rPr>
          <w:rFonts w:ascii="Calibri" w:eastAsia="Times New Roman" w:hAnsi="Calibri" w:cs="Calibri"/>
          <w:szCs w:val="24"/>
          <w:lang w:val="en-US"/>
        </w:rPr>
        <w:t>and,</w:t>
      </w:r>
      <w:proofErr w:type="gramEnd"/>
      <w:r w:rsidRPr="0072549F">
        <w:rPr>
          <w:rFonts w:ascii="Calibri" w:eastAsia="Times New Roman" w:hAnsi="Calibri" w:cs="Calibri"/>
          <w:szCs w:val="24"/>
          <w:lang w:val="en-US"/>
        </w:rPr>
        <w:t xml:space="preserve"> dining room (those relevant). </w:t>
      </w:r>
    </w:p>
    <w:p w14:paraId="1777C5DA" w14:textId="77777777" w:rsidR="00DC6E96" w:rsidRPr="0072549F" w:rsidRDefault="00DC6E96">
      <w:pPr>
        <w:widowControl w:val="0"/>
        <w:autoSpaceDE w:val="0"/>
        <w:autoSpaceDN w:val="0"/>
        <w:adjustRightInd w:val="0"/>
        <w:rPr>
          <w:rFonts w:ascii="Calibri" w:eastAsia="Times New Roman" w:hAnsi="Calibri" w:cs="Calibri"/>
          <w:szCs w:val="24"/>
          <w:lang w:val="en-US"/>
        </w:rPr>
      </w:pPr>
    </w:p>
    <w:p w14:paraId="68EDFF0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7. This school has clear guidance on the storage of medication at school</w:t>
      </w:r>
    </w:p>
    <w:p w14:paraId="0D5DB0A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E4E8281"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lastRenderedPageBreak/>
        <w:t>Safe storage – emergency medication</w:t>
      </w:r>
    </w:p>
    <w:p w14:paraId="04F18388"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w:t>
      </w:r>
      <w:r w:rsidR="00FB1D32" w:rsidRPr="0072549F">
        <w:rPr>
          <w:rFonts w:ascii="Calibri" w:eastAsia="Times New Roman" w:hAnsi="Calibri" w:cs="Calibri"/>
          <w:szCs w:val="24"/>
          <w:lang w:val="en-US"/>
        </w:rPr>
        <w:t xml:space="preserve"> Emergency medication is readily available to pupils who </w:t>
      </w:r>
      <w:proofErr w:type="gramStart"/>
      <w:r w:rsidR="00FB1D32" w:rsidRPr="0072549F">
        <w:rPr>
          <w:rFonts w:ascii="Calibri" w:eastAsia="Times New Roman" w:hAnsi="Calibri" w:cs="Calibri"/>
          <w:szCs w:val="24"/>
          <w:lang w:val="en-US"/>
        </w:rPr>
        <w:t>require it at all times</w:t>
      </w:r>
      <w:proofErr w:type="gramEnd"/>
      <w:r w:rsidR="00FB1D32" w:rsidRPr="0072549F">
        <w:rPr>
          <w:rFonts w:ascii="Calibri" w:eastAsia="Times New Roman" w:hAnsi="Calibri" w:cs="Calibri"/>
          <w:szCs w:val="24"/>
          <w:lang w:val="en-US"/>
        </w:rPr>
        <w:t xml:space="preserve"> during the school day or at off-site activities. If the emergency medication is a controlle</w:t>
      </w:r>
      <w:r w:rsidR="00051ABD" w:rsidRPr="0072549F">
        <w:rPr>
          <w:rFonts w:ascii="Calibri" w:eastAsia="Times New Roman" w:hAnsi="Calibri" w:cs="Calibri"/>
          <w:szCs w:val="24"/>
          <w:lang w:val="en-US"/>
        </w:rPr>
        <w:t>d drug and needs to be locked away</w:t>
      </w:r>
      <w:r w:rsidR="00444033" w:rsidRPr="0072549F">
        <w:rPr>
          <w:rFonts w:ascii="Calibri" w:eastAsia="Times New Roman" w:hAnsi="Calibri" w:cs="Calibri"/>
          <w:szCs w:val="24"/>
          <w:lang w:val="en-US"/>
        </w:rPr>
        <w:t xml:space="preserve"> – this is done in the school office which is manned or </w:t>
      </w:r>
      <w:proofErr w:type="gramStart"/>
      <w:r w:rsidR="00444033" w:rsidRPr="0072549F">
        <w:rPr>
          <w:rFonts w:ascii="Calibri" w:eastAsia="Times New Roman" w:hAnsi="Calibri" w:cs="Calibri"/>
          <w:szCs w:val="24"/>
          <w:lang w:val="en-US"/>
        </w:rPr>
        <w:t>locked at all times</w:t>
      </w:r>
      <w:proofErr w:type="gramEnd"/>
      <w:r w:rsidR="00444033" w:rsidRPr="0072549F">
        <w:rPr>
          <w:rFonts w:ascii="Calibri" w:eastAsia="Times New Roman" w:hAnsi="Calibri" w:cs="Calibri"/>
          <w:szCs w:val="24"/>
          <w:lang w:val="en-US"/>
        </w:rPr>
        <w:t xml:space="preserve">. </w:t>
      </w:r>
      <w:r w:rsidR="005B2F9D" w:rsidRPr="0072549F">
        <w:rPr>
          <w:rFonts w:ascii="Calibri" w:eastAsia="Times New Roman" w:hAnsi="Calibri" w:cs="Calibri"/>
          <w:szCs w:val="24"/>
          <w:lang w:val="en-US"/>
        </w:rPr>
        <w:t xml:space="preserve">Asthma pumps are kept in labeled boxes with children’s photographs on a shelf in the staffroom for ease of controlled accessibility. </w:t>
      </w:r>
    </w:p>
    <w:p w14:paraId="404FA4C4" w14:textId="77777777" w:rsidR="00444033" w:rsidRPr="0072549F" w:rsidRDefault="00444033">
      <w:pPr>
        <w:widowControl w:val="0"/>
        <w:autoSpaceDE w:val="0"/>
        <w:autoSpaceDN w:val="0"/>
        <w:adjustRightInd w:val="0"/>
        <w:rPr>
          <w:rFonts w:ascii="Calibri" w:eastAsia="Times New Roman" w:hAnsi="Calibri" w:cs="Calibri"/>
          <w:szCs w:val="24"/>
          <w:lang w:val="en-US"/>
        </w:rPr>
      </w:pPr>
    </w:p>
    <w:p w14:paraId="4A70BB0F"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7.2 When deemed old enough</w:t>
      </w:r>
      <w:r w:rsidR="00FB1D32" w:rsidRPr="0072549F">
        <w:rPr>
          <w:rFonts w:ascii="Calibri" w:eastAsia="Times New Roman" w:hAnsi="Calibri" w:cs="Calibri"/>
          <w:szCs w:val="24"/>
          <w:lang w:val="en-US"/>
        </w:rPr>
        <w:t xml:space="preserve"> pupils at this school </w:t>
      </w:r>
      <w:proofErr w:type="gramStart"/>
      <w:r w:rsidR="00FB1D32" w:rsidRPr="0072549F">
        <w:rPr>
          <w:rFonts w:ascii="Calibri" w:eastAsia="Times New Roman" w:hAnsi="Calibri" w:cs="Calibri"/>
          <w:szCs w:val="24"/>
          <w:lang w:val="en-US"/>
        </w:rPr>
        <w:t>carry their emergency medication on them at all times</w:t>
      </w:r>
      <w:proofErr w:type="gramEnd"/>
      <w:r w:rsidR="00FB1D32" w:rsidRPr="0072549F">
        <w:rPr>
          <w:rFonts w:ascii="Calibri" w:eastAsia="Times New Roman" w:hAnsi="Calibri" w:cs="Calibri"/>
          <w:szCs w:val="24"/>
          <w:lang w:val="en-US"/>
        </w:rPr>
        <w:t>. Pupils keep their o</w:t>
      </w:r>
      <w:r w:rsidRPr="0072549F">
        <w:rPr>
          <w:rFonts w:ascii="Calibri" w:eastAsia="Times New Roman" w:hAnsi="Calibri" w:cs="Calibri"/>
          <w:szCs w:val="24"/>
          <w:lang w:val="en-US"/>
        </w:rPr>
        <w:t>wn emergency medication secure</w:t>
      </w:r>
      <w:r w:rsidR="00FB1D32" w:rsidRPr="0072549F">
        <w:rPr>
          <w:rFonts w:ascii="Calibri" w:eastAsia="Times New Roman" w:hAnsi="Calibri" w:cs="Calibri"/>
          <w:szCs w:val="24"/>
          <w:lang w:val="en-US"/>
        </w:rPr>
        <w:t>.</w:t>
      </w:r>
    </w:p>
    <w:p w14:paraId="61C50FB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FF863C0"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7.3</w:t>
      </w:r>
      <w:r w:rsidR="00FB1D32" w:rsidRPr="0072549F">
        <w:rPr>
          <w:rFonts w:ascii="Calibri" w:eastAsia="Times New Roman" w:hAnsi="Calibri" w:cs="Calibri"/>
          <w:szCs w:val="24"/>
          <w:lang w:val="en-US"/>
        </w:rPr>
        <w:t xml:space="preserve"> Pupils, whose healthcare professionals and parents advise the school that their child is not</w:t>
      </w:r>
      <w:r w:rsidRPr="0072549F">
        <w:rPr>
          <w:rFonts w:ascii="Calibri" w:eastAsia="Times New Roman" w:hAnsi="Calibri" w:cs="Calibri"/>
          <w:szCs w:val="24"/>
          <w:lang w:val="en-US"/>
        </w:rPr>
        <w:t xml:space="preserve"> yet able or old enough to self-</w:t>
      </w:r>
      <w:r w:rsidR="00FB1D32" w:rsidRPr="0072549F">
        <w:rPr>
          <w:rFonts w:ascii="Calibri" w:eastAsia="Times New Roman" w:hAnsi="Calibri" w:cs="Calibri"/>
          <w:szCs w:val="24"/>
          <w:lang w:val="en-US"/>
        </w:rPr>
        <w:t>manage and carry their own emergency medication, know exactly where to access their emergency medication.</w:t>
      </w:r>
    </w:p>
    <w:p w14:paraId="5717A42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101391F"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Safe storage – non-emergency medication</w:t>
      </w:r>
    </w:p>
    <w:p w14:paraId="66F922A4"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7.4</w:t>
      </w:r>
      <w:r w:rsidR="00FB1D32" w:rsidRPr="0072549F">
        <w:rPr>
          <w:rFonts w:ascii="Calibri" w:eastAsia="Times New Roman" w:hAnsi="Calibri" w:cs="Calibri"/>
          <w:szCs w:val="24"/>
          <w:lang w:val="en-US"/>
        </w:rPr>
        <w:t xml:space="preserve"> All non-emergency medication is kept in </w:t>
      </w:r>
      <w:r w:rsidRPr="0072549F">
        <w:rPr>
          <w:rFonts w:ascii="Calibri" w:eastAsia="Times New Roman" w:hAnsi="Calibri" w:cs="Calibri"/>
          <w:szCs w:val="24"/>
          <w:lang w:val="en-US"/>
        </w:rPr>
        <w:t>a</w:t>
      </w:r>
      <w:r w:rsidR="00FB1D32" w:rsidRPr="0072549F">
        <w:rPr>
          <w:rFonts w:ascii="Calibri" w:eastAsia="Times New Roman" w:hAnsi="Calibri" w:cs="Calibri"/>
          <w:szCs w:val="24"/>
          <w:lang w:val="en-US"/>
        </w:rPr>
        <w:t xml:space="preserve"> cupboard </w:t>
      </w:r>
      <w:r w:rsidR="000B3FAE" w:rsidRPr="0072549F">
        <w:rPr>
          <w:rFonts w:ascii="Calibri" w:eastAsia="Times New Roman" w:hAnsi="Calibri" w:cs="Calibri"/>
          <w:szCs w:val="24"/>
          <w:lang w:val="en-US"/>
        </w:rPr>
        <w:t xml:space="preserve">within the office which is a </w:t>
      </w:r>
      <w:r w:rsidRPr="0072549F">
        <w:rPr>
          <w:rFonts w:ascii="Calibri" w:eastAsia="Times New Roman" w:hAnsi="Calibri" w:cs="Calibri"/>
          <w:szCs w:val="24"/>
          <w:lang w:val="en-US"/>
        </w:rPr>
        <w:t xml:space="preserve">locked room </w:t>
      </w:r>
      <w:proofErr w:type="gramStart"/>
      <w:r w:rsidR="000B3FAE" w:rsidRPr="0072549F">
        <w:rPr>
          <w:rFonts w:ascii="Calibri" w:eastAsia="Times New Roman" w:hAnsi="Calibri" w:cs="Calibri"/>
          <w:szCs w:val="24"/>
          <w:lang w:val="en-US"/>
        </w:rPr>
        <w:t>when</w:t>
      </w:r>
      <w:proofErr w:type="gramEnd"/>
      <w:r w:rsidR="000B3FAE" w:rsidRPr="0072549F">
        <w:rPr>
          <w:rFonts w:ascii="Calibri" w:eastAsia="Times New Roman" w:hAnsi="Calibri" w:cs="Calibri"/>
          <w:szCs w:val="24"/>
          <w:lang w:val="en-US"/>
        </w:rPr>
        <w:t xml:space="preserve"> no adults are present, </w:t>
      </w:r>
      <w:r w:rsidR="00FB1D32" w:rsidRPr="0072549F">
        <w:rPr>
          <w:rFonts w:ascii="Calibri" w:eastAsia="Times New Roman" w:hAnsi="Calibri" w:cs="Calibri"/>
          <w:szCs w:val="24"/>
          <w:lang w:val="en-US"/>
        </w:rPr>
        <w:t>in a cool dry place. Pupils with medical conditions know where their medication is stored and how to access it.</w:t>
      </w:r>
    </w:p>
    <w:p w14:paraId="7EB2D93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E4546C4"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7.5</w:t>
      </w:r>
      <w:r w:rsidR="00FB1D32" w:rsidRPr="0072549F">
        <w:rPr>
          <w:rFonts w:ascii="Calibri" w:eastAsia="Times New Roman" w:hAnsi="Calibri" w:cs="Calibri"/>
          <w:szCs w:val="24"/>
          <w:lang w:val="en-US"/>
        </w:rPr>
        <w:t xml:space="preserve"> Staff ensure that medication is only accessible to those for whom it is prescribed.</w:t>
      </w:r>
    </w:p>
    <w:p w14:paraId="32B890D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D9A48F2" w14:textId="77777777" w:rsidR="00B14333" w:rsidRPr="0072549F" w:rsidRDefault="00B14333">
      <w:pPr>
        <w:widowControl w:val="0"/>
        <w:autoSpaceDE w:val="0"/>
        <w:autoSpaceDN w:val="0"/>
        <w:adjustRightInd w:val="0"/>
        <w:rPr>
          <w:rFonts w:ascii="Calibri" w:eastAsia="Times New Roman" w:hAnsi="Calibri" w:cs="Calibri"/>
          <w:szCs w:val="24"/>
          <w:lang w:val="en-US"/>
        </w:rPr>
      </w:pPr>
    </w:p>
    <w:p w14:paraId="52ED63E0"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Safe storage – general</w:t>
      </w:r>
    </w:p>
    <w:p w14:paraId="781D5ADE"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7.6 The Office Administrator </w:t>
      </w:r>
      <w:r w:rsidR="00FB1D32" w:rsidRPr="0072549F">
        <w:rPr>
          <w:rFonts w:ascii="Calibri" w:eastAsia="Times New Roman" w:hAnsi="Calibri" w:cs="Calibri"/>
          <w:szCs w:val="24"/>
          <w:lang w:val="en-US"/>
        </w:rPr>
        <w:t>ensures the correct storage of medication at school.</w:t>
      </w:r>
    </w:p>
    <w:p w14:paraId="1933F65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97DBBC5"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7.7</w:t>
      </w:r>
      <w:r w:rsidR="00FB1D32" w:rsidRPr="0072549F">
        <w:rPr>
          <w:rFonts w:ascii="Calibri" w:eastAsia="Times New Roman" w:hAnsi="Calibri" w:cs="Calibri"/>
          <w:szCs w:val="24"/>
          <w:lang w:val="en-US"/>
        </w:rPr>
        <w:t xml:space="preserve"> </w:t>
      </w:r>
      <w:r w:rsidRPr="0072549F">
        <w:rPr>
          <w:rFonts w:ascii="Calibri" w:eastAsia="Times New Roman" w:hAnsi="Calibri" w:cs="Calibri"/>
          <w:szCs w:val="24"/>
          <w:lang w:val="en-US"/>
        </w:rPr>
        <w:t xml:space="preserve">Each </w:t>
      </w:r>
      <w:r w:rsidR="00FD2488" w:rsidRPr="0072549F">
        <w:rPr>
          <w:rFonts w:ascii="Calibri" w:eastAsia="Times New Roman" w:hAnsi="Calibri" w:cs="Calibri"/>
          <w:szCs w:val="24"/>
          <w:lang w:val="en-US"/>
        </w:rPr>
        <w:t xml:space="preserve">half </w:t>
      </w:r>
      <w:r w:rsidRPr="0072549F">
        <w:rPr>
          <w:rFonts w:ascii="Calibri" w:eastAsia="Times New Roman" w:hAnsi="Calibri" w:cs="Calibri"/>
          <w:szCs w:val="24"/>
          <w:lang w:val="en-US"/>
        </w:rPr>
        <w:t xml:space="preserve">term </w:t>
      </w:r>
      <w:r w:rsidR="00FB1D32" w:rsidRPr="0072549F">
        <w:rPr>
          <w:rFonts w:ascii="Calibri" w:eastAsia="Times New Roman" w:hAnsi="Calibri" w:cs="Calibri"/>
          <w:szCs w:val="24"/>
          <w:lang w:val="en-US"/>
        </w:rPr>
        <w:t>the identified member of staff checks the expiry dates for all medication stored at school.</w:t>
      </w:r>
    </w:p>
    <w:p w14:paraId="67996AC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3A32C98" w14:textId="77777777" w:rsidR="00FB1D32" w:rsidRPr="0072549F" w:rsidRDefault="001830CB">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7.8</w:t>
      </w:r>
      <w:r w:rsidR="00FB1D32" w:rsidRPr="0072549F">
        <w:rPr>
          <w:rFonts w:ascii="Calibri" w:eastAsia="Times New Roman" w:hAnsi="Calibri" w:cs="Calibri"/>
          <w:szCs w:val="24"/>
          <w:lang w:val="en-US"/>
        </w:rPr>
        <w:t xml:space="preserve"> The identified member of staff, along with the parents of pupils with medical conditions, ensures that all emergency and non-emergency medication brought in to school is clearly labeled with the pupil’s name, the name and dose of the medication</w:t>
      </w:r>
      <w:r w:rsidR="0012345D" w:rsidRPr="0072549F">
        <w:rPr>
          <w:rFonts w:ascii="Calibri" w:eastAsia="Times New Roman" w:hAnsi="Calibri" w:cs="Calibri"/>
          <w:szCs w:val="24"/>
          <w:lang w:val="en-US"/>
        </w:rPr>
        <w:t>,</w:t>
      </w:r>
      <w:r w:rsidR="00FB1D32" w:rsidRPr="0072549F">
        <w:rPr>
          <w:rFonts w:ascii="Calibri" w:eastAsia="Times New Roman" w:hAnsi="Calibri" w:cs="Calibri"/>
          <w:szCs w:val="24"/>
          <w:lang w:val="en-US"/>
        </w:rPr>
        <w:t xml:space="preserve"> the frequency of dose</w:t>
      </w:r>
      <w:r w:rsidR="0012345D" w:rsidRPr="0072549F">
        <w:rPr>
          <w:rFonts w:ascii="Calibri" w:eastAsia="Times New Roman" w:hAnsi="Calibri" w:cs="Calibri"/>
          <w:szCs w:val="24"/>
          <w:lang w:val="en-US"/>
        </w:rPr>
        <w:t xml:space="preserve"> and expiry date</w:t>
      </w:r>
      <w:r w:rsidR="00FB1D32" w:rsidRPr="0072549F">
        <w:rPr>
          <w:rFonts w:ascii="Calibri" w:eastAsia="Times New Roman" w:hAnsi="Calibri" w:cs="Calibri"/>
          <w:szCs w:val="24"/>
          <w:lang w:val="en-US"/>
        </w:rPr>
        <w:t>. This includes all medication that pupils carry themselves.</w:t>
      </w:r>
    </w:p>
    <w:p w14:paraId="25F268D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FAC9442"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7.9</w:t>
      </w:r>
      <w:r w:rsidR="00FB1D32" w:rsidRPr="0072549F">
        <w:rPr>
          <w:rFonts w:ascii="Calibri" w:eastAsia="Times New Roman" w:hAnsi="Calibri" w:cs="Calibri"/>
          <w:szCs w:val="24"/>
          <w:lang w:val="en-US"/>
        </w:rPr>
        <w:t xml:space="preserve"> Medication is stored in accordance with instructions, paying </w:t>
      </w:r>
      <w:proofErr w:type="gramStart"/>
      <w:r w:rsidR="00FB1D32" w:rsidRPr="0072549F">
        <w:rPr>
          <w:rFonts w:ascii="Calibri" w:eastAsia="Times New Roman" w:hAnsi="Calibri" w:cs="Calibri"/>
          <w:szCs w:val="24"/>
          <w:lang w:val="en-US"/>
        </w:rPr>
        <w:t>particular note</w:t>
      </w:r>
      <w:proofErr w:type="gramEnd"/>
      <w:r w:rsidR="00FB1D32" w:rsidRPr="0072549F">
        <w:rPr>
          <w:rFonts w:ascii="Calibri" w:eastAsia="Times New Roman" w:hAnsi="Calibri" w:cs="Calibri"/>
          <w:szCs w:val="24"/>
          <w:lang w:val="en-US"/>
        </w:rPr>
        <w:t xml:space="preserve"> to temperature.</w:t>
      </w:r>
    </w:p>
    <w:p w14:paraId="7AC0A2D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B34A791"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7.10</w:t>
      </w:r>
      <w:r w:rsidR="00FB1D32" w:rsidRPr="0072549F">
        <w:rPr>
          <w:rFonts w:ascii="Calibri" w:eastAsia="Times New Roman" w:hAnsi="Calibri" w:cs="Calibri"/>
          <w:szCs w:val="24"/>
          <w:lang w:val="en-US"/>
        </w:rPr>
        <w:t xml:space="preserve"> Some medication for pupils at this school may need to be refrigerated. All refrigerated medication is stored in an airtight container and is clearly labelled. Refrigerators used for the storage of medication are in a secure area</w:t>
      </w:r>
      <w:r w:rsidR="0012345D" w:rsidRPr="0072549F">
        <w:rPr>
          <w:rFonts w:ascii="Calibri" w:eastAsia="Times New Roman" w:hAnsi="Calibri" w:cs="Calibri"/>
          <w:szCs w:val="24"/>
          <w:lang w:val="en-US"/>
        </w:rPr>
        <w:t xml:space="preserve"> (within the school office)</w:t>
      </w:r>
      <w:r w:rsidR="00FB1D32" w:rsidRPr="0072549F">
        <w:rPr>
          <w:rFonts w:ascii="Calibri" w:eastAsia="Times New Roman" w:hAnsi="Calibri" w:cs="Calibri"/>
          <w:szCs w:val="24"/>
          <w:lang w:val="en-US"/>
        </w:rPr>
        <w:t>,</w:t>
      </w:r>
      <w:r w:rsidR="0012345D" w:rsidRPr="0072549F">
        <w:rPr>
          <w:rFonts w:ascii="Calibri" w:eastAsia="Times New Roman" w:hAnsi="Calibri" w:cs="Calibri"/>
          <w:szCs w:val="24"/>
          <w:lang w:val="en-US"/>
        </w:rPr>
        <w:t xml:space="preserve"> </w:t>
      </w:r>
      <w:r w:rsidR="00FB1D32" w:rsidRPr="0072549F">
        <w:rPr>
          <w:rFonts w:ascii="Calibri" w:eastAsia="Times New Roman" w:hAnsi="Calibri" w:cs="Calibri"/>
          <w:szCs w:val="24"/>
          <w:lang w:val="en-US"/>
        </w:rPr>
        <w:t>inaccessible to unsupervised pupils or lockable as appropriate.</w:t>
      </w:r>
    </w:p>
    <w:p w14:paraId="3E0D30D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B1715FA"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7.11</w:t>
      </w:r>
      <w:r w:rsidR="00FB1D32" w:rsidRPr="0072549F">
        <w:rPr>
          <w:rFonts w:ascii="Calibri" w:eastAsia="Times New Roman" w:hAnsi="Calibri" w:cs="Calibri"/>
          <w:szCs w:val="24"/>
          <w:lang w:val="en-US"/>
        </w:rPr>
        <w:t xml:space="preserve"> All medication is sent home</w:t>
      </w:r>
      <w:r w:rsidRPr="0072549F">
        <w:rPr>
          <w:rFonts w:ascii="Calibri" w:eastAsia="Times New Roman" w:hAnsi="Calibri" w:cs="Calibri"/>
          <w:szCs w:val="24"/>
          <w:lang w:val="en-US"/>
        </w:rPr>
        <w:t xml:space="preserve"> with pupils at the end of each term</w:t>
      </w:r>
      <w:r w:rsidR="00FB1D32" w:rsidRPr="0072549F">
        <w:rPr>
          <w:rFonts w:ascii="Calibri" w:eastAsia="Times New Roman" w:hAnsi="Calibri" w:cs="Calibri"/>
          <w:szCs w:val="24"/>
          <w:lang w:val="en-US"/>
        </w:rPr>
        <w:t xml:space="preserve">. Medication is not stored in </w:t>
      </w:r>
      <w:r w:rsidRPr="0072549F">
        <w:rPr>
          <w:rFonts w:ascii="Calibri" w:eastAsia="Times New Roman" w:hAnsi="Calibri" w:cs="Calibri"/>
          <w:szCs w:val="24"/>
          <w:lang w:val="en-US"/>
        </w:rPr>
        <w:t>school</w:t>
      </w:r>
      <w:r w:rsidR="00FB1D32" w:rsidRPr="0072549F">
        <w:rPr>
          <w:rFonts w:ascii="Calibri" w:eastAsia="Times New Roman" w:hAnsi="Calibri" w:cs="Calibri"/>
          <w:szCs w:val="24"/>
          <w:lang w:val="en-US"/>
        </w:rPr>
        <w:t xml:space="preserve"> holidays.</w:t>
      </w:r>
    </w:p>
    <w:p w14:paraId="5FB2CCF1"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96D316F"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7.12</w:t>
      </w:r>
      <w:r w:rsidR="00FB1D32" w:rsidRPr="0072549F">
        <w:rPr>
          <w:rFonts w:ascii="Calibri" w:eastAsia="Times New Roman" w:hAnsi="Calibri" w:cs="Calibri"/>
          <w:szCs w:val="24"/>
          <w:lang w:val="en-US"/>
        </w:rPr>
        <w:t xml:space="preserve"> It is the parent’s responsibility to ensure new and in</w:t>
      </w:r>
      <w:r w:rsidR="0012345D" w:rsidRPr="0072549F">
        <w:rPr>
          <w:rFonts w:ascii="Calibri" w:eastAsia="Times New Roman" w:hAnsi="Calibri" w:cs="Calibri"/>
          <w:szCs w:val="24"/>
          <w:lang w:val="en-US"/>
        </w:rPr>
        <w:t>-</w:t>
      </w:r>
      <w:r w:rsidR="00FB1D32" w:rsidRPr="0072549F">
        <w:rPr>
          <w:rFonts w:ascii="Calibri" w:eastAsia="Times New Roman" w:hAnsi="Calibri" w:cs="Calibri"/>
          <w:szCs w:val="24"/>
          <w:lang w:val="en-US"/>
        </w:rPr>
        <w:t>date medication comes into school on the first day of the new academic year.</w:t>
      </w:r>
    </w:p>
    <w:p w14:paraId="1D0E6125"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BB1788C"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Safe disposal</w:t>
      </w:r>
    </w:p>
    <w:p w14:paraId="726A5DDC"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7.13</w:t>
      </w:r>
      <w:r w:rsidR="00FB1D32" w:rsidRPr="0072549F">
        <w:rPr>
          <w:rFonts w:ascii="Calibri" w:eastAsia="Times New Roman" w:hAnsi="Calibri" w:cs="Calibri"/>
          <w:szCs w:val="24"/>
          <w:lang w:val="en-US"/>
        </w:rPr>
        <w:t xml:space="preserve"> Parents at this school are asked to collect out-of-date medication.</w:t>
      </w:r>
    </w:p>
    <w:p w14:paraId="759FBA4E"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BBB2612"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7.14</w:t>
      </w:r>
      <w:r w:rsidR="00FB1D32" w:rsidRPr="0072549F">
        <w:rPr>
          <w:rFonts w:ascii="Calibri" w:eastAsia="Times New Roman" w:hAnsi="Calibri" w:cs="Calibri"/>
          <w:szCs w:val="24"/>
          <w:lang w:val="en-US"/>
        </w:rPr>
        <w:t xml:space="preserve"> If parents do not pick up out-of-date medication, or at the end of the school year, medication is taken to a local pharmacy for safe disposal.</w:t>
      </w:r>
    </w:p>
    <w:p w14:paraId="25B02B06"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26F5EA4"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7.15</w:t>
      </w:r>
      <w:r w:rsidR="00FB1D32" w:rsidRPr="0072549F">
        <w:rPr>
          <w:rFonts w:ascii="Calibri" w:eastAsia="Times New Roman" w:hAnsi="Calibri" w:cs="Calibri"/>
          <w:szCs w:val="24"/>
          <w:lang w:val="en-US"/>
        </w:rPr>
        <w:t xml:space="preserve"> </w:t>
      </w:r>
      <w:r w:rsidR="001830CB" w:rsidRPr="0072549F">
        <w:rPr>
          <w:rFonts w:ascii="Calibri" w:eastAsia="Times New Roman" w:hAnsi="Calibri" w:cs="Calibri"/>
          <w:szCs w:val="24"/>
          <w:lang w:val="en-US"/>
        </w:rPr>
        <w:t>The Office Administrator</w:t>
      </w:r>
      <w:r w:rsidR="00FB1D32" w:rsidRPr="0072549F">
        <w:rPr>
          <w:rFonts w:ascii="Calibri" w:eastAsia="Times New Roman" w:hAnsi="Calibri" w:cs="Calibri"/>
          <w:szCs w:val="24"/>
          <w:lang w:val="en-US"/>
        </w:rPr>
        <w:t xml:space="preserve"> is responsible for checking the dates of medication and arranging for the disposal of any that have expired. </w:t>
      </w:r>
    </w:p>
    <w:p w14:paraId="358EB523" w14:textId="77777777" w:rsidR="001830CB" w:rsidRPr="0072549F" w:rsidRDefault="001830CB">
      <w:pPr>
        <w:widowControl w:val="0"/>
        <w:autoSpaceDE w:val="0"/>
        <w:autoSpaceDN w:val="0"/>
        <w:adjustRightInd w:val="0"/>
        <w:rPr>
          <w:rFonts w:ascii="Calibri" w:eastAsia="Times New Roman" w:hAnsi="Calibri" w:cs="Calibri"/>
          <w:szCs w:val="24"/>
          <w:lang w:val="en-US"/>
        </w:rPr>
      </w:pPr>
    </w:p>
    <w:p w14:paraId="3EC7C76C"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7.16</w:t>
      </w:r>
      <w:r w:rsidR="00FB1D32" w:rsidRPr="0072549F">
        <w:rPr>
          <w:rFonts w:ascii="Calibri" w:eastAsia="Times New Roman" w:hAnsi="Calibri" w:cs="Calibri"/>
          <w:szCs w:val="24"/>
          <w:lang w:val="en-US"/>
        </w:rPr>
        <w:t xml:space="preserve"> Sharps boxes</w:t>
      </w:r>
      <w:r w:rsidR="0012345D" w:rsidRPr="0072549F">
        <w:rPr>
          <w:rFonts w:ascii="Calibri" w:eastAsia="Times New Roman" w:hAnsi="Calibri" w:cs="Calibri"/>
          <w:szCs w:val="24"/>
          <w:lang w:val="en-US"/>
        </w:rPr>
        <w:t>, if required,</w:t>
      </w:r>
      <w:r w:rsidR="00FB1D32" w:rsidRPr="0072549F">
        <w:rPr>
          <w:rFonts w:ascii="Calibri" w:eastAsia="Times New Roman" w:hAnsi="Calibri" w:cs="Calibri"/>
          <w:szCs w:val="24"/>
          <w:lang w:val="en-US"/>
        </w:rPr>
        <w:t xml:space="preserve"> are used for the disposal of needles. Parents obtain sharps boxes from the child’s GP or </w:t>
      </w:r>
      <w:r w:rsidR="00F541D8" w:rsidRPr="0072549F">
        <w:rPr>
          <w:rFonts w:ascii="Calibri" w:eastAsia="Times New Roman" w:hAnsi="Calibri" w:cs="Calibri"/>
          <w:szCs w:val="24"/>
          <w:lang w:val="en-US"/>
        </w:rPr>
        <w:t>pediatrician</w:t>
      </w:r>
      <w:r w:rsidR="00FB1D32" w:rsidRPr="0072549F">
        <w:rPr>
          <w:rFonts w:ascii="Calibri" w:eastAsia="Times New Roman" w:hAnsi="Calibri" w:cs="Calibri"/>
          <w:szCs w:val="24"/>
          <w:lang w:val="en-US"/>
        </w:rPr>
        <w:t xml:space="preserve"> on prescription. All </w:t>
      </w:r>
      <w:proofErr w:type="gramStart"/>
      <w:r w:rsidR="00FB1D32" w:rsidRPr="0072549F">
        <w:rPr>
          <w:rFonts w:ascii="Calibri" w:eastAsia="Times New Roman" w:hAnsi="Calibri" w:cs="Calibri"/>
          <w:szCs w:val="24"/>
          <w:lang w:val="en-US"/>
        </w:rPr>
        <w:t>sharps</w:t>
      </w:r>
      <w:proofErr w:type="gramEnd"/>
      <w:r w:rsidR="00FB1D32" w:rsidRPr="0072549F">
        <w:rPr>
          <w:rFonts w:ascii="Calibri" w:eastAsia="Times New Roman" w:hAnsi="Calibri" w:cs="Calibri"/>
          <w:szCs w:val="24"/>
          <w:lang w:val="en-US"/>
        </w:rPr>
        <w:t xml:space="preserve"> boxes</w:t>
      </w:r>
      <w:r w:rsidR="0012345D" w:rsidRPr="0072549F">
        <w:rPr>
          <w:rFonts w:ascii="Calibri" w:eastAsia="Times New Roman" w:hAnsi="Calibri" w:cs="Calibri"/>
          <w:szCs w:val="24"/>
          <w:lang w:val="en-US"/>
        </w:rPr>
        <w:t xml:space="preserve">, if required, </w:t>
      </w:r>
      <w:r w:rsidR="001830CB" w:rsidRPr="0072549F">
        <w:rPr>
          <w:rFonts w:ascii="Calibri" w:eastAsia="Times New Roman" w:hAnsi="Calibri" w:cs="Calibri"/>
          <w:szCs w:val="24"/>
          <w:lang w:val="en-US"/>
        </w:rPr>
        <w:t>are stored in a locked cupboard.</w:t>
      </w:r>
    </w:p>
    <w:p w14:paraId="113A4D8F" w14:textId="77777777" w:rsidR="001830CB" w:rsidRPr="0072549F" w:rsidRDefault="001830CB">
      <w:pPr>
        <w:widowControl w:val="0"/>
        <w:autoSpaceDE w:val="0"/>
        <w:autoSpaceDN w:val="0"/>
        <w:adjustRightInd w:val="0"/>
        <w:rPr>
          <w:rFonts w:ascii="Calibri" w:eastAsia="Times New Roman" w:hAnsi="Calibri" w:cs="Calibri"/>
          <w:szCs w:val="24"/>
        </w:rPr>
      </w:pPr>
    </w:p>
    <w:p w14:paraId="04BE19D4" w14:textId="77777777" w:rsidR="00FB1D32" w:rsidRPr="0072549F" w:rsidRDefault="00FD2488">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7.17</w:t>
      </w:r>
      <w:r w:rsidR="00FB1D32" w:rsidRPr="0072549F">
        <w:rPr>
          <w:rFonts w:ascii="Calibri" w:eastAsia="Times New Roman" w:hAnsi="Calibri" w:cs="Calibri"/>
          <w:szCs w:val="24"/>
          <w:lang w:val="en-US"/>
        </w:rPr>
        <w:t xml:space="preserve"> Collection and disposal of sharps boxes is arranged with the local authority’s</w:t>
      </w:r>
    </w:p>
    <w:p w14:paraId="0BF19A4F"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environmental services.</w:t>
      </w:r>
    </w:p>
    <w:p w14:paraId="4EB97654"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3BFD661C" w14:textId="77777777" w:rsidR="00B14333" w:rsidRPr="0072549F" w:rsidRDefault="00B14333">
      <w:pPr>
        <w:widowControl w:val="0"/>
        <w:autoSpaceDE w:val="0"/>
        <w:autoSpaceDN w:val="0"/>
        <w:adjustRightInd w:val="0"/>
        <w:rPr>
          <w:rFonts w:ascii="Calibri" w:eastAsia="Times New Roman" w:hAnsi="Calibri" w:cs="Calibri"/>
          <w:b/>
          <w:szCs w:val="24"/>
          <w:lang w:val="en-US"/>
        </w:rPr>
      </w:pPr>
    </w:p>
    <w:p w14:paraId="034301BD"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 xml:space="preserve">8. This school has clear guidance about </w:t>
      </w:r>
      <w:proofErr w:type="gramStart"/>
      <w:r w:rsidRPr="0072549F">
        <w:rPr>
          <w:rFonts w:ascii="Calibri" w:eastAsia="Times New Roman" w:hAnsi="Calibri" w:cs="Calibri"/>
          <w:b/>
          <w:szCs w:val="24"/>
          <w:lang w:val="en-US"/>
        </w:rPr>
        <w:t>record</w:t>
      </w:r>
      <w:proofErr w:type="gramEnd"/>
    </w:p>
    <w:p w14:paraId="3CA660AA"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keeping</w:t>
      </w:r>
    </w:p>
    <w:p w14:paraId="55D72BA8"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AB2AAF7"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Enrolment forms</w:t>
      </w:r>
    </w:p>
    <w:p w14:paraId="7355A4E3" w14:textId="77777777" w:rsidR="00FB1D32" w:rsidRPr="0072549F" w:rsidRDefault="00922795">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8.1</w:t>
      </w:r>
      <w:r w:rsidR="00C672BF" w:rsidRPr="0072549F">
        <w:rPr>
          <w:rFonts w:ascii="Calibri" w:eastAsia="Times New Roman" w:hAnsi="Calibri" w:cs="Calibri"/>
          <w:szCs w:val="24"/>
          <w:lang w:val="en-US"/>
        </w:rPr>
        <w:t xml:space="preserve"> Parents</w:t>
      </w:r>
      <w:r w:rsidR="00FB1D32" w:rsidRPr="0072549F">
        <w:rPr>
          <w:rFonts w:ascii="Calibri" w:eastAsia="Times New Roman" w:hAnsi="Calibri" w:cs="Calibri"/>
          <w:szCs w:val="24"/>
          <w:lang w:val="en-US"/>
        </w:rPr>
        <w:t xml:space="preserve"> are asked if their child has any health conditions or health issues </w:t>
      </w:r>
      <w:r w:rsidRPr="0072549F">
        <w:rPr>
          <w:rFonts w:ascii="Calibri" w:eastAsia="Times New Roman" w:hAnsi="Calibri" w:cs="Calibri"/>
          <w:szCs w:val="24"/>
          <w:lang w:val="en-US"/>
        </w:rPr>
        <w:t>on the data collection sheet</w:t>
      </w:r>
      <w:r w:rsidR="00FB1D32" w:rsidRPr="0072549F">
        <w:rPr>
          <w:rFonts w:ascii="Calibri" w:eastAsia="Times New Roman" w:hAnsi="Calibri" w:cs="Calibri"/>
          <w:szCs w:val="24"/>
          <w:lang w:val="en-US"/>
        </w:rPr>
        <w:t>, which is filled out at the start of each school year. Parents of new pupils starting at other times during the year are also asked to provide this information on enrolment forms.</w:t>
      </w:r>
    </w:p>
    <w:p w14:paraId="37A38C88"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852FED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Healthcare Plans</w:t>
      </w:r>
      <w:r w:rsidR="00922795" w:rsidRPr="0072549F">
        <w:rPr>
          <w:rFonts w:ascii="Calibri" w:eastAsia="Times New Roman" w:hAnsi="Calibri" w:cs="Calibri"/>
          <w:szCs w:val="24"/>
          <w:lang w:val="en-US"/>
        </w:rPr>
        <w:t xml:space="preserve"> – for severe medical needs</w:t>
      </w:r>
    </w:p>
    <w:p w14:paraId="430687B8"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Drawing up Healthcare Plans</w:t>
      </w:r>
    </w:p>
    <w:p w14:paraId="6C9177FB"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8.2 We use</w:t>
      </w:r>
      <w:r w:rsidR="00FB1D32" w:rsidRPr="0072549F">
        <w:rPr>
          <w:rFonts w:ascii="Calibri" w:eastAsia="Times New Roman" w:hAnsi="Calibri" w:cs="Calibri"/>
          <w:szCs w:val="24"/>
          <w:lang w:val="en-US"/>
        </w:rPr>
        <w:t xml:space="preserve"> a Healthcare Plan to record important details about individual children’s medical needs at school, their triggers, signs, symptoms, medication and other treatments. </w:t>
      </w:r>
    </w:p>
    <w:p w14:paraId="23B4C5B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9125FFD"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8.3</w:t>
      </w:r>
      <w:r w:rsidR="00FB1D32" w:rsidRPr="0072549F">
        <w:rPr>
          <w:rFonts w:ascii="Calibri" w:eastAsia="Times New Roman" w:hAnsi="Calibri" w:cs="Calibri"/>
          <w:szCs w:val="24"/>
          <w:lang w:val="en-US"/>
        </w:rPr>
        <w:t xml:space="preserve"> The </w:t>
      </w:r>
      <w:r w:rsidRPr="0072549F">
        <w:rPr>
          <w:rFonts w:ascii="Calibri" w:eastAsia="Times New Roman" w:hAnsi="Calibri" w:cs="Calibri"/>
          <w:szCs w:val="24"/>
          <w:lang w:val="en-US"/>
        </w:rPr>
        <w:t>parents,</w:t>
      </w:r>
      <w:r w:rsidR="00444033" w:rsidRPr="0072549F">
        <w:rPr>
          <w:rFonts w:ascii="Calibri" w:eastAsia="Times New Roman" w:hAnsi="Calibri" w:cs="Calibri"/>
          <w:szCs w:val="24"/>
          <w:lang w:val="en-US"/>
        </w:rPr>
        <w:t xml:space="preserve"> lead first-aider,</w:t>
      </w:r>
      <w:r w:rsidRPr="0072549F">
        <w:rPr>
          <w:rFonts w:ascii="Calibri" w:eastAsia="Times New Roman" w:hAnsi="Calibri" w:cs="Calibri"/>
          <w:szCs w:val="24"/>
          <w:lang w:val="en-US"/>
        </w:rPr>
        <w:t xml:space="preserve"> school nurse</w:t>
      </w:r>
      <w:r w:rsidR="00FB1D32" w:rsidRPr="0072549F">
        <w:rPr>
          <w:rFonts w:ascii="Calibri" w:eastAsia="Times New Roman" w:hAnsi="Calibri" w:cs="Calibri"/>
          <w:szCs w:val="24"/>
          <w:lang w:val="en-US"/>
        </w:rPr>
        <w:t xml:space="preserve"> and pupil with a medical condition, are asked to fill out the pupil’s Healthcare Plan together. Parents then return these completed forms to the school.</w:t>
      </w:r>
    </w:p>
    <w:p w14:paraId="00F94A93"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6AE9ED3"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8.4</w:t>
      </w:r>
      <w:r w:rsidR="00FB1D32" w:rsidRPr="0072549F">
        <w:rPr>
          <w:rFonts w:ascii="Calibri" w:eastAsia="Times New Roman" w:hAnsi="Calibri" w:cs="Calibri"/>
          <w:szCs w:val="24"/>
          <w:lang w:val="en-US"/>
        </w:rPr>
        <w:t xml:space="preserve"> This school ensures that a relevant member of school staff is also present, if required</w:t>
      </w:r>
      <w:r w:rsidRPr="0072549F">
        <w:rPr>
          <w:rFonts w:ascii="Calibri" w:eastAsia="Times New Roman" w:hAnsi="Calibri" w:cs="Calibri"/>
          <w:szCs w:val="24"/>
          <w:lang w:val="en-US"/>
        </w:rPr>
        <w:t>,</w:t>
      </w:r>
      <w:r w:rsidR="00FB1D32" w:rsidRPr="0072549F">
        <w:rPr>
          <w:rFonts w:ascii="Calibri" w:eastAsia="Times New Roman" w:hAnsi="Calibri" w:cs="Calibri"/>
          <w:szCs w:val="24"/>
          <w:lang w:val="en-US"/>
        </w:rPr>
        <w:t xml:space="preserve"> to help draw up a Healthcare Plan for pupils with complex healthcare or educational needs.</w:t>
      </w:r>
    </w:p>
    <w:p w14:paraId="240FF20D"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12C5A33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lastRenderedPageBreak/>
        <w:t>Ongoing communication and</w:t>
      </w:r>
      <w:r w:rsidR="0012345D" w:rsidRPr="0072549F">
        <w:rPr>
          <w:rFonts w:ascii="Calibri" w:eastAsia="Times New Roman" w:hAnsi="Calibri" w:cs="Calibri"/>
          <w:b/>
          <w:szCs w:val="24"/>
          <w:lang w:val="en-US"/>
        </w:rPr>
        <w:t xml:space="preserve"> </w:t>
      </w:r>
      <w:r w:rsidRPr="0072549F">
        <w:rPr>
          <w:rFonts w:ascii="Calibri" w:eastAsia="Times New Roman" w:hAnsi="Calibri" w:cs="Calibri"/>
          <w:b/>
          <w:szCs w:val="24"/>
          <w:lang w:val="en-US"/>
        </w:rPr>
        <w:t>review of Healthcare Plans</w:t>
      </w:r>
    </w:p>
    <w:p w14:paraId="4313E55A"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8.5 Parents </w:t>
      </w:r>
      <w:r w:rsidR="00FB1D32" w:rsidRPr="0072549F">
        <w:rPr>
          <w:rFonts w:ascii="Calibri" w:eastAsia="Times New Roman" w:hAnsi="Calibri" w:cs="Calibri"/>
          <w:szCs w:val="24"/>
          <w:lang w:val="en-US"/>
        </w:rPr>
        <w:t>are regularly reminded to update their child’s Healthcare Plan if their child has a medical emergency or if there have been changes to their symptoms (getting better or worse), or their medication and treatments change.</w:t>
      </w:r>
    </w:p>
    <w:p w14:paraId="6D527C25"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071781A"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8.6</w:t>
      </w:r>
      <w:r w:rsidR="00FB1D32" w:rsidRPr="0072549F">
        <w:rPr>
          <w:rFonts w:ascii="Calibri" w:eastAsia="Times New Roman" w:hAnsi="Calibri" w:cs="Calibri"/>
          <w:szCs w:val="24"/>
          <w:lang w:val="en-US"/>
        </w:rPr>
        <w:t xml:space="preserve"> Staff use opportunities such as teacher–parent interviews to check that information held by the school on a pupil’s condition is accurate and up to date.</w:t>
      </w:r>
      <w:r w:rsidR="005B2F9D" w:rsidRPr="0072549F">
        <w:rPr>
          <w:rFonts w:ascii="Calibri" w:eastAsia="Times New Roman" w:hAnsi="Calibri" w:cs="Calibri"/>
          <w:szCs w:val="24"/>
          <w:lang w:val="en-US"/>
        </w:rPr>
        <w:t xml:space="preserve"> Parents can update this information directly on Arbor. </w:t>
      </w:r>
    </w:p>
    <w:p w14:paraId="6C193D35"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F4E0A33"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8.7</w:t>
      </w:r>
      <w:r w:rsidR="00FB1D32" w:rsidRPr="0072549F">
        <w:rPr>
          <w:rFonts w:ascii="Calibri" w:eastAsia="Times New Roman" w:hAnsi="Calibri" w:cs="Calibri"/>
          <w:szCs w:val="24"/>
          <w:lang w:val="en-US"/>
        </w:rPr>
        <w:t xml:space="preserve"> Every pupil with a</w:t>
      </w:r>
      <w:r w:rsidRPr="0072549F">
        <w:rPr>
          <w:rFonts w:ascii="Calibri" w:eastAsia="Times New Roman" w:hAnsi="Calibri" w:cs="Calibri"/>
          <w:szCs w:val="24"/>
          <w:lang w:val="en-US"/>
        </w:rPr>
        <w:t xml:space="preserve"> Healthcare Plan </w:t>
      </w:r>
      <w:r w:rsidR="00FB1D32" w:rsidRPr="0072549F">
        <w:rPr>
          <w:rFonts w:ascii="Calibri" w:eastAsia="Times New Roman" w:hAnsi="Calibri" w:cs="Calibri"/>
          <w:szCs w:val="24"/>
          <w:lang w:val="en-US"/>
        </w:rPr>
        <w:t>has their plan discussed and reviewed at least once a year.</w:t>
      </w:r>
    </w:p>
    <w:p w14:paraId="0FEA0864"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2050B135"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Storage and access to Healthcare Plans</w:t>
      </w:r>
    </w:p>
    <w:p w14:paraId="52AAFFAA"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8.8</w:t>
      </w:r>
      <w:r w:rsidR="00FB1D32" w:rsidRPr="0072549F">
        <w:rPr>
          <w:rFonts w:ascii="Calibri" w:eastAsia="Times New Roman" w:hAnsi="Calibri" w:cs="Calibri"/>
          <w:szCs w:val="24"/>
          <w:lang w:val="en-US"/>
        </w:rPr>
        <w:t xml:space="preserve"> Parents and pupils at this school are provided with a copy of the pupil’s current agreed Healthcare Plan.</w:t>
      </w:r>
    </w:p>
    <w:p w14:paraId="051F0C8E"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331575D"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8.8</w:t>
      </w:r>
      <w:r w:rsidR="00FB1D32" w:rsidRPr="0072549F">
        <w:rPr>
          <w:rFonts w:ascii="Calibri" w:eastAsia="Times New Roman" w:hAnsi="Calibri" w:cs="Calibri"/>
          <w:szCs w:val="24"/>
          <w:lang w:val="en-US"/>
        </w:rPr>
        <w:t xml:space="preserve"> Healthcare Plans are kept </w:t>
      </w:r>
      <w:r w:rsidRPr="0072549F">
        <w:rPr>
          <w:rFonts w:ascii="Calibri" w:eastAsia="Times New Roman" w:hAnsi="Calibri" w:cs="Calibri"/>
          <w:szCs w:val="24"/>
          <w:lang w:val="en-US"/>
        </w:rPr>
        <w:t xml:space="preserve">in the office. </w:t>
      </w:r>
      <w:r w:rsidR="00FB1D32" w:rsidRPr="0072549F">
        <w:rPr>
          <w:rFonts w:ascii="Calibri" w:eastAsia="Times New Roman" w:hAnsi="Calibri" w:cs="Calibri"/>
          <w:szCs w:val="24"/>
          <w:lang w:val="en-US"/>
        </w:rPr>
        <w:t xml:space="preserve"> All members of staff who work with groups of pupils have access to the Healthcare Plans of pupils in their care.</w:t>
      </w:r>
    </w:p>
    <w:p w14:paraId="66F151F7"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2E26000"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5189AFB9"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 xml:space="preserve">9. This school ensures that the whole school environment is inclusive and </w:t>
      </w:r>
      <w:proofErr w:type="spellStart"/>
      <w:r w:rsidR="0012345D" w:rsidRPr="0072549F">
        <w:rPr>
          <w:rFonts w:ascii="Calibri" w:eastAsia="Times New Roman" w:hAnsi="Calibri" w:cs="Calibri"/>
          <w:b/>
          <w:szCs w:val="24"/>
          <w:lang w:val="en-US"/>
        </w:rPr>
        <w:t>favourable</w:t>
      </w:r>
      <w:proofErr w:type="spellEnd"/>
      <w:r w:rsidRPr="0072549F">
        <w:rPr>
          <w:rFonts w:ascii="Calibri" w:eastAsia="Times New Roman" w:hAnsi="Calibri" w:cs="Calibri"/>
          <w:b/>
          <w:szCs w:val="24"/>
          <w:lang w:val="en-US"/>
        </w:rPr>
        <w:t xml:space="preserve"> to pupils with medical conditions. This includes the physical environment, as well as social, sporting and educational activities</w:t>
      </w:r>
    </w:p>
    <w:p w14:paraId="2A27303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C725A7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Physical environment</w:t>
      </w:r>
    </w:p>
    <w:p w14:paraId="0A04896E"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9.1 We are</w:t>
      </w:r>
      <w:r w:rsidR="00FB1D32" w:rsidRPr="0072549F">
        <w:rPr>
          <w:rFonts w:ascii="Calibri" w:eastAsia="Times New Roman" w:hAnsi="Calibri" w:cs="Calibri"/>
          <w:szCs w:val="24"/>
          <w:lang w:val="en-US"/>
        </w:rPr>
        <w:t xml:space="preserve"> committed to providing a physical environment that is accessible to pupils with medical conditions.</w:t>
      </w:r>
    </w:p>
    <w:p w14:paraId="6B18F569"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78B9CAE" w14:textId="77777777" w:rsidR="00FB1D32" w:rsidRPr="0072549F" w:rsidRDefault="00C672B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9.2</w:t>
      </w:r>
      <w:r w:rsidR="00FB1D32" w:rsidRPr="0072549F">
        <w:rPr>
          <w:rFonts w:ascii="Calibri" w:eastAsia="Times New Roman" w:hAnsi="Calibri" w:cs="Calibri"/>
          <w:szCs w:val="24"/>
          <w:lang w:val="en-US"/>
        </w:rPr>
        <w:t xml:space="preserve"> Pupils with medical conditions are included in the consultation process to ensure the physical environment at this school is accessible.</w:t>
      </w:r>
    </w:p>
    <w:p w14:paraId="02068978"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FD4744B"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9.3 Our</w:t>
      </w:r>
      <w:r w:rsidR="00FB1D32" w:rsidRPr="0072549F">
        <w:rPr>
          <w:rFonts w:ascii="Calibri" w:eastAsia="Times New Roman" w:hAnsi="Calibri" w:cs="Calibri"/>
          <w:szCs w:val="24"/>
          <w:lang w:val="en-US"/>
        </w:rPr>
        <w:t xml:space="preserve"> commitment to an accessible physical environment includes out-of-school visits.</w:t>
      </w:r>
    </w:p>
    <w:p w14:paraId="247E47D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B964DAF"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Social interactions</w:t>
      </w:r>
    </w:p>
    <w:p w14:paraId="702EF8DB"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9.4 We ensure</w:t>
      </w:r>
      <w:r w:rsidR="00FB1D32" w:rsidRPr="0072549F">
        <w:rPr>
          <w:rFonts w:ascii="Calibri" w:eastAsia="Times New Roman" w:hAnsi="Calibri" w:cs="Calibri"/>
          <w:szCs w:val="24"/>
          <w:lang w:val="en-US"/>
        </w:rPr>
        <w:t xml:space="preserve"> the needs of pupils with medical conditions are adequately considered to ensure their involvement in structured and unstructured social activities, including during breaks and before and after school.</w:t>
      </w:r>
    </w:p>
    <w:p w14:paraId="550DD1E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E3B98B7"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9.5 We ensure</w:t>
      </w:r>
      <w:r w:rsidR="00FB1D32" w:rsidRPr="0072549F">
        <w:rPr>
          <w:rFonts w:ascii="Calibri" w:eastAsia="Times New Roman" w:hAnsi="Calibri" w:cs="Calibri"/>
          <w:szCs w:val="24"/>
          <w:lang w:val="en-US"/>
        </w:rPr>
        <w:t xml:space="preserve"> the needs of pupils with medical conditions are adequately considered to ensure they have full access to extended school activities such as school discos, breakfast club, school productions, </w:t>
      </w:r>
      <w:proofErr w:type="gramStart"/>
      <w:r w:rsidR="00FB1D32" w:rsidRPr="0072549F">
        <w:rPr>
          <w:rFonts w:ascii="Calibri" w:eastAsia="Times New Roman" w:hAnsi="Calibri" w:cs="Calibri"/>
          <w:szCs w:val="24"/>
          <w:lang w:val="en-US"/>
        </w:rPr>
        <w:t>after school</w:t>
      </w:r>
      <w:proofErr w:type="gramEnd"/>
      <w:r w:rsidR="00FB1D32" w:rsidRPr="0072549F">
        <w:rPr>
          <w:rFonts w:ascii="Calibri" w:eastAsia="Times New Roman" w:hAnsi="Calibri" w:cs="Calibri"/>
          <w:szCs w:val="24"/>
          <w:lang w:val="en-US"/>
        </w:rPr>
        <w:t xml:space="preserve"> clubs and residential visits.</w:t>
      </w:r>
    </w:p>
    <w:p w14:paraId="1F5E649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346EDD3"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9.6</w:t>
      </w:r>
      <w:r w:rsidR="00FB1D32" w:rsidRPr="0072549F">
        <w:rPr>
          <w:rFonts w:ascii="Calibri" w:eastAsia="Times New Roman" w:hAnsi="Calibri" w:cs="Calibri"/>
          <w:szCs w:val="24"/>
          <w:lang w:val="en-US"/>
        </w:rPr>
        <w:t xml:space="preserve"> Staff use opportunities such as personal, social and health education (PSHE) lessons to raise awareness of medical conditions amongst pupils and to help create a positive </w:t>
      </w:r>
      <w:r w:rsidR="00FB1D32" w:rsidRPr="0072549F">
        <w:rPr>
          <w:rFonts w:ascii="Calibri" w:eastAsia="Times New Roman" w:hAnsi="Calibri" w:cs="Calibri"/>
          <w:szCs w:val="24"/>
          <w:lang w:val="en-US"/>
        </w:rPr>
        <w:lastRenderedPageBreak/>
        <w:t>social environment.</w:t>
      </w:r>
    </w:p>
    <w:p w14:paraId="531E64C2"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00C4DA8"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Exercise and physical activity</w:t>
      </w:r>
    </w:p>
    <w:p w14:paraId="030BF516"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9.5 We understand</w:t>
      </w:r>
      <w:r w:rsidR="00FB1D32" w:rsidRPr="0072549F">
        <w:rPr>
          <w:rFonts w:ascii="Calibri" w:eastAsia="Times New Roman" w:hAnsi="Calibri" w:cs="Calibri"/>
          <w:szCs w:val="24"/>
          <w:lang w:val="en-US"/>
        </w:rPr>
        <w:t xml:space="preserve"> the importance of all pupils taking part in sports, games and activities.</w:t>
      </w:r>
    </w:p>
    <w:p w14:paraId="7CC5F24E"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0ED85B6"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9.6 We ensure</w:t>
      </w:r>
      <w:r w:rsidR="00FB1D32" w:rsidRPr="0072549F">
        <w:rPr>
          <w:rFonts w:ascii="Calibri" w:eastAsia="Times New Roman" w:hAnsi="Calibri" w:cs="Calibri"/>
          <w:szCs w:val="24"/>
          <w:lang w:val="en-US"/>
        </w:rPr>
        <w:t xml:space="preserve"> all classroom teachers, PE teachers and sports coaches make appropriate adjustments to sports, games and other activities to make physical activity accessible to all pupils.</w:t>
      </w:r>
    </w:p>
    <w:p w14:paraId="432F6CC3"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D6C3FEC"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9.7 We ensure</w:t>
      </w:r>
      <w:r w:rsidR="00FB1D32" w:rsidRPr="0072549F">
        <w:rPr>
          <w:rFonts w:ascii="Calibri" w:eastAsia="Times New Roman" w:hAnsi="Calibri" w:cs="Calibri"/>
          <w:szCs w:val="24"/>
          <w:lang w:val="en-US"/>
        </w:rPr>
        <w:t xml:space="preserve"> all pupils have the appropriate medication or food with them during physical activity and that pupils take them when needed.</w:t>
      </w:r>
    </w:p>
    <w:p w14:paraId="0CDCF45D" w14:textId="77777777" w:rsidR="00A3737F" w:rsidRPr="0072549F" w:rsidRDefault="00A3737F">
      <w:pPr>
        <w:widowControl w:val="0"/>
        <w:autoSpaceDE w:val="0"/>
        <w:autoSpaceDN w:val="0"/>
        <w:adjustRightInd w:val="0"/>
        <w:rPr>
          <w:rFonts w:ascii="Calibri" w:eastAsia="Times New Roman" w:hAnsi="Calibri" w:cs="Calibri"/>
          <w:szCs w:val="24"/>
          <w:lang w:val="en-US"/>
        </w:rPr>
      </w:pPr>
    </w:p>
    <w:p w14:paraId="13974D09"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Education and learning</w:t>
      </w:r>
    </w:p>
    <w:p w14:paraId="2E72FD0E"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9.8</w:t>
      </w:r>
      <w:r w:rsidR="00FB1D32" w:rsidRPr="0072549F">
        <w:rPr>
          <w:rFonts w:ascii="Calibri" w:eastAsia="Times New Roman" w:hAnsi="Calibri" w:cs="Calibri"/>
          <w:szCs w:val="24"/>
          <w:lang w:val="en-US"/>
        </w:rPr>
        <w:t xml:space="preserve"> This school ensures that pupils with medical conditions can participate fully in all aspects of the curriculum and ensures that appropriate adjustments and extra support are provided.</w:t>
      </w:r>
    </w:p>
    <w:p w14:paraId="0C62D110"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5FB1786"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9.9</w:t>
      </w:r>
      <w:r w:rsidR="00FB1D32" w:rsidRPr="0072549F">
        <w:rPr>
          <w:rFonts w:ascii="Calibri" w:eastAsia="Times New Roman" w:hAnsi="Calibri" w:cs="Calibri"/>
          <w:szCs w:val="24"/>
          <w:lang w:val="en-US"/>
        </w:rPr>
        <w:t xml:space="preserve"> If a pupil is missing time at school, they have limited concentration</w:t>
      </w:r>
      <w:r w:rsidR="0012345D" w:rsidRPr="0072549F">
        <w:rPr>
          <w:rFonts w:ascii="Calibri" w:eastAsia="Times New Roman" w:hAnsi="Calibri" w:cs="Calibri"/>
          <w:szCs w:val="24"/>
          <w:lang w:val="en-US"/>
        </w:rPr>
        <w:t>,</w:t>
      </w:r>
      <w:r w:rsidR="00FB1D32" w:rsidRPr="0072549F">
        <w:rPr>
          <w:rFonts w:ascii="Calibri" w:eastAsia="Times New Roman" w:hAnsi="Calibri" w:cs="Calibri"/>
          <w:szCs w:val="24"/>
          <w:lang w:val="en-US"/>
        </w:rPr>
        <w:t xml:space="preserve"> or they are frequently tired</w:t>
      </w:r>
      <w:r w:rsidR="0012345D" w:rsidRPr="0072549F">
        <w:rPr>
          <w:rFonts w:ascii="Calibri" w:eastAsia="Times New Roman" w:hAnsi="Calibri" w:cs="Calibri"/>
          <w:szCs w:val="24"/>
          <w:lang w:val="en-US"/>
        </w:rPr>
        <w:t xml:space="preserve"> then</w:t>
      </w:r>
      <w:r w:rsidR="00FB1D32" w:rsidRPr="0072549F">
        <w:rPr>
          <w:rFonts w:ascii="Calibri" w:eastAsia="Times New Roman" w:hAnsi="Calibri" w:cs="Calibri"/>
          <w:szCs w:val="24"/>
          <w:lang w:val="en-US"/>
        </w:rPr>
        <w:t xml:space="preserve"> all teachers at this school understand that this may be due to their medical condition.</w:t>
      </w:r>
    </w:p>
    <w:p w14:paraId="4CC238C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20A41D4"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9.10 We </w:t>
      </w:r>
      <w:r w:rsidR="00FB1D32" w:rsidRPr="0072549F">
        <w:rPr>
          <w:rFonts w:ascii="Calibri" w:eastAsia="Times New Roman" w:hAnsi="Calibri" w:cs="Calibri"/>
          <w:szCs w:val="24"/>
          <w:lang w:val="en-US"/>
        </w:rPr>
        <w:t xml:space="preserve">are aware of the potential for pupils with medical conditions to have special educational needs (SEN). Pupils with medical conditions who </w:t>
      </w:r>
      <w:proofErr w:type="gramStart"/>
      <w:r w:rsidR="00FB1D32" w:rsidRPr="0072549F">
        <w:rPr>
          <w:rFonts w:ascii="Calibri" w:eastAsia="Times New Roman" w:hAnsi="Calibri" w:cs="Calibri"/>
          <w:szCs w:val="24"/>
          <w:lang w:val="en-US"/>
        </w:rPr>
        <w:t>are finding</w:t>
      </w:r>
      <w:proofErr w:type="gramEnd"/>
      <w:r w:rsidR="00FB1D32" w:rsidRPr="0072549F">
        <w:rPr>
          <w:rFonts w:ascii="Calibri" w:eastAsia="Times New Roman" w:hAnsi="Calibri" w:cs="Calibri"/>
          <w:szCs w:val="24"/>
          <w:lang w:val="en-US"/>
        </w:rPr>
        <w:t xml:space="preserve"> it difficult to keep up with their studies are referred </w:t>
      </w:r>
      <w:proofErr w:type="gramStart"/>
      <w:r w:rsidR="00FB1D32" w:rsidRPr="0072549F">
        <w:rPr>
          <w:rFonts w:ascii="Calibri" w:eastAsia="Times New Roman" w:hAnsi="Calibri" w:cs="Calibri"/>
          <w:szCs w:val="24"/>
          <w:lang w:val="en-US"/>
        </w:rPr>
        <w:t>to</w:t>
      </w:r>
      <w:proofErr w:type="gramEnd"/>
      <w:r w:rsidR="00FB1D32" w:rsidRPr="0072549F">
        <w:rPr>
          <w:rFonts w:ascii="Calibri" w:eastAsia="Times New Roman" w:hAnsi="Calibri" w:cs="Calibri"/>
          <w:szCs w:val="24"/>
          <w:lang w:val="en-US"/>
        </w:rPr>
        <w:t xml:space="preserve"> the SEN coordinator. The </w:t>
      </w:r>
      <w:r w:rsidR="00F541D8" w:rsidRPr="0072549F">
        <w:rPr>
          <w:rFonts w:ascii="Calibri" w:eastAsia="Times New Roman" w:hAnsi="Calibri" w:cs="Calibri"/>
          <w:szCs w:val="24"/>
          <w:lang w:val="en-US"/>
        </w:rPr>
        <w:t>SENCo</w:t>
      </w:r>
      <w:r w:rsidR="00FB1D32" w:rsidRPr="0072549F">
        <w:rPr>
          <w:rFonts w:ascii="Calibri" w:eastAsia="Times New Roman" w:hAnsi="Calibri" w:cs="Calibri"/>
          <w:szCs w:val="24"/>
          <w:lang w:val="en-US"/>
        </w:rPr>
        <w:t xml:space="preserve"> ensure</w:t>
      </w:r>
      <w:r w:rsidRPr="0072549F">
        <w:rPr>
          <w:rFonts w:ascii="Calibri" w:eastAsia="Times New Roman" w:hAnsi="Calibri" w:cs="Calibri"/>
          <w:szCs w:val="24"/>
          <w:lang w:val="en-US"/>
        </w:rPr>
        <w:t>s</w:t>
      </w:r>
      <w:r w:rsidR="00FB1D32" w:rsidRPr="0072549F">
        <w:rPr>
          <w:rFonts w:ascii="Calibri" w:eastAsia="Times New Roman" w:hAnsi="Calibri" w:cs="Calibri"/>
          <w:szCs w:val="24"/>
          <w:lang w:val="en-US"/>
        </w:rPr>
        <w:t xml:space="preserve"> the effect of the pupil’s condition on their schoolwork is properly considered.</w:t>
      </w:r>
    </w:p>
    <w:p w14:paraId="6E8C39AE"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48DB5FC"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Residential visits</w:t>
      </w:r>
    </w:p>
    <w:p w14:paraId="1B8B3C12" w14:textId="77777777" w:rsidR="00FB1D32" w:rsidRPr="0072549F" w:rsidRDefault="00A3737F">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9.11</w:t>
      </w:r>
      <w:r w:rsidR="00FB1D32" w:rsidRPr="0072549F">
        <w:rPr>
          <w:rFonts w:ascii="Calibri" w:eastAsia="Times New Roman" w:hAnsi="Calibri" w:cs="Calibri"/>
          <w:szCs w:val="24"/>
          <w:lang w:val="en-US"/>
        </w:rPr>
        <w:t xml:space="preserve"> Risk assessment</w:t>
      </w:r>
      <w:r w:rsidRPr="0072549F">
        <w:rPr>
          <w:rFonts w:ascii="Calibri" w:eastAsia="Times New Roman" w:hAnsi="Calibri" w:cs="Calibri"/>
          <w:szCs w:val="24"/>
          <w:lang w:val="en-US"/>
        </w:rPr>
        <w:t>s are carried out</w:t>
      </w:r>
      <w:r w:rsidR="00FB1D32" w:rsidRPr="0072549F">
        <w:rPr>
          <w:rFonts w:ascii="Calibri" w:eastAsia="Times New Roman" w:hAnsi="Calibri" w:cs="Calibri"/>
          <w:szCs w:val="24"/>
          <w:lang w:val="en-US"/>
        </w:rPr>
        <w:t xml:space="preserve"> prior to any out-of-school visit and medical conditions are considered during this process. Factors this school considers </w:t>
      </w:r>
      <w:proofErr w:type="gramStart"/>
      <w:r w:rsidR="00FB1D32" w:rsidRPr="0072549F">
        <w:rPr>
          <w:rFonts w:ascii="Calibri" w:eastAsia="Times New Roman" w:hAnsi="Calibri" w:cs="Calibri"/>
          <w:szCs w:val="24"/>
          <w:lang w:val="en-US"/>
        </w:rPr>
        <w:t>include:</w:t>
      </w:r>
      <w:proofErr w:type="gramEnd"/>
      <w:r w:rsidR="00FB1D32" w:rsidRPr="0072549F">
        <w:rPr>
          <w:rFonts w:ascii="Calibri" w:eastAsia="Times New Roman" w:hAnsi="Calibri" w:cs="Calibri"/>
          <w:szCs w:val="24"/>
          <w:lang w:val="en-US"/>
        </w:rPr>
        <w:t xml:space="preserve"> how all pupils will be able to access the activities proposed, how routine and emergency medication will be stored and administered, and where help can be obtained in an emergency.</w:t>
      </w:r>
    </w:p>
    <w:p w14:paraId="478C48DE"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BD44DAE"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4AB4EEAB" w14:textId="77777777" w:rsidR="00FB1D32" w:rsidRPr="0072549F" w:rsidRDefault="001B3BD5">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10</w:t>
      </w:r>
      <w:r w:rsidR="00FB1D32" w:rsidRPr="0072549F">
        <w:rPr>
          <w:rFonts w:ascii="Calibri" w:eastAsia="Times New Roman" w:hAnsi="Calibri" w:cs="Calibri"/>
          <w:b/>
          <w:szCs w:val="24"/>
          <w:lang w:val="en-US"/>
        </w:rPr>
        <w:t>. Each member of the school and health community knows their roles and responsibilities in maintaining an effe</w:t>
      </w:r>
      <w:r w:rsidRPr="0072549F">
        <w:rPr>
          <w:rFonts w:ascii="Calibri" w:eastAsia="Times New Roman" w:hAnsi="Calibri" w:cs="Calibri"/>
          <w:b/>
          <w:szCs w:val="24"/>
          <w:lang w:val="en-US"/>
        </w:rPr>
        <w:t>ctive medical conditions policy</w:t>
      </w:r>
    </w:p>
    <w:p w14:paraId="1A34E3AD" w14:textId="77777777" w:rsidR="00FB1D32" w:rsidRPr="0072549F" w:rsidRDefault="001B3BD5">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10.1</w:t>
      </w:r>
      <w:r w:rsidR="00FB1D32" w:rsidRPr="0072549F">
        <w:rPr>
          <w:rFonts w:ascii="Calibri" w:eastAsia="Times New Roman" w:hAnsi="Calibri" w:cs="Calibri"/>
          <w:szCs w:val="24"/>
          <w:lang w:val="en-US"/>
        </w:rPr>
        <w:t xml:space="preserve"> The following roles and responsibilities are used for the medical conditions policy. These roles are understood and communicated regularly.</w:t>
      </w:r>
    </w:p>
    <w:p w14:paraId="7A0F173F"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FFBBCF4" w14:textId="77777777" w:rsidR="00FB1D32" w:rsidRPr="0072549F" w:rsidRDefault="001B3BD5">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Governors</w:t>
      </w:r>
    </w:p>
    <w:p w14:paraId="678CBA39" w14:textId="77777777" w:rsidR="00FB1D32" w:rsidRPr="0072549F" w:rsidRDefault="001B3BD5">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The Governors have</w:t>
      </w:r>
      <w:r w:rsidR="00FB1D32" w:rsidRPr="0072549F">
        <w:rPr>
          <w:rFonts w:ascii="Calibri" w:eastAsia="Times New Roman" w:hAnsi="Calibri" w:cs="Calibri"/>
          <w:b/>
          <w:szCs w:val="24"/>
          <w:lang w:val="en-US"/>
        </w:rPr>
        <w:t xml:space="preserve"> a responsibility to:</w:t>
      </w:r>
    </w:p>
    <w:p w14:paraId="1CD117E4" w14:textId="77777777" w:rsidR="00FB1D32" w:rsidRPr="0072549F" w:rsidRDefault="00FB1D32" w:rsidP="001B3BD5">
      <w:pPr>
        <w:widowControl w:val="0"/>
        <w:numPr>
          <w:ilvl w:val="0"/>
          <w:numId w:val="7"/>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ensure the health and safety of their employees and anyone else on the premises or taking part in school activities (this includes all pupils). This </w:t>
      </w:r>
      <w:r w:rsidRPr="0072549F">
        <w:rPr>
          <w:rFonts w:ascii="Calibri" w:eastAsia="Times New Roman" w:hAnsi="Calibri" w:cs="Calibri"/>
          <w:szCs w:val="24"/>
          <w:lang w:val="en-US"/>
        </w:rPr>
        <w:lastRenderedPageBreak/>
        <w:t>responsibility extends to those staff and others leading activities taking place off-site, such as visits, outings or field trips</w:t>
      </w:r>
    </w:p>
    <w:p w14:paraId="1C8E50FC" w14:textId="77777777" w:rsidR="00FB1D32" w:rsidRPr="0072549F" w:rsidRDefault="00FB1D32" w:rsidP="001B3BD5">
      <w:pPr>
        <w:widowControl w:val="0"/>
        <w:numPr>
          <w:ilvl w:val="0"/>
          <w:numId w:val="7"/>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health and safety policies and risk assessments are inclusive of the needs of pupils with medical conditions</w:t>
      </w:r>
    </w:p>
    <w:p w14:paraId="1AC58E25" w14:textId="77777777" w:rsidR="00FB1D32" w:rsidRPr="0072549F" w:rsidRDefault="00FB1D32" w:rsidP="001B3BD5">
      <w:pPr>
        <w:widowControl w:val="0"/>
        <w:numPr>
          <w:ilvl w:val="0"/>
          <w:numId w:val="7"/>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make sure the medical conditions policy is effectively monitored and evaluated and regularly updated</w:t>
      </w:r>
    </w:p>
    <w:p w14:paraId="27EAD691" w14:textId="77777777" w:rsidR="00FB1D32" w:rsidRPr="0072549F" w:rsidRDefault="00FB1D32" w:rsidP="001B3BD5">
      <w:pPr>
        <w:widowControl w:val="0"/>
        <w:numPr>
          <w:ilvl w:val="0"/>
          <w:numId w:val="7"/>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provide indemnity for staff who volunteer to administer medication to pupils with</w:t>
      </w:r>
    </w:p>
    <w:p w14:paraId="77364A32" w14:textId="77777777" w:rsidR="00FB1D32" w:rsidRPr="0072549F" w:rsidRDefault="00FB1D32" w:rsidP="001B3BD5">
      <w:pPr>
        <w:widowControl w:val="0"/>
        <w:autoSpaceDE w:val="0"/>
        <w:autoSpaceDN w:val="0"/>
        <w:adjustRightInd w:val="0"/>
        <w:ind w:left="720"/>
        <w:rPr>
          <w:rFonts w:ascii="Calibri" w:eastAsia="Times New Roman" w:hAnsi="Calibri" w:cs="Calibri"/>
          <w:szCs w:val="24"/>
          <w:lang w:val="en-US"/>
        </w:rPr>
      </w:pPr>
      <w:r w:rsidRPr="0072549F">
        <w:rPr>
          <w:rFonts w:ascii="Calibri" w:eastAsia="Times New Roman" w:hAnsi="Calibri" w:cs="Calibri"/>
          <w:szCs w:val="24"/>
          <w:lang w:val="en-US"/>
        </w:rPr>
        <w:t>medical conditions.</w:t>
      </w:r>
    </w:p>
    <w:p w14:paraId="78C951FA"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E5AE0B9"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Head teacher</w:t>
      </w:r>
    </w:p>
    <w:p w14:paraId="5F6C119D" w14:textId="77777777" w:rsidR="00FB1D32" w:rsidRPr="0072549F" w:rsidRDefault="00E60586">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The head</w:t>
      </w:r>
      <w:r w:rsidR="00FB1D32" w:rsidRPr="0072549F">
        <w:rPr>
          <w:rFonts w:ascii="Calibri" w:eastAsia="Times New Roman" w:hAnsi="Calibri" w:cs="Calibri"/>
          <w:b/>
          <w:szCs w:val="24"/>
          <w:lang w:val="en-US"/>
        </w:rPr>
        <w:t>teacher has a responsibility to:</w:t>
      </w:r>
    </w:p>
    <w:p w14:paraId="4FECB044"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the school is inclusive and welcoming and that the medical conditions policy is in line with local and national guidance and policy frameworks</w:t>
      </w:r>
    </w:p>
    <w:p w14:paraId="463300B0"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liaise between interested parties including pupils, school staff, </w:t>
      </w:r>
      <w:r w:rsidR="00F541D8" w:rsidRPr="0072549F">
        <w:rPr>
          <w:rFonts w:ascii="Calibri" w:eastAsia="Times New Roman" w:hAnsi="Calibri" w:cs="Calibri"/>
          <w:szCs w:val="24"/>
          <w:lang w:val="en-US"/>
        </w:rPr>
        <w:t>SENCo</w:t>
      </w:r>
      <w:r w:rsidRPr="0072549F">
        <w:rPr>
          <w:rFonts w:ascii="Calibri" w:eastAsia="Times New Roman" w:hAnsi="Calibri" w:cs="Calibri"/>
          <w:szCs w:val="24"/>
          <w:lang w:val="en-US"/>
        </w:rPr>
        <w:t>, te</w:t>
      </w:r>
      <w:r w:rsidR="00E60586" w:rsidRPr="0072549F">
        <w:rPr>
          <w:rFonts w:ascii="Calibri" w:eastAsia="Times New Roman" w:hAnsi="Calibri" w:cs="Calibri"/>
          <w:szCs w:val="24"/>
          <w:lang w:val="en-US"/>
        </w:rPr>
        <w:t xml:space="preserve">aching assistants, school </w:t>
      </w:r>
      <w:proofErr w:type="gramStart"/>
      <w:r w:rsidR="00E60586" w:rsidRPr="0072549F">
        <w:rPr>
          <w:rFonts w:ascii="Calibri" w:eastAsia="Times New Roman" w:hAnsi="Calibri" w:cs="Calibri"/>
          <w:szCs w:val="24"/>
          <w:lang w:val="en-US"/>
        </w:rPr>
        <w:t>nurse</w:t>
      </w:r>
      <w:proofErr w:type="gramEnd"/>
      <w:r w:rsidRPr="0072549F">
        <w:rPr>
          <w:rFonts w:ascii="Calibri" w:eastAsia="Times New Roman" w:hAnsi="Calibri" w:cs="Calibri"/>
          <w:szCs w:val="24"/>
          <w:lang w:val="en-US"/>
        </w:rPr>
        <w:t>, parents, governors, the school health service, the local authority transport service, and local emergency care services</w:t>
      </w:r>
    </w:p>
    <w:p w14:paraId="2DAE2D91"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the policy is put into action, with good communication of the policy to all</w:t>
      </w:r>
    </w:p>
    <w:p w14:paraId="0E16CE0C"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every aspect of the policy is maintained</w:t>
      </w:r>
    </w:p>
    <w:p w14:paraId="1BEB68F2"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that information held by the school is accurate and up to date and that there are good information sharing systems in place using pupils’ Healthcare Plans</w:t>
      </w:r>
      <w:r w:rsidR="00E60586" w:rsidRPr="0072549F">
        <w:rPr>
          <w:rFonts w:ascii="Calibri" w:eastAsia="Times New Roman" w:hAnsi="Calibri" w:cs="Calibri"/>
          <w:szCs w:val="24"/>
          <w:lang w:val="en-US"/>
        </w:rPr>
        <w:t xml:space="preserve"> </w:t>
      </w:r>
      <w:r w:rsidRPr="0072549F">
        <w:rPr>
          <w:rFonts w:ascii="Calibri" w:eastAsia="Times New Roman" w:hAnsi="Calibri" w:cs="Calibri"/>
          <w:szCs w:val="24"/>
          <w:lang w:val="en-US"/>
        </w:rPr>
        <w:t xml:space="preserve">ensure </w:t>
      </w:r>
      <w:proofErr w:type="gramStart"/>
      <w:r w:rsidRPr="0072549F">
        <w:rPr>
          <w:rFonts w:ascii="Calibri" w:eastAsia="Times New Roman" w:hAnsi="Calibri" w:cs="Calibri"/>
          <w:szCs w:val="24"/>
          <w:lang w:val="en-US"/>
        </w:rPr>
        <w:t>pupil</w:t>
      </w:r>
      <w:proofErr w:type="gramEnd"/>
      <w:r w:rsidRPr="0072549F">
        <w:rPr>
          <w:rFonts w:ascii="Calibri" w:eastAsia="Times New Roman" w:hAnsi="Calibri" w:cs="Calibri"/>
          <w:szCs w:val="24"/>
          <w:lang w:val="en-US"/>
        </w:rPr>
        <w:t xml:space="preserve"> confidentiality</w:t>
      </w:r>
    </w:p>
    <w:p w14:paraId="3125C370"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assess the training and development needs of staff and arrange for them to be met</w:t>
      </w:r>
    </w:p>
    <w:p w14:paraId="10C76A05"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all supply teachers and new staff know the medical conditions policy</w:t>
      </w:r>
    </w:p>
    <w:p w14:paraId="4D3AFC7C"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delegate a staff member to check the expiry date of medicines kept at school and maintain the school medical conditions register</w:t>
      </w:r>
    </w:p>
    <w:p w14:paraId="6AF50380"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monitor and review the policy at least once a year, with input from pupils, parents, staff and external stakeholders</w:t>
      </w:r>
    </w:p>
    <w:p w14:paraId="54943943"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update the policy at least once a year according to review recommendations and recent local and national guidance and legislation</w:t>
      </w:r>
    </w:p>
    <w:p w14:paraId="5565B19B" w14:textId="77777777" w:rsidR="00FB1D32" w:rsidRPr="0072549F" w:rsidRDefault="00FB1D32" w:rsidP="00E60586">
      <w:pPr>
        <w:widowControl w:val="0"/>
        <w:numPr>
          <w:ilvl w:val="0"/>
          <w:numId w:val="8"/>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report back to all key stakeholders about implementation of the medical conditions policy.</w:t>
      </w:r>
    </w:p>
    <w:p w14:paraId="395B6139"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01ADA05A"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All school staff</w:t>
      </w:r>
    </w:p>
    <w:p w14:paraId="7CED4B99"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All staff at this school have a responsibility to:</w:t>
      </w:r>
    </w:p>
    <w:p w14:paraId="367A218C"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be aware of the potential triggers, signs and symptoms of common medical conditions and know what to do in an emergency</w:t>
      </w:r>
    </w:p>
    <w:p w14:paraId="0665D719"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understand the school’s medical conditions policy</w:t>
      </w:r>
    </w:p>
    <w:p w14:paraId="0BF98864"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know which pupils in their care have a medical condition and be familiar with the content of the pupil’s Healthcare Plan</w:t>
      </w:r>
    </w:p>
    <w:p w14:paraId="7EF2218B"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allow all pupils to have immediate access to their emergency medication</w:t>
      </w:r>
    </w:p>
    <w:p w14:paraId="29FDBAB2"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maintain effective communication with parents including informing them if their </w:t>
      </w:r>
      <w:r w:rsidRPr="0072549F">
        <w:rPr>
          <w:rFonts w:ascii="Calibri" w:eastAsia="Times New Roman" w:hAnsi="Calibri" w:cs="Calibri"/>
          <w:szCs w:val="24"/>
          <w:lang w:val="en-US"/>
        </w:rPr>
        <w:lastRenderedPageBreak/>
        <w:t>child has been unwell at school</w:t>
      </w:r>
    </w:p>
    <w:p w14:paraId="05F01968"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pupils who carry their medication with them have it when they go on a school visit or out of the classroom</w:t>
      </w:r>
    </w:p>
    <w:p w14:paraId="670B5CFB"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all pupils with medical conditions are not excluded unnecessarily from activities they wish to take part in</w:t>
      </w:r>
    </w:p>
    <w:p w14:paraId="39FAFDD9" w14:textId="77777777" w:rsidR="00FB1D32" w:rsidRPr="0072549F" w:rsidRDefault="00FB1D32" w:rsidP="00564206">
      <w:pPr>
        <w:widowControl w:val="0"/>
        <w:numPr>
          <w:ilvl w:val="0"/>
          <w:numId w:val="9"/>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pupils have the appropriate medication or food with them during any exercise and are allowed to take it when needed.</w:t>
      </w:r>
    </w:p>
    <w:p w14:paraId="6CE9408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B5E4F71"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Teaching staff</w:t>
      </w:r>
    </w:p>
    <w:p w14:paraId="7C1A8361"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Teachers at this school have a responsibility to:</w:t>
      </w:r>
    </w:p>
    <w:p w14:paraId="202F1E92" w14:textId="77777777" w:rsidR="00FB1D32" w:rsidRPr="0072549F" w:rsidRDefault="00FB1D32" w:rsidP="00E2228E">
      <w:pPr>
        <w:widowControl w:val="0"/>
        <w:numPr>
          <w:ilvl w:val="0"/>
          <w:numId w:val="10"/>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ensure pupils who have been unwell </w:t>
      </w:r>
      <w:r w:rsidR="00354973" w:rsidRPr="0072549F">
        <w:rPr>
          <w:rFonts w:ascii="Calibri" w:eastAsia="Times New Roman" w:hAnsi="Calibri" w:cs="Calibri"/>
          <w:szCs w:val="24"/>
          <w:lang w:val="en-US"/>
        </w:rPr>
        <w:t xml:space="preserve">have opportunities to </w:t>
      </w:r>
      <w:r w:rsidRPr="0072549F">
        <w:rPr>
          <w:rFonts w:ascii="Calibri" w:eastAsia="Times New Roman" w:hAnsi="Calibri" w:cs="Calibri"/>
          <w:szCs w:val="24"/>
          <w:lang w:val="en-US"/>
        </w:rPr>
        <w:t xml:space="preserve">catch up on missed </w:t>
      </w:r>
      <w:proofErr w:type="gramStart"/>
      <w:r w:rsidRPr="0072549F">
        <w:rPr>
          <w:rFonts w:ascii="Calibri" w:eastAsia="Times New Roman" w:hAnsi="Calibri" w:cs="Calibri"/>
          <w:szCs w:val="24"/>
          <w:lang w:val="en-US"/>
        </w:rPr>
        <w:t>school work</w:t>
      </w:r>
      <w:proofErr w:type="gramEnd"/>
    </w:p>
    <w:p w14:paraId="4AB4841B" w14:textId="77777777" w:rsidR="00FB1D32" w:rsidRPr="0072549F" w:rsidRDefault="00FB1D32" w:rsidP="00E2228E">
      <w:pPr>
        <w:widowControl w:val="0"/>
        <w:numPr>
          <w:ilvl w:val="0"/>
          <w:numId w:val="10"/>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be</w:t>
      </w:r>
      <w:proofErr w:type="gramEnd"/>
      <w:r w:rsidRPr="0072549F">
        <w:rPr>
          <w:rFonts w:ascii="Calibri" w:eastAsia="Times New Roman" w:hAnsi="Calibri" w:cs="Calibri"/>
          <w:szCs w:val="24"/>
          <w:lang w:val="en-US"/>
        </w:rPr>
        <w:t xml:space="preserve"> aware that medical conditions can affect a pupil’s learning and provide extra help when pupils need it</w:t>
      </w:r>
    </w:p>
    <w:p w14:paraId="0A3CDB13" w14:textId="77777777" w:rsidR="00FB1D32" w:rsidRPr="0072549F" w:rsidRDefault="00FB1D32" w:rsidP="00E2228E">
      <w:pPr>
        <w:widowControl w:val="0"/>
        <w:numPr>
          <w:ilvl w:val="0"/>
          <w:numId w:val="10"/>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liaise with parents, the pupil’s healthcare professionals, special educational needs coordinator and welfare officers if a child is falling behind with their work because of their condition</w:t>
      </w:r>
    </w:p>
    <w:p w14:paraId="5BAD2485" w14:textId="77777777" w:rsidR="00FB1D32" w:rsidRPr="0072549F" w:rsidRDefault="00FB1D32" w:rsidP="00E2228E">
      <w:pPr>
        <w:widowControl w:val="0"/>
        <w:numPr>
          <w:ilvl w:val="0"/>
          <w:numId w:val="10"/>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use opportunities such as PSHE and other areas of the curriculum to raise pupil awareness about medical conditions.</w:t>
      </w:r>
    </w:p>
    <w:p w14:paraId="1C5EDA23"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DE31FB1"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School nurse or school healthcare professional</w:t>
      </w:r>
    </w:p>
    <w:p w14:paraId="0D43C53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The school nurse at this school has a responsibility to:</w:t>
      </w:r>
    </w:p>
    <w:p w14:paraId="7BF2530E" w14:textId="77777777" w:rsidR="00FB1D32" w:rsidRPr="0072549F" w:rsidRDefault="00FB1D32" w:rsidP="00E2228E">
      <w:pPr>
        <w:widowControl w:val="0"/>
        <w:numPr>
          <w:ilvl w:val="0"/>
          <w:numId w:val="11"/>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help update the school’s medical conditions policy</w:t>
      </w:r>
    </w:p>
    <w:p w14:paraId="1A692C23" w14:textId="77777777" w:rsidR="00FB1D32" w:rsidRPr="0072549F" w:rsidRDefault="00FB1D32" w:rsidP="00E2228E">
      <w:pPr>
        <w:widowControl w:val="0"/>
        <w:numPr>
          <w:ilvl w:val="0"/>
          <w:numId w:val="11"/>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help provide regular training for school staff in managing the most common medical conditions at school</w:t>
      </w:r>
    </w:p>
    <w:p w14:paraId="4FCEEB7E" w14:textId="77777777" w:rsidR="00FB1D32" w:rsidRPr="0072549F" w:rsidRDefault="00FB1D32" w:rsidP="00E2228E">
      <w:pPr>
        <w:widowControl w:val="0"/>
        <w:numPr>
          <w:ilvl w:val="0"/>
          <w:numId w:val="11"/>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provide information about where the school can access other specialist training.</w:t>
      </w:r>
    </w:p>
    <w:p w14:paraId="502D2421"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6ECFDA48"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6F5E34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Specia</w:t>
      </w:r>
      <w:r w:rsidR="00E2228E" w:rsidRPr="0072549F">
        <w:rPr>
          <w:rFonts w:ascii="Calibri" w:eastAsia="Times New Roman" w:hAnsi="Calibri" w:cs="Calibri"/>
          <w:szCs w:val="24"/>
          <w:lang w:val="en-US"/>
        </w:rPr>
        <w:t>l educational needs coordinator</w:t>
      </w:r>
    </w:p>
    <w:p w14:paraId="121C326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Special educational needs coordinators at this school have the responsibility to:</w:t>
      </w:r>
    </w:p>
    <w:p w14:paraId="5EC70BBC" w14:textId="77777777" w:rsidR="00FB1D32" w:rsidRPr="0072549F" w:rsidRDefault="00FB1D32" w:rsidP="00E2228E">
      <w:pPr>
        <w:widowControl w:val="0"/>
        <w:numPr>
          <w:ilvl w:val="0"/>
          <w:numId w:val="12"/>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help update the school’s medical condition policy</w:t>
      </w:r>
    </w:p>
    <w:p w14:paraId="151A1579" w14:textId="77777777" w:rsidR="00FB1D32" w:rsidRPr="0072549F" w:rsidRDefault="00FB1D32" w:rsidP="00E2228E">
      <w:pPr>
        <w:widowControl w:val="0"/>
        <w:numPr>
          <w:ilvl w:val="0"/>
          <w:numId w:val="12"/>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know which pupils have a medical </w:t>
      </w:r>
      <w:proofErr w:type="gramStart"/>
      <w:r w:rsidRPr="0072549F">
        <w:rPr>
          <w:rFonts w:ascii="Calibri" w:eastAsia="Times New Roman" w:hAnsi="Calibri" w:cs="Calibri"/>
          <w:szCs w:val="24"/>
          <w:lang w:val="en-US"/>
        </w:rPr>
        <w:t>condition</w:t>
      </w:r>
      <w:proofErr w:type="gramEnd"/>
      <w:r w:rsidRPr="0072549F">
        <w:rPr>
          <w:rFonts w:ascii="Calibri" w:eastAsia="Times New Roman" w:hAnsi="Calibri" w:cs="Calibri"/>
          <w:szCs w:val="24"/>
          <w:lang w:val="en-US"/>
        </w:rPr>
        <w:t xml:space="preserve"> and which have special educational needs because of their condition</w:t>
      </w:r>
    </w:p>
    <w:p w14:paraId="24B68532" w14:textId="77777777" w:rsidR="00FB1D32" w:rsidRPr="0072549F" w:rsidRDefault="00FB1D32" w:rsidP="00E2228E">
      <w:pPr>
        <w:widowControl w:val="0"/>
        <w:numPr>
          <w:ilvl w:val="0"/>
          <w:numId w:val="12"/>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ensure pupils who have been unwell </w:t>
      </w:r>
      <w:r w:rsidR="00354973" w:rsidRPr="0072549F">
        <w:rPr>
          <w:rFonts w:ascii="Calibri" w:eastAsia="Times New Roman" w:hAnsi="Calibri" w:cs="Calibri"/>
          <w:szCs w:val="24"/>
          <w:lang w:val="en-US"/>
        </w:rPr>
        <w:t xml:space="preserve">have provision made to enable them to </w:t>
      </w:r>
      <w:r w:rsidRPr="0072549F">
        <w:rPr>
          <w:rFonts w:ascii="Calibri" w:eastAsia="Times New Roman" w:hAnsi="Calibri" w:cs="Calibri"/>
          <w:szCs w:val="24"/>
          <w:lang w:val="en-US"/>
        </w:rPr>
        <w:t>catch up on missed schoolwork</w:t>
      </w:r>
    </w:p>
    <w:p w14:paraId="09209886" w14:textId="77777777" w:rsidR="00FB1D32" w:rsidRPr="0072549F" w:rsidRDefault="00FB1D32" w:rsidP="00E2228E">
      <w:pPr>
        <w:widowControl w:val="0"/>
        <w:numPr>
          <w:ilvl w:val="0"/>
          <w:numId w:val="12"/>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teachers make the necessary arrangements if a pupil needs special consideration or access arrangements in exams.</w:t>
      </w:r>
    </w:p>
    <w:p w14:paraId="4287F97D"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57AFBB6"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Local doctors and specialist healthcare professionals</w:t>
      </w:r>
    </w:p>
    <w:p w14:paraId="0A176404"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 xml:space="preserve">Individual doctors and specialist healthcare professionals caring for pupils who attend this </w:t>
      </w:r>
      <w:proofErr w:type="gramStart"/>
      <w:r w:rsidRPr="0072549F">
        <w:rPr>
          <w:rFonts w:ascii="Calibri" w:eastAsia="Times New Roman" w:hAnsi="Calibri" w:cs="Calibri"/>
          <w:b/>
          <w:szCs w:val="24"/>
          <w:lang w:val="en-US"/>
        </w:rPr>
        <w:t>school,</w:t>
      </w:r>
      <w:proofErr w:type="gramEnd"/>
      <w:r w:rsidRPr="0072549F">
        <w:rPr>
          <w:rFonts w:ascii="Calibri" w:eastAsia="Times New Roman" w:hAnsi="Calibri" w:cs="Calibri"/>
          <w:b/>
          <w:szCs w:val="24"/>
          <w:lang w:val="en-US"/>
        </w:rPr>
        <w:t xml:space="preserve"> have a responsibility </w:t>
      </w:r>
      <w:proofErr w:type="gramStart"/>
      <w:r w:rsidRPr="0072549F">
        <w:rPr>
          <w:rFonts w:ascii="Calibri" w:eastAsia="Times New Roman" w:hAnsi="Calibri" w:cs="Calibri"/>
          <w:b/>
          <w:szCs w:val="24"/>
          <w:lang w:val="en-US"/>
        </w:rPr>
        <w:t>to</w:t>
      </w:r>
      <w:proofErr w:type="gramEnd"/>
      <w:r w:rsidRPr="0072549F">
        <w:rPr>
          <w:rFonts w:ascii="Calibri" w:eastAsia="Times New Roman" w:hAnsi="Calibri" w:cs="Calibri"/>
          <w:b/>
          <w:szCs w:val="24"/>
          <w:lang w:val="en-US"/>
        </w:rPr>
        <w:t>:</w:t>
      </w:r>
    </w:p>
    <w:p w14:paraId="3E649A56" w14:textId="77777777" w:rsidR="00FB1D32" w:rsidRPr="0072549F" w:rsidRDefault="00FB1D32" w:rsidP="00E2228E">
      <w:pPr>
        <w:widowControl w:val="0"/>
        <w:numPr>
          <w:ilvl w:val="0"/>
          <w:numId w:val="1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complete the pupil’s Healthcare Plans provided by parents</w:t>
      </w:r>
    </w:p>
    <w:p w14:paraId="3481A784" w14:textId="77777777" w:rsidR="00FB1D32" w:rsidRPr="0072549F" w:rsidRDefault="00FB1D32" w:rsidP="00E2228E">
      <w:pPr>
        <w:widowControl w:val="0"/>
        <w:numPr>
          <w:ilvl w:val="0"/>
          <w:numId w:val="1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where possible, and without compromising the best interests of the child, try to </w:t>
      </w:r>
      <w:r w:rsidRPr="0072549F">
        <w:rPr>
          <w:rFonts w:ascii="Calibri" w:eastAsia="Times New Roman" w:hAnsi="Calibri" w:cs="Calibri"/>
          <w:szCs w:val="24"/>
          <w:lang w:val="en-US"/>
        </w:rPr>
        <w:lastRenderedPageBreak/>
        <w:t>prescribe medication that can be taken outside of school hours</w:t>
      </w:r>
    </w:p>
    <w:p w14:paraId="6D04375C" w14:textId="77777777" w:rsidR="00FB1D32" w:rsidRPr="0072549F" w:rsidRDefault="00FB1D32" w:rsidP="00E2228E">
      <w:pPr>
        <w:widowControl w:val="0"/>
        <w:numPr>
          <w:ilvl w:val="0"/>
          <w:numId w:val="1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the child or young person knows how to take their medication effectively</w:t>
      </w:r>
    </w:p>
    <w:p w14:paraId="55CCBE67" w14:textId="77777777" w:rsidR="00FB1D32" w:rsidRPr="0072549F" w:rsidRDefault="00FB1D32" w:rsidP="00E2228E">
      <w:pPr>
        <w:widowControl w:val="0"/>
        <w:numPr>
          <w:ilvl w:val="0"/>
          <w:numId w:val="1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children and young people have regular reviews of their condition and their medication</w:t>
      </w:r>
    </w:p>
    <w:p w14:paraId="2AB16A88" w14:textId="77777777" w:rsidR="00FB1D32" w:rsidRPr="0072549F" w:rsidRDefault="00FB1D32" w:rsidP="00E2228E">
      <w:pPr>
        <w:widowControl w:val="0"/>
        <w:numPr>
          <w:ilvl w:val="0"/>
          <w:numId w:val="1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provide the school with information and advice regarding individual children and young people with medical conditions (with the consent of the pupil and their parents)</w:t>
      </w:r>
    </w:p>
    <w:p w14:paraId="7350B992" w14:textId="77777777" w:rsidR="00FB1D32" w:rsidRPr="0072549F" w:rsidRDefault="00FB1D32" w:rsidP="00E2228E">
      <w:pPr>
        <w:widowControl w:val="0"/>
        <w:numPr>
          <w:ilvl w:val="0"/>
          <w:numId w:val="13"/>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understand and provide input </w:t>
      </w:r>
      <w:proofErr w:type="gramStart"/>
      <w:r w:rsidRPr="0072549F">
        <w:rPr>
          <w:rFonts w:ascii="Calibri" w:eastAsia="Times New Roman" w:hAnsi="Calibri" w:cs="Calibri"/>
          <w:szCs w:val="24"/>
          <w:lang w:val="en-US"/>
        </w:rPr>
        <w:t>in to</w:t>
      </w:r>
      <w:proofErr w:type="gramEnd"/>
      <w:r w:rsidRPr="0072549F">
        <w:rPr>
          <w:rFonts w:ascii="Calibri" w:eastAsia="Times New Roman" w:hAnsi="Calibri" w:cs="Calibri"/>
          <w:szCs w:val="24"/>
          <w:lang w:val="en-US"/>
        </w:rPr>
        <w:t xml:space="preserve"> the school’s medical conditions policy.</w:t>
      </w:r>
    </w:p>
    <w:p w14:paraId="7AEC11E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D7761C5"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Pupils</w:t>
      </w:r>
    </w:p>
    <w:p w14:paraId="77EEABD6" w14:textId="77777777" w:rsidR="00FB1D32" w:rsidRPr="0072549F" w:rsidRDefault="00E2228E">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The pupils at St Thomas’</w:t>
      </w:r>
      <w:r w:rsidR="00FB1D32" w:rsidRPr="0072549F">
        <w:rPr>
          <w:rFonts w:ascii="Calibri" w:eastAsia="Times New Roman" w:hAnsi="Calibri" w:cs="Calibri"/>
          <w:b/>
          <w:szCs w:val="24"/>
          <w:lang w:val="en-US"/>
        </w:rPr>
        <w:t xml:space="preserve"> have a responsibility to:</w:t>
      </w:r>
    </w:p>
    <w:p w14:paraId="1A4338D1" w14:textId="77777777" w:rsidR="00FB1D32" w:rsidRPr="0072549F" w:rsidRDefault="00FB1D32" w:rsidP="00E2228E">
      <w:pPr>
        <w:widowControl w:val="0"/>
        <w:numPr>
          <w:ilvl w:val="0"/>
          <w:numId w:val="1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treat other pupils with and without a medical condition equally</w:t>
      </w:r>
    </w:p>
    <w:p w14:paraId="1FE75802" w14:textId="77777777" w:rsidR="00FB1D32" w:rsidRPr="0072549F" w:rsidRDefault="00FB1D32" w:rsidP="00E2228E">
      <w:pPr>
        <w:widowControl w:val="0"/>
        <w:numPr>
          <w:ilvl w:val="0"/>
          <w:numId w:val="1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tell their parents, teacher or nearest staff member when they are not feeling well</w:t>
      </w:r>
    </w:p>
    <w:p w14:paraId="09281368" w14:textId="77777777" w:rsidR="00FB1D32" w:rsidRPr="0072549F" w:rsidRDefault="00FB1D32" w:rsidP="00E2228E">
      <w:pPr>
        <w:widowControl w:val="0"/>
        <w:numPr>
          <w:ilvl w:val="0"/>
          <w:numId w:val="14"/>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let</w:t>
      </w:r>
      <w:proofErr w:type="gramEnd"/>
      <w:r w:rsidRPr="0072549F">
        <w:rPr>
          <w:rFonts w:ascii="Calibri" w:eastAsia="Times New Roman" w:hAnsi="Calibri" w:cs="Calibri"/>
          <w:szCs w:val="24"/>
          <w:lang w:val="en-US"/>
        </w:rPr>
        <w:t xml:space="preserve"> a member of staff know if another pupil is feeling unwell</w:t>
      </w:r>
    </w:p>
    <w:p w14:paraId="617D259E" w14:textId="77777777" w:rsidR="00FB1D32" w:rsidRPr="0072549F" w:rsidRDefault="00FB1D32" w:rsidP="00E2228E">
      <w:pPr>
        <w:widowControl w:val="0"/>
        <w:numPr>
          <w:ilvl w:val="0"/>
          <w:numId w:val="1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treat all medication with respect</w:t>
      </w:r>
    </w:p>
    <w:p w14:paraId="1918F804" w14:textId="77777777" w:rsidR="00FB1D32" w:rsidRPr="0072549F" w:rsidRDefault="00FB1D32" w:rsidP="00E2228E">
      <w:pPr>
        <w:widowControl w:val="0"/>
        <w:numPr>
          <w:ilvl w:val="0"/>
          <w:numId w:val="1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know how to gain access to their medication in an emergency</w:t>
      </w:r>
    </w:p>
    <w:p w14:paraId="6DEF6E38" w14:textId="77777777" w:rsidR="00FB1D32" w:rsidRPr="0072549F" w:rsidRDefault="00FB1D32" w:rsidP="00E2228E">
      <w:pPr>
        <w:widowControl w:val="0"/>
        <w:numPr>
          <w:ilvl w:val="0"/>
          <w:numId w:val="14"/>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if</w:t>
      </w:r>
      <w:proofErr w:type="gramEnd"/>
      <w:r w:rsidRPr="0072549F">
        <w:rPr>
          <w:rFonts w:ascii="Calibri" w:eastAsia="Times New Roman" w:hAnsi="Calibri" w:cs="Calibri"/>
          <w:szCs w:val="24"/>
          <w:lang w:val="en-US"/>
        </w:rPr>
        <w:t xml:space="preserve"> mature and old enough, know how to take their own medication and to take it when they need it</w:t>
      </w:r>
    </w:p>
    <w:p w14:paraId="15644019" w14:textId="77777777" w:rsidR="00FB1D32" w:rsidRPr="0072549F" w:rsidRDefault="00FB1D32" w:rsidP="00E2228E">
      <w:pPr>
        <w:widowControl w:val="0"/>
        <w:numPr>
          <w:ilvl w:val="0"/>
          <w:numId w:val="14"/>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ensure a member of staff is called in </w:t>
      </w:r>
      <w:proofErr w:type="gramStart"/>
      <w:r w:rsidRPr="0072549F">
        <w:rPr>
          <w:rFonts w:ascii="Calibri" w:eastAsia="Times New Roman" w:hAnsi="Calibri" w:cs="Calibri"/>
          <w:szCs w:val="24"/>
          <w:lang w:val="en-US"/>
        </w:rPr>
        <w:t>an emergency situation</w:t>
      </w:r>
      <w:proofErr w:type="gramEnd"/>
      <w:r w:rsidRPr="0072549F">
        <w:rPr>
          <w:rFonts w:ascii="Calibri" w:eastAsia="Times New Roman" w:hAnsi="Calibri" w:cs="Calibri"/>
          <w:szCs w:val="24"/>
          <w:lang w:val="en-US"/>
        </w:rPr>
        <w:t>.</w:t>
      </w:r>
    </w:p>
    <w:p w14:paraId="41FBCC55"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73DABD21" w14:textId="77777777" w:rsidR="00FB1D32" w:rsidRPr="0072549F" w:rsidRDefault="0052792C">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Parents</w:t>
      </w:r>
    </w:p>
    <w:p w14:paraId="29969C8A" w14:textId="77777777" w:rsidR="00FB1D32" w:rsidRPr="0072549F" w:rsidRDefault="0052792C">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w:t>
      </w:r>
      <w:r w:rsidR="00FB1D32" w:rsidRPr="0072549F">
        <w:rPr>
          <w:rFonts w:ascii="Calibri" w:eastAsia="Times New Roman" w:hAnsi="Calibri" w:cs="Calibri"/>
          <w:b/>
          <w:szCs w:val="24"/>
          <w:lang w:val="en-US"/>
        </w:rPr>
        <w:t>arents have a responsibility to:</w:t>
      </w:r>
    </w:p>
    <w:p w14:paraId="12003639"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tell</w:t>
      </w:r>
      <w:proofErr w:type="gramEnd"/>
      <w:r w:rsidRPr="0072549F">
        <w:rPr>
          <w:rFonts w:ascii="Calibri" w:eastAsia="Times New Roman" w:hAnsi="Calibri" w:cs="Calibri"/>
          <w:szCs w:val="24"/>
          <w:lang w:val="en-US"/>
        </w:rPr>
        <w:t xml:space="preserve"> the school if their child has a medical condition</w:t>
      </w:r>
    </w:p>
    <w:p w14:paraId="2D2CE540"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the school has a complete and up-to-date Healthcare Plan for their child</w:t>
      </w:r>
    </w:p>
    <w:p w14:paraId="2E639919"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inform the school about the medication their child requires during school hours</w:t>
      </w:r>
    </w:p>
    <w:p w14:paraId="3DF52D8C"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inform the school of any medication their child requires while taking part in visits, outings or field trips and other out-of-school activities</w:t>
      </w:r>
    </w:p>
    <w:p w14:paraId="01E1290F"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proofErr w:type="gramStart"/>
      <w:r w:rsidRPr="0072549F">
        <w:rPr>
          <w:rFonts w:ascii="Calibri" w:eastAsia="Times New Roman" w:hAnsi="Calibri" w:cs="Calibri"/>
          <w:szCs w:val="24"/>
          <w:lang w:val="en-US"/>
        </w:rPr>
        <w:t>tell</w:t>
      </w:r>
      <w:proofErr w:type="gramEnd"/>
      <w:r w:rsidRPr="0072549F">
        <w:rPr>
          <w:rFonts w:ascii="Calibri" w:eastAsia="Times New Roman" w:hAnsi="Calibri" w:cs="Calibri"/>
          <w:szCs w:val="24"/>
          <w:lang w:val="en-US"/>
        </w:rPr>
        <w:t xml:space="preserve"> the school about any changes to their child’s medication, what they take, when, and how much</w:t>
      </w:r>
    </w:p>
    <w:p w14:paraId="35F0C5B8"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inform the school of any changes to their child’s condition</w:t>
      </w:r>
    </w:p>
    <w:p w14:paraId="70DDF032"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their child’s medication and medical devices are labelled with their child’s full name</w:t>
      </w:r>
    </w:p>
    <w:p w14:paraId="0D54A288"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provide the school with appropriate spare medication labelled with their child’s name</w:t>
      </w:r>
    </w:p>
    <w:p w14:paraId="02EBF255"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that their child’s medication is within expiry dates</w:t>
      </w:r>
    </w:p>
    <w:p w14:paraId="30BC5FD3"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ensure their child catches up on any </w:t>
      </w:r>
      <w:proofErr w:type="gramStart"/>
      <w:r w:rsidRPr="0072549F">
        <w:rPr>
          <w:rFonts w:ascii="Calibri" w:eastAsia="Times New Roman" w:hAnsi="Calibri" w:cs="Calibri"/>
          <w:szCs w:val="24"/>
          <w:lang w:val="en-US"/>
        </w:rPr>
        <w:t>school work</w:t>
      </w:r>
      <w:proofErr w:type="gramEnd"/>
      <w:r w:rsidRPr="0072549F">
        <w:rPr>
          <w:rFonts w:ascii="Calibri" w:eastAsia="Times New Roman" w:hAnsi="Calibri" w:cs="Calibri"/>
          <w:szCs w:val="24"/>
          <w:lang w:val="en-US"/>
        </w:rPr>
        <w:t xml:space="preserve"> they have missed</w:t>
      </w:r>
    </w:p>
    <w:p w14:paraId="45B4FD4B"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ensure their child has regular reviews about their condition with their doctor or specialist healthcare professional</w:t>
      </w:r>
    </w:p>
    <w:p w14:paraId="4B65F658" w14:textId="77777777" w:rsidR="00FB1D32" w:rsidRPr="0072549F" w:rsidRDefault="00FB1D32" w:rsidP="0052792C">
      <w:pPr>
        <w:widowControl w:val="0"/>
        <w:numPr>
          <w:ilvl w:val="0"/>
          <w:numId w:val="15"/>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ensure their child has a written care/self-management plan </w:t>
      </w:r>
      <w:r w:rsidR="00444033" w:rsidRPr="0072549F">
        <w:rPr>
          <w:rFonts w:ascii="Calibri" w:eastAsia="Times New Roman" w:hAnsi="Calibri" w:cs="Calibri"/>
          <w:szCs w:val="24"/>
          <w:lang w:val="en-US"/>
        </w:rPr>
        <w:t xml:space="preserve">(if applicable) </w:t>
      </w:r>
      <w:r w:rsidRPr="0072549F">
        <w:rPr>
          <w:rFonts w:ascii="Calibri" w:eastAsia="Times New Roman" w:hAnsi="Calibri" w:cs="Calibri"/>
          <w:szCs w:val="24"/>
          <w:lang w:val="en-US"/>
        </w:rPr>
        <w:t>from their doctor or specialist healthcare professional to help their child manage their condition.</w:t>
      </w:r>
    </w:p>
    <w:p w14:paraId="21A86E7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5A3165C"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C9DB1AB" w14:textId="77777777" w:rsidR="00007F44" w:rsidRPr="0072549F" w:rsidRDefault="00007F44">
      <w:pPr>
        <w:widowControl w:val="0"/>
        <w:autoSpaceDE w:val="0"/>
        <w:autoSpaceDN w:val="0"/>
        <w:adjustRightInd w:val="0"/>
        <w:rPr>
          <w:rFonts w:ascii="Calibri" w:eastAsia="Times New Roman" w:hAnsi="Calibri" w:cs="Calibri"/>
          <w:b/>
          <w:szCs w:val="24"/>
          <w:lang w:val="en-US"/>
        </w:rPr>
      </w:pPr>
    </w:p>
    <w:p w14:paraId="78B5DCB0"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 xml:space="preserve">12. </w:t>
      </w:r>
      <w:r w:rsidRPr="0072549F">
        <w:rPr>
          <w:rFonts w:ascii="Calibri" w:eastAsia="Times New Roman" w:hAnsi="Calibri" w:cs="Calibri"/>
          <w:b/>
          <w:sz w:val="28"/>
          <w:szCs w:val="28"/>
          <w:lang w:val="en-US"/>
        </w:rPr>
        <w:t>The medica</w:t>
      </w:r>
      <w:r w:rsidR="00880C53" w:rsidRPr="0072549F">
        <w:rPr>
          <w:rFonts w:ascii="Calibri" w:eastAsia="Times New Roman" w:hAnsi="Calibri" w:cs="Calibri"/>
          <w:b/>
          <w:sz w:val="28"/>
          <w:szCs w:val="28"/>
          <w:lang w:val="en-US"/>
        </w:rPr>
        <w:t>l conditions policy is</w:t>
      </w:r>
      <w:r w:rsidRPr="0072549F">
        <w:rPr>
          <w:rFonts w:ascii="Calibri" w:eastAsia="Times New Roman" w:hAnsi="Calibri" w:cs="Calibri"/>
          <w:b/>
          <w:sz w:val="28"/>
          <w:szCs w:val="28"/>
          <w:lang w:val="en-US"/>
        </w:rPr>
        <w:t xml:space="preserve"> reviewed</w:t>
      </w:r>
      <w:r w:rsidR="00880C53" w:rsidRPr="0072549F">
        <w:rPr>
          <w:rFonts w:ascii="Calibri" w:eastAsia="Times New Roman" w:hAnsi="Calibri" w:cs="Calibri"/>
          <w:b/>
          <w:sz w:val="28"/>
          <w:szCs w:val="28"/>
          <w:lang w:val="en-US"/>
        </w:rPr>
        <w:t>,</w:t>
      </w:r>
      <w:r w:rsidRPr="0072549F">
        <w:rPr>
          <w:rFonts w:ascii="Calibri" w:eastAsia="Times New Roman" w:hAnsi="Calibri" w:cs="Calibri"/>
          <w:b/>
          <w:sz w:val="28"/>
          <w:szCs w:val="28"/>
          <w:lang w:val="en-US"/>
        </w:rPr>
        <w:t xml:space="preserve"> evaluated and updated</w:t>
      </w:r>
      <w:r w:rsidR="00880C53" w:rsidRPr="0072549F">
        <w:rPr>
          <w:rFonts w:ascii="Calibri" w:eastAsia="Times New Roman" w:hAnsi="Calibri" w:cs="Calibri"/>
          <w:b/>
          <w:sz w:val="28"/>
          <w:szCs w:val="28"/>
          <w:lang w:val="en-US"/>
        </w:rPr>
        <w:t xml:space="preserve"> annually</w:t>
      </w:r>
      <w:r w:rsidR="00F541D8" w:rsidRPr="0072549F">
        <w:rPr>
          <w:rFonts w:ascii="Calibri" w:eastAsia="Times New Roman" w:hAnsi="Calibri" w:cs="Calibri"/>
          <w:b/>
          <w:sz w:val="28"/>
          <w:szCs w:val="28"/>
          <w:lang w:val="en-US"/>
        </w:rPr>
        <w:t xml:space="preserve"> and ratified by</w:t>
      </w:r>
      <w:r w:rsidR="00DB3CB6" w:rsidRPr="0072549F">
        <w:rPr>
          <w:rFonts w:ascii="Calibri" w:eastAsia="Times New Roman" w:hAnsi="Calibri" w:cs="Calibri"/>
          <w:b/>
          <w:sz w:val="28"/>
          <w:szCs w:val="28"/>
          <w:lang w:val="en-US"/>
        </w:rPr>
        <w:t xml:space="preserve"> </w:t>
      </w:r>
      <w:r w:rsidR="00F541D8" w:rsidRPr="0072549F">
        <w:rPr>
          <w:rFonts w:ascii="Calibri" w:eastAsia="Times New Roman" w:hAnsi="Calibri" w:cs="Calibri"/>
          <w:b/>
          <w:sz w:val="28"/>
          <w:szCs w:val="28"/>
          <w:lang w:val="en-US"/>
        </w:rPr>
        <w:t xml:space="preserve">the </w:t>
      </w:r>
      <w:r w:rsidR="00DB3CB6" w:rsidRPr="0072549F">
        <w:rPr>
          <w:rFonts w:ascii="Calibri" w:eastAsia="Times New Roman" w:hAnsi="Calibri" w:cs="Calibri"/>
          <w:b/>
          <w:sz w:val="28"/>
          <w:szCs w:val="28"/>
          <w:lang w:val="en-US"/>
        </w:rPr>
        <w:t xml:space="preserve">Local </w:t>
      </w:r>
      <w:r w:rsidR="00F541D8" w:rsidRPr="0072549F">
        <w:rPr>
          <w:rFonts w:ascii="Calibri" w:eastAsia="Times New Roman" w:hAnsi="Calibri" w:cs="Calibri"/>
          <w:b/>
          <w:sz w:val="28"/>
          <w:szCs w:val="28"/>
          <w:lang w:val="en-US"/>
        </w:rPr>
        <w:t>Governing Body</w:t>
      </w:r>
      <w:r w:rsidR="00354973" w:rsidRPr="0072549F">
        <w:rPr>
          <w:rFonts w:ascii="Calibri" w:eastAsia="Times New Roman" w:hAnsi="Calibri" w:cs="Calibri"/>
          <w:b/>
          <w:szCs w:val="24"/>
          <w:lang w:val="en-US"/>
        </w:rPr>
        <w:t xml:space="preserve">. </w:t>
      </w:r>
    </w:p>
    <w:p w14:paraId="73E0379B" w14:textId="77777777" w:rsidR="00354973" w:rsidRPr="0072549F" w:rsidRDefault="00354973">
      <w:pPr>
        <w:widowControl w:val="0"/>
        <w:autoSpaceDE w:val="0"/>
        <w:autoSpaceDN w:val="0"/>
        <w:adjustRightInd w:val="0"/>
        <w:rPr>
          <w:rFonts w:ascii="Calibri" w:eastAsia="Times New Roman" w:hAnsi="Calibri" w:cs="Calibri"/>
          <w:szCs w:val="24"/>
          <w:lang w:val="en-US"/>
        </w:rPr>
      </w:pPr>
    </w:p>
    <w:p w14:paraId="7BC23642" w14:textId="77777777" w:rsidR="00FB1D32" w:rsidRPr="0072549F" w:rsidRDefault="00880C53">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12.1 New DFE </w:t>
      </w:r>
      <w:r w:rsidR="00FB1D32" w:rsidRPr="0072549F">
        <w:rPr>
          <w:rFonts w:ascii="Calibri" w:eastAsia="Times New Roman" w:hAnsi="Calibri" w:cs="Calibri"/>
          <w:szCs w:val="24"/>
          <w:lang w:val="en-US"/>
        </w:rPr>
        <w:t xml:space="preserve">and Department of Health guidance </w:t>
      </w:r>
      <w:proofErr w:type="gramStart"/>
      <w:r w:rsidR="00FB1D32" w:rsidRPr="0072549F">
        <w:rPr>
          <w:rFonts w:ascii="Calibri" w:eastAsia="Times New Roman" w:hAnsi="Calibri" w:cs="Calibri"/>
          <w:szCs w:val="24"/>
          <w:lang w:val="en-US"/>
        </w:rPr>
        <w:t>is</w:t>
      </w:r>
      <w:proofErr w:type="gramEnd"/>
      <w:r w:rsidR="00FB1D32" w:rsidRPr="0072549F">
        <w:rPr>
          <w:rFonts w:ascii="Calibri" w:eastAsia="Times New Roman" w:hAnsi="Calibri" w:cs="Calibri"/>
          <w:szCs w:val="24"/>
          <w:lang w:val="en-US"/>
        </w:rPr>
        <w:t xml:space="preserve"> actively sought and fed into the review.</w:t>
      </w:r>
    </w:p>
    <w:p w14:paraId="64A8730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D524A95" w14:textId="77777777" w:rsidR="00FB1D32" w:rsidRPr="0072549F" w:rsidRDefault="00880C53">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12.2</w:t>
      </w:r>
      <w:r w:rsidR="00FB1D32" w:rsidRPr="0072549F">
        <w:rPr>
          <w:rFonts w:ascii="Calibri" w:eastAsia="Times New Roman" w:hAnsi="Calibri" w:cs="Calibri"/>
          <w:szCs w:val="24"/>
          <w:lang w:val="en-US"/>
        </w:rPr>
        <w:t xml:space="preserve"> In evaluating the policy, this school seeks feedback on the effectiveness and acceptability of the medical conditions policy with a </w:t>
      </w:r>
      <w:proofErr w:type="gramStart"/>
      <w:r w:rsidR="00FB1D32" w:rsidRPr="0072549F">
        <w:rPr>
          <w:rFonts w:ascii="Calibri" w:eastAsia="Times New Roman" w:hAnsi="Calibri" w:cs="Calibri"/>
          <w:szCs w:val="24"/>
          <w:lang w:val="en-US"/>
        </w:rPr>
        <w:t>wide-range</w:t>
      </w:r>
      <w:proofErr w:type="gramEnd"/>
      <w:r w:rsidR="00FB1D32" w:rsidRPr="0072549F">
        <w:rPr>
          <w:rFonts w:ascii="Calibri" w:eastAsia="Times New Roman" w:hAnsi="Calibri" w:cs="Calibri"/>
          <w:szCs w:val="24"/>
          <w:lang w:val="en-US"/>
        </w:rPr>
        <w:t xml:space="preserve"> of key stakeholders within the school and health settings. These key stakeholders include:</w:t>
      </w:r>
    </w:p>
    <w:p w14:paraId="49040AF3"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pupils</w:t>
      </w:r>
    </w:p>
    <w:p w14:paraId="3B24D76E"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parents</w:t>
      </w:r>
    </w:p>
    <w:p w14:paraId="0F6977EC"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school nurse </w:t>
      </w:r>
    </w:p>
    <w:p w14:paraId="5C2A4DDB"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headteacher</w:t>
      </w:r>
    </w:p>
    <w:p w14:paraId="5DF9C271"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teachers</w:t>
      </w:r>
    </w:p>
    <w:p w14:paraId="51A55ADE"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special education needs coordinator</w:t>
      </w:r>
    </w:p>
    <w:p w14:paraId="4F9BCD1D"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all other school staff</w:t>
      </w:r>
    </w:p>
    <w:p w14:paraId="2718C2E7" w14:textId="77777777" w:rsidR="00FB1D32" w:rsidRPr="0072549F" w:rsidRDefault="00FB1D32" w:rsidP="00880C53">
      <w:pPr>
        <w:widowControl w:val="0"/>
        <w:numPr>
          <w:ilvl w:val="0"/>
          <w:numId w:val="16"/>
        </w:numPr>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school governors.</w:t>
      </w:r>
    </w:p>
    <w:p w14:paraId="7BF9EAEF" w14:textId="263385AA" w:rsidR="00FB1D32" w:rsidRPr="0072549F" w:rsidRDefault="0072549F" w:rsidP="0072549F">
      <w:pPr>
        <w:widowControl w:val="0"/>
        <w:tabs>
          <w:tab w:val="left" w:pos="6204"/>
        </w:tabs>
        <w:autoSpaceDE w:val="0"/>
        <w:autoSpaceDN w:val="0"/>
        <w:adjustRightInd w:val="0"/>
        <w:rPr>
          <w:rFonts w:ascii="Calibri" w:eastAsia="Times New Roman" w:hAnsi="Calibri" w:cs="Calibri"/>
          <w:szCs w:val="24"/>
          <w:lang w:val="en-US"/>
        </w:rPr>
      </w:pPr>
      <w:r>
        <w:rPr>
          <w:rFonts w:ascii="Calibri" w:eastAsia="Times New Roman" w:hAnsi="Calibri" w:cs="Calibri"/>
          <w:szCs w:val="24"/>
          <w:lang w:val="en-US"/>
        </w:rPr>
        <w:tab/>
      </w:r>
    </w:p>
    <w:p w14:paraId="3DB6DCEB" w14:textId="77777777" w:rsidR="000B3FAE" w:rsidRPr="0072549F" w:rsidRDefault="000B3FAE" w:rsidP="000B3FAE">
      <w:pPr>
        <w:pStyle w:val="BodyText"/>
        <w:rPr>
          <w:rFonts w:ascii="Calibri" w:hAnsi="Calibri" w:cs="Calibri"/>
        </w:rPr>
      </w:pPr>
    </w:p>
    <w:p w14:paraId="2B45F438" w14:textId="19712F62" w:rsidR="000B3FAE" w:rsidRPr="0072549F" w:rsidRDefault="000B3FAE" w:rsidP="000B3FAE">
      <w:pPr>
        <w:pStyle w:val="BodyText"/>
        <w:jc w:val="center"/>
        <w:rPr>
          <w:rFonts w:ascii="Calibri" w:hAnsi="Calibri" w:cs="Calibri"/>
          <w:b/>
          <w:szCs w:val="32"/>
        </w:rPr>
      </w:pPr>
      <w:r w:rsidRPr="0072549F">
        <w:rPr>
          <w:rFonts w:ascii="Calibri" w:hAnsi="Calibri" w:cs="Calibri"/>
          <w:b/>
          <w:szCs w:val="32"/>
        </w:rPr>
        <w:t xml:space="preserve">This policy was agreed and ratified by governors at their </w:t>
      </w:r>
      <w:r w:rsidR="006901F1" w:rsidRPr="0072549F">
        <w:rPr>
          <w:rFonts w:ascii="Calibri" w:hAnsi="Calibri" w:cs="Calibri"/>
          <w:b/>
          <w:szCs w:val="32"/>
        </w:rPr>
        <w:t xml:space="preserve">Local Governing Body </w:t>
      </w:r>
      <w:r w:rsidRPr="0072549F">
        <w:rPr>
          <w:rFonts w:ascii="Calibri" w:hAnsi="Calibri" w:cs="Calibri"/>
          <w:b/>
          <w:szCs w:val="32"/>
        </w:rPr>
        <w:t>meeting on</w:t>
      </w:r>
      <w:r w:rsidR="0072549F">
        <w:rPr>
          <w:rFonts w:ascii="Calibri" w:hAnsi="Calibri" w:cs="Calibri"/>
          <w:b/>
          <w:szCs w:val="32"/>
        </w:rPr>
        <w:t xml:space="preserve"> 14</w:t>
      </w:r>
      <w:r w:rsidR="0072549F" w:rsidRPr="0072549F">
        <w:rPr>
          <w:rFonts w:ascii="Calibri" w:hAnsi="Calibri" w:cs="Calibri"/>
          <w:b/>
          <w:szCs w:val="32"/>
          <w:vertAlign w:val="superscript"/>
        </w:rPr>
        <w:t>th</w:t>
      </w:r>
      <w:r w:rsidR="0072549F">
        <w:rPr>
          <w:rFonts w:ascii="Calibri" w:hAnsi="Calibri" w:cs="Calibri"/>
          <w:b/>
          <w:szCs w:val="32"/>
        </w:rPr>
        <w:t xml:space="preserve"> </w:t>
      </w:r>
      <w:r w:rsidR="005303CF" w:rsidRPr="0072549F">
        <w:rPr>
          <w:rFonts w:ascii="Calibri" w:hAnsi="Calibri" w:cs="Calibri"/>
          <w:b/>
          <w:szCs w:val="32"/>
        </w:rPr>
        <w:t>July</w:t>
      </w:r>
      <w:r w:rsidR="00DC6E96" w:rsidRPr="0072549F">
        <w:rPr>
          <w:rFonts w:ascii="Calibri" w:hAnsi="Calibri" w:cs="Calibri"/>
          <w:b/>
          <w:szCs w:val="32"/>
        </w:rPr>
        <w:t xml:space="preserve"> 202</w:t>
      </w:r>
      <w:r w:rsidR="0072549F">
        <w:rPr>
          <w:rFonts w:ascii="Calibri" w:hAnsi="Calibri" w:cs="Calibri"/>
          <w:b/>
          <w:szCs w:val="32"/>
        </w:rPr>
        <w:t>6</w:t>
      </w:r>
    </w:p>
    <w:p w14:paraId="35B6E1CF" w14:textId="77777777" w:rsidR="000B3FAE" w:rsidRPr="0072549F" w:rsidRDefault="000B3FAE">
      <w:pPr>
        <w:widowControl w:val="0"/>
        <w:autoSpaceDE w:val="0"/>
        <w:autoSpaceDN w:val="0"/>
        <w:adjustRightInd w:val="0"/>
        <w:rPr>
          <w:rFonts w:ascii="Calibri" w:eastAsia="Times New Roman" w:hAnsi="Calibri" w:cs="Calibri"/>
          <w:szCs w:val="24"/>
          <w:lang w:val="en-US"/>
        </w:rPr>
      </w:pPr>
    </w:p>
    <w:p w14:paraId="44019765"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0C19C554"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53B3CD81"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33DFAB3A"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26B88FFC"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11788E11"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58EEDBA5"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5E6D2EFE"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1DB0AF40"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1E3FF016" w14:textId="77777777" w:rsidR="00A21264" w:rsidRPr="0072549F" w:rsidRDefault="00A21264">
      <w:pPr>
        <w:widowControl w:val="0"/>
        <w:autoSpaceDE w:val="0"/>
        <w:autoSpaceDN w:val="0"/>
        <w:adjustRightInd w:val="0"/>
        <w:rPr>
          <w:rFonts w:ascii="Calibri" w:eastAsia="Times New Roman" w:hAnsi="Calibri" w:cs="Calibri"/>
          <w:szCs w:val="24"/>
          <w:lang w:val="en-US"/>
        </w:rPr>
      </w:pPr>
    </w:p>
    <w:p w14:paraId="15EA3A8F" w14:textId="77777777" w:rsidR="00A21264" w:rsidRPr="0072549F" w:rsidRDefault="00A21264">
      <w:pPr>
        <w:widowControl w:val="0"/>
        <w:autoSpaceDE w:val="0"/>
        <w:autoSpaceDN w:val="0"/>
        <w:adjustRightInd w:val="0"/>
        <w:rPr>
          <w:rFonts w:ascii="Calibri" w:eastAsia="Times New Roman" w:hAnsi="Calibri" w:cs="Calibri"/>
          <w:szCs w:val="24"/>
          <w:lang w:val="en-US"/>
        </w:rPr>
      </w:pPr>
    </w:p>
    <w:p w14:paraId="55D54D20" w14:textId="77777777" w:rsidR="00A21264" w:rsidRPr="0072549F" w:rsidRDefault="00A21264">
      <w:pPr>
        <w:widowControl w:val="0"/>
        <w:autoSpaceDE w:val="0"/>
        <w:autoSpaceDN w:val="0"/>
        <w:adjustRightInd w:val="0"/>
        <w:rPr>
          <w:rFonts w:ascii="Calibri" w:eastAsia="Times New Roman" w:hAnsi="Calibri" w:cs="Calibri"/>
          <w:szCs w:val="24"/>
          <w:lang w:val="en-US"/>
        </w:rPr>
      </w:pPr>
    </w:p>
    <w:p w14:paraId="72FCA1E8" w14:textId="77777777" w:rsidR="00A21264" w:rsidRPr="0072549F" w:rsidRDefault="00A21264">
      <w:pPr>
        <w:widowControl w:val="0"/>
        <w:autoSpaceDE w:val="0"/>
        <w:autoSpaceDN w:val="0"/>
        <w:adjustRightInd w:val="0"/>
        <w:rPr>
          <w:rFonts w:ascii="Calibri" w:eastAsia="Times New Roman" w:hAnsi="Calibri" w:cs="Calibri"/>
          <w:szCs w:val="24"/>
          <w:lang w:val="en-US"/>
        </w:rPr>
      </w:pPr>
    </w:p>
    <w:p w14:paraId="60DC46F4"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7D9ADA46"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38B4B541"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079A41FA" w14:textId="77777777" w:rsidR="00F541D8" w:rsidRPr="0072549F" w:rsidRDefault="00F541D8">
      <w:pPr>
        <w:widowControl w:val="0"/>
        <w:autoSpaceDE w:val="0"/>
        <w:autoSpaceDN w:val="0"/>
        <w:adjustRightInd w:val="0"/>
        <w:rPr>
          <w:rFonts w:ascii="Calibri" w:eastAsia="Times New Roman" w:hAnsi="Calibri" w:cs="Calibri"/>
          <w:szCs w:val="24"/>
          <w:lang w:val="en-US"/>
        </w:rPr>
      </w:pPr>
    </w:p>
    <w:p w14:paraId="43E1D29C" w14:textId="77777777" w:rsidR="00007F44" w:rsidRPr="0072549F" w:rsidRDefault="00007F44">
      <w:pPr>
        <w:widowControl w:val="0"/>
        <w:autoSpaceDE w:val="0"/>
        <w:autoSpaceDN w:val="0"/>
        <w:adjustRightInd w:val="0"/>
        <w:rPr>
          <w:rFonts w:ascii="Calibri" w:eastAsia="Times New Roman" w:hAnsi="Calibri" w:cs="Calibri"/>
          <w:szCs w:val="24"/>
          <w:lang w:val="en-US"/>
        </w:rPr>
      </w:pPr>
    </w:p>
    <w:p w14:paraId="49598CC1" w14:textId="77777777" w:rsidR="00007F44" w:rsidRPr="0072549F" w:rsidRDefault="00007F44">
      <w:pPr>
        <w:widowControl w:val="0"/>
        <w:autoSpaceDE w:val="0"/>
        <w:autoSpaceDN w:val="0"/>
        <w:adjustRightInd w:val="0"/>
        <w:rPr>
          <w:rFonts w:ascii="Calibri" w:eastAsia="Times New Roman" w:hAnsi="Calibri" w:cs="Calibri"/>
          <w:szCs w:val="24"/>
          <w:lang w:val="en-US"/>
        </w:rPr>
      </w:pPr>
    </w:p>
    <w:p w14:paraId="0B79990A"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52F0CEB4" w14:textId="77777777" w:rsidR="00836506" w:rsidRPr="0072549F" w:rsidRDefault="00836506">
      <w:pPr>
        <w:widowControl w:val="0"/>
        <w:autoSpaceDE w:val="0"/>
        <w:autoSpaceDN w:val="0"/>
        <w:adjustRightInd w:val="0"/>
        <w:rPr>
          <w:rFonts w:ascii="Calibri" w:eastAsia="Times New Roman" w:hAnsi="Calibri" w:cs="Calibri"/>
          <w:b/>
          <w:sz w:val="32"/>
          <w:szCs w:val="32"/>
          <w:lang w:val="en-US"/>
        </w:rPr>
      </w:pPr>
      <w:r w:rsidRPr="0072549F">
        <w:rPr>
          <w:rFonts w:ascii="Calibri" w:eastAsia="Times New Roman" w:hAnsi="Calibri" w:cs="Calibri"/>
          <w:b/>
          <w:sz w:val="32"/>
          <w:szCs w:val="32"/>
          <w:lang w:val="en-US"/>
        </w:rPr>
        <w:t xml:space="preserve">Addendum: </w:t>
      </w:r>
    </w:p>
    <w:p w14:paraId="7B36A076" w14:textId="77777777" w:rsidR="00836506" w:rsidRPr="0072549F" w:rsidRDefault="00836506">
      <w:pPr>
        <w:widowControl w:val="0"/>
        <w:autoSpaceDE w:val="0"/>
        <w:autoSpaceDN w:val="0"/>
        <w:adjustRightInd w:val="0"/>
        <w:rPr>
          <w:rFonts w:ascii="Calibri" w:eastAsia="Times New Roman" w:hAnsi="Calibri" w:cs="Calibri"/>
          <w:b/>
          <w:szCs w:val="24"/>
          <w:lang w:val="en-US"/>
        </w:rPr>
      </w:pPr>
    </w:p>
    <w:p w14:paraId="79B6BD3C"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b/>
          <w:szCs w:val="24"/>
          <w:lang w:val="en-US"/>
        </w:rPr>
        <w:t>Legislation and guidance</w:t>
      </w:r>
    </w:p>
    <w:p w14:paraId="72869610"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3037D9FA"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Introduction</w:t>
      </w:r>
    </w:p>
    <w:p w14:paraId="69B21087"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Local authorities, schools and governing bodies are responsible for the health and safety of pupils in their care.</w:t>
      </w:r>
    </w:p>
    <w:p w14:paraId="6F30FA89"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Areas of legislation that directly affect a medical conditions policy are described in more detail in Managing Medicines in Schools and Early Years Settings. The main pieces of legislation are the Disability Discrimination Act 1995 (DDA), amended by the Special Educational Needs and Disability Act 2001 (SENDA) and the Special Educational Needs and Disability Act 2005. These acts make it unlawful for service</w:t>
      </w:r>
    </w:p>
    <w:p w14:paraId="45083E66"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providers, including schools, to discriminate against disabled people. Other relevant legislation includes the Education Act 1996, the Care Standards Act 2000, the Health and Safety at Work Act 1974, the Management of</w:t>
      </w:r>
    </w:p>
    <w:p w14:paraId="684EA6CB"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Health and Safety at Work Regulations 1999 and the Medicines Act 1968.</w:t>
      </w:r>
    </w:p>
    <w:p w14:paraId="2C61AE7C"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This section outlines the main points from the relevant legislation and guidance that schools should consider when writing a medical conditions policy.</w:t>
      </w:r>
    </w:p>
    <w:p w14:paraId="3A6FA4BD"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80FAA65"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Managing Medicines in Schools and Early Years Settings (2004)</w:t>
      </w:r>
    </w:p>
    <w:p w14:paraId="3C08C653"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This provides guidance from the DfES (now DCFS) and DH on man</w:t>
      </w:r>
      <w:r w:rsidR="00051ABD" w:rsidRPr="0072549F">
        <w:rPr>
          <w:rFonts w:ascii="Calibri" w:eastAsia="Times New Roman" w:hAnsi="Calibri" w:cs="Calibri"/>
          <w:szCs w:val="24"/>
          <w:lang w:val="en-US"/>
        </w:rPr>
        <w:t>aging medicines in schools and Early Y</w:t>
      </w:r>
      <w:r w:rsidRPr="0072549F">
        <w:rPr>
          <w:rFonts w:ascii="Calibri" w:eastAsia="Times New Roman" w:hAnsi="Calibri" w:cs="Calibri"/>
          <w:szCs w:val="24"/>
          <w:lang w:val="en-US"/>
        </w:rPr>
        <w:t>ears settings. The document includes the</w:t>
      </w:r>
    </w:p>
    <w:p w14:paraId="37AD2BA1"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following chapters:</w:t>
      </w:r>
    </w:p>
    <w:p w14:paraId="096F924A"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developing medicines policies</w:t>
      </w:r>
    </w:p>
    <w:p w14:paraId="184BC959"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roles and responsibilities</w:t>
      </w:r>
    </w:p>
    <w:p w14:paraId="2E78121B"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dealing with medicines safely</w:t>
      </w:r>
    </w:p>
    <w:p w14:paraId="4F5B672E"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drawing up a Healthcare Plan</w:t>
      </w:r>
    </w:p>
    <w:p w14:paraId="00923398"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relevant forms.</w:t>
      </w:r>
    </w:p>
    <w:p w14:paraId="03D20692"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B52B2EF"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Medical Conditions at School: A Policy Resource Pack is designed to work alongside Managing Medicines in Schools and Early Years Settings.</w:t>
      </w:r>
    </w:p>
    <w:p w14:paraId="1EA73A06"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1069BF6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Disability Discrimination Act 1995 (DDA) and the Special Educational Needs and Disability Acts (2001 and 2005)</w:t>
      </w:r>
    </w:p>
    <w:p w14:paraId="43E08BA0"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185959F9"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Many pupils with medical conditions are protected by the DDA and SENDA, even if they don’t think of themselves as ‘disabled’.</w:t>
      </w:r>
    </w:p>
    <w:p w14:paraId="36DD6359"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 The Commission for Equality and Human Rights (CEHR) (previously the Disability Rights Commission) publishes a code of practice for schools, which sets out the duties under the DDA and gives practical guidance on reasonable adjustments and accessibility. The CEHR offers information about who is protected by the DDA, schools’ responsibilities </w:t>
      </w:r>
      <w:r w:rsidRPr="0072549F">
        <w:rPr>
          <w:rFonts w:ascii="Calibri" w:eastAsia="Times New Roman" w:hAnsi="Calibri" w:cs="Calibri"/>
          <w:szCs w:val="24"/>
          <w:lang w:val="en-US"/>
        </w:rPr>
        <w:lastRenderedPageBreak/>
        <w:t>and other specific issues.</w:t>
      </w:r>
    </w:p>
    <w:p w14:paraId="66392885"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Schools’ responsibilities include:</w:t>
      </w:r>
    </w:p>
    <w:p w14:paraId="39D45254"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21673C74"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 not to treat any pupil less </w:t>
      </w:r>
      <w:proofErr w:type="spellStart"/>
      <w:r w:rsidRPr="0072549F">
        <w:rPr>
          <w:rFonts w:ascii="Calibri" w:eastAsia="Times New Roman" w:hAnsi="Calibri" w:cs="Calibri"/>
          <w:szCs w:val="24"/>
          <w:lang w:val="en-US"/>
        </w:rPr>
        <w:t>favourably</w:t>
      </w:r>
      <w:proofErr w:type="spellEnd"/>
      <w:r w:rsidRPr="0072549F">
        <w:rPr>
          <w:rFonts w:ascii="Calibri" w:eastAsia="Times New Roman" w:hAnsi="Calibri" w:cs="Calibri"/>
          <w:szCs w:val="24"/>
          <w:lang w:val="en-US"/>
        </w:rPr>
        <w:t xml:space="preserve"> in any school activities without material and sustainable justification</w:t>
      </w:r>
    </w:p>
    <w:p w14:paraId="1087031D"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to make reasonable adjustments that cover all activities – this must take into consideration factors such as financial constraints, health and safety requirements and the interests of other pupils. Examples of reasonable adjustments can be found in the DfES resource: Implementing the DDA in Schools and Early Years Settings*</w:t>
      </w:r>
    </w:p>
    <w:p w14:paraId="268F2243"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to promote disability equality in line with the guidance provided by the DCSF and CEHR through the Disability Equality Scheme.</w:t>
      </w:r>
    </w:p>
    <w:p w14:paraId="5C223D0E"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*DfES publications are available through </w:t>
      </w:r>
      <w:proofErr w:type="gramStart"/>
      <w:r w:rsidRPr="0072549F">
        <w:rPr>
          <w:rFonts w:ascii="Calibri" w:eastAsia="Times New Roman" w:hAnsi="Calibri" w:cs="Calibri"/>
          <w:szCs w:val="24"/>
          <w:lang w:val="en-US"/>
        </w:rPr>
        <w:t>the DCSF</w:t>
      </w:r>
      <w:proofErr w:type="gramEnd"/>
      <w:r w:rsidRPr="0072549F">
        <w:rPr>
          <w:rFonts w:ascii="Calibri" w:eastAsia="Times New Roman" w:hAnsi="Calibri" w:cs="Calibri"/>
          <w:szCs w:val="24"/>
          <w:lang w:val="en-US"/>
        </w:rPr>
        <w:t>.</w:t>
      </w:r>
    </w:p>
    <w:p w14:paraId="288D1E53"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48D120A1"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The Education Act 1996</w:t>
      </w:r>
    </w:p>
    <w:p w14:paraId="19DDAF76"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Section 312 of the Education Act covers children with special educational needs, the provisions that need to be made and the requirements local health services need to make to help a local authority carry out its duties.</w:t>
      </w:r>
    </w:p>
    <w:p w14:paraId="68A0F5B7"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01FF6200"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The Care Standards Act 2000</w:t>
      </w:r>
    </w:p>
    <w:p w14:paraId="3D5F386C"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This act covers residential special schools and responsibilities for schools in handling medicines.</w:t>
      </w:r>
    </w:p>
    <w:p w14:paraId="09045757"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06974F65"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Health and Safety at Work Act 1974</w:t>
      </w:r>
    </w:p>
    <w:p w14:paraId="75CD7E4D"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This act places duties on employers for the health and safety of their employees and anyone else on their premises. This covers the head teacher and teachers, non-teaching staff, pupils and visitors.</w:t>
      </w:r>
    </w:p>
    <w:p w14:paraId="67733B0B"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4AAD0490"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Management of Health and Safety at Work Regulations 1999</w:t>
      </w:r>
    </w:p>
    <w:p w14:paraId="6A94F3E8"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These regulations require employers to carry out risk assessments, manage the </w:t>
      </w:r>
      <w:proofErr w:type="gramStart"/>
      <w:r w:rsidRPr="0072549F">
        <w:rPr>
          <w:rFonts w:ascii="Calibri" w:eastAsia="Times New Roman" w:hAnsi="Calibri" w:cs="Calibri"/>
          <w:szCs w:val="24"/>
          <w:lang w:val="en-US"/>
        </w:rPr>
        <w:t>risks identified</w:t>
      </w:r>
      <w:proofErr w:type="gramEnd"/>
      <w:r w:rsidRPr="0072549F">
        <w:rPr>
          <w:rFonts w:ascii="Calibri" w:eastAsia="Times New Roman" w:hAnsi="Calibri" w:cs="Calibri"/>
          <w:szCs w:val="24"/>
          <w:lang w:val="en-US"/>
        </w:rPr>
        <w:t xml:space="preserve"> and to communicate these risks and measures taken to employees.</w:t>
      </w:r>
    </w:p>
    <w:p w14:paraId="6F5E0530"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04F9F096"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Medicines Act 1968</w:t>
      </w:r>
    </w:p>
    <w:p w14:paraId="038F5E9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This act specifies the way that medicines are prescribed, supplied and administered.</w:t>
      </w:r>
    </w:p>
    <w:p w14:paraId="2E2BC3BB"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000BBB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Additional guidance</w:t>
      </w:r>
    </w:p>
    <w:p w14:paraId="172E531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Other guidance resources that link to a medical conditions policy include:</w:t>
      </w:r>
    </w:p>
    <w:p w14:paraId="6735891E"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 Healthy Schools </w:t>
      </w:r>
      <w:proofErr w:type="spellStart"/>
      <w:r w:rsidRPr="0072549F">
        <w:rPr>
          <w:rFonts w:ascii="Calibri" w:eastAsia="Times New Roman" w:hAnsi="Calibri" w:cs="Calibri"/>
          <w:szCs w:val="24"/>
          <w:lang w:val="en-US"/>
        </w:rPr>
        <w:t>Programme</w:t>
      </w:r>
      <w:proofErr w:type="spellEnd"/>
      <w:r w:rsidRPr="0072549F">
        <w:rPr>
          <w:rFonts w:ascii="Calibri" w:eastAsia="Times New Roman" w:hAnsi="Calibri" w:cs="Calibri"/>
          <w:szCs w:val="24"/>
          <w:lang w:val="en-US"/>
        </w:rPr>
        <w:t xml:space="preserve"> – a medical conditions policy can provide evidence to help schools achieve their healthy school accreditation</w:t>
      </w:r>
    </w:p>
    <w:p w14:paraId="0BDA2ADA"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 Every Child Matters: Change for Children (2004). The 2006 Education Act ensures that all schools adhere to the five aims of </w:t>
      </w:r>
      <w:proofErr w:type="gramStart"/>
      <w:r w:rsidRPr="0072549F">
        <w:rPr>
          <w:rFonts w:ascii="Calibri" w:eastAsia="Times New Roman" w:hAnsi="Calibri" w:cs="Calibri"/>
          <w:szCs w:val="24"/>
          <w:lang w:val="en-US"/>
        </w:rPr>
        <w:t>the Every</w:t>
      </w:r>
      <w:proofErr w:type="gramEnd"/>
      <w:r w:rsidRPr="0072549F">
        <w:rPr>
          <w:rFonts w:ascii="Calibri" w:eastAsia="Times New Roman" w:hAnsi="Calibri" w:cs="Calibri"/>
          <w:szCs w:val="24"/>
          <w:lang w:val="en-US"/>
        </w:rPr>
        <w:t xml:space="preserve"> Child Matters agenda</w:t>
      </w:r>
    </w:p>
    <w:p w14:paraId="4BAAB6B3"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National Service Framework for Children and Young People and Maternity Services (2004) – provides standards for healthcare professionals working with children and young people including school health teams</w:t>
      </w:r>
    </w:p>
    <w:p w14:paraId="6F2FD22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xml:space="preserve">+ Health and Safety of Pupils on Educational Visits: A Good Practice Guide (2001) – </w:t>
      </w:r>
      <w:r w:rsidRPr="0072549F">
        <w:rPr>
          <w:rFonts w:ascii="Calibri" w:eastAsia="Times New Roman" w:hAnsi="Calibri" w:cs="Calibri"/>
          <w:szCs w:val="24"/>
          <w:lang w:val="en-US"/>
        </w:rPr>
        <w:lastRenderedPageBreak/>
        <w:t>provides guidance to schools when planning educational and residential visits</w:t>
      </w:r>
    </w:p>
    <w:p w14:paraId="189D4BC7"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Misuse of Drugs Act 1971 – legislation on the storage and administration of controlled medication and drugs</w:t>
      </w:r>
    </w:p>
    <w:p w14:paraId="6570DAA5"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Home to School Travel for Pupils Requiring Special Arrangements (2004) – provides guidance on the safety for pupils when traveling on local authority provided transport</w:t>
      </w:r>
    </w:p>
    <w:p w14:paraId="3580E57A"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 Including Me: Managing Complex Health Needs in School and Early Years Settings (2005).</w:t>
      </w:r>
    </w:p>
    <w:p w14:paraId="2CF044A0" w14:textId="77777777" w:rsidR="00FB1D32" w:rsidRPr="0072549F" w:rsidRDefault="00FB1D32">
      <w:pPr>
        <w:widowControl w:val="0"/>
        <w:autoSpaceDE w:val="0"/>
        <w:autoSpaceDN w:val="0"/>
        <w:adjustRightInd w:val="0"/>
        <w:rPr>
          <w:rFonts w:ascii="Calibri" w:eastAsia="Times New Roman" w:hAnsi="Calibri" w:cs="Calibri"/>
          <w:szCs w:val="24"/>
          <w:lang w:val="en-US"/>
        </w:rPr>
      </w:pPr>
    </w:p>
    <w:p w14:paraId="188576A9"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Further advice and resources</w:t>
      </w:r>
    </w:p>
    <w:p w14:paraId="5325DE4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The Anaphylaxis Campaign</w:t>
      </w:r>
    </w:p>
    <w:p w14:paraId="6ECD1C10"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PO Box 275</w:t>
      </w:r>
    </w:p>
    <w:p w14:paraId="4DBA7C96"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Farnborough</w:t>
      </w:r>
    </w:p>
    <w:p w14:paraId="064A5A31"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Hampshire GU14 6SX</w:t>
      </w:r>
    </w:p>
    <w:p w14:paraId="6D72B92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01252 546100</w:t>
      </w:r>
    </w:p>
    <w:p w14:paraId="65360593"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01252 377140</w:t>
      </w:r>
    </w:p>
    <w:p w14:paraId="6480D4B5"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info@anaphylaxis.org.uk</w:t>
      </w:r>
    </w:p>
    <w:p w14:paraId="3D6D0AB5"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www.anaphylaxis.org.uk</w:t>
      </w:r>
    </w:p>
    <w:p w14:paraId="1B408B43"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162B4416"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Asthma UK</w:t>
      </w:r>
    </w:p>
    <w:p w14:paraId="14DFC30E"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Summit House</w:t>
      </w:r>
    </w:p>
    <w:p w14:paraId="674AB95D"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70 Wilson Street</w:t>
      </w:r>
    </w:p>
    <w:p w14:paraId="38B6175A"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London EC2A 2DB</w:t>
      </w:r>
    </w:p>
    <w:p w14:paraId="3CAAA71F"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020 7786 4900</w:t>
      </w:r>
    </w:p>
    <w:p w14:paraId="79DA186A"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020 7256 6075</w:t>
      </w:r>
    </w:p>
    <w:p w14:paraId="3EE797A3"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info@asthma.org.uk</w:t>
      </w:r>
    </w:p>
    <w:p w14:paraId="55B12F3E"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www.asthma.org.uk</w:t>
      </w:r>
    </w:p>
    <w:p w14:paraId="096E2E00"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2E76C9F"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Diabetes UK</w:t>
      </w:r>
    </w:p>
    <w:p w14:paraId="633EF98F"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Macleod House</w:t>
      </w:r>
    </w:p>
    <w:p w14:paraId="01F8CF13"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10 Parkway</w:t>
      </w:r>
    </w:p>
    <w:p w14:paraId="412CC380"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London NW1 7AA</w:t>
      </w:r>
    </w:p>
    <w:p w14:paraId="6D54D6C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020 7424 1000</w:t>
      </w:r>
    </w:p>
    <w:p w14:paraId="6AC14405"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020 7424 1001</w:t>
      </w:r>
    </w:p>
    <w:p w14:paraId="135B7406"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info@diabetes.org.uk</w:t>
      </w:r>
    </w:p>
    <w:p w14:paraId="367EB57D"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www.diabetes.org.uk</w:t>
      </w:r>
    </w:p>
    <w:p w14:paraId="360555CD"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05B967B4"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Epilepsy Action</w:t>
      </w:r>
    </w:p>
    <w:p w14:paraId="34CC09C8"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New Anstey House</w:t>
      </w:r>
    </w:p>
    <w:p w14:paraId="12A009A3"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Gate Way Drive</w:t>
      </w:r>
    </w:p>
    <w:p w14:paraId="209E6CBC"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Yeadon</w:t>
      </w:r>
    </w:p>
    <w:p w14:paraId="78BE3CD0"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Leeds LS19 7XY</w:t>
      </w:r>
    </w:p>
    <w:p w14:paraId="352FF392"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0113 210 8800</w:t>
      </w:r>
    </w:p>
    <w:p w14:paraId="0B9FF332"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0113 391 0300</w:t>
      </w:r>
    </w:p>
    <w:p w14:paraId="12417FC3"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epilepsy@epilepsy.org.uk</w:t>
      </w:r>
    </w:p>
    <w:p w14:paraId="75CF10F6"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lastRenderedPageBreak/>
        <w:t>www.epilepsy.org.uk</w:t>
      </w:r>
    </w:p>
    <w:p w14:paraId="23CAA541"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30327A11"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Long-Term</w:t>
      </w:r>
    </w:p>
    <w:p w14:paraId="1B81B4A5"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Conditions Alliance</w:t>
      </w:r>
    </w:p>
    <w:p w14:paraId="59FBE8F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202 Hatton Square</w:t>
      </w:r>
    </w:p>
    <w:p w14:paraId="30245EF0"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16 Baldwins Gardens</w:t>
      </w:r>
    </w:p>
    <w:p w14:paraId="7E5ADA8D"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London EC1N 7RJ</w:t>
      </w:r>
    </w:p>
    <w:p w14:paraId="7E7F4A5B"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020 7813 3637</w:t>
      </w:r>
    </w:p>
    <w:p w14:paraId="74547E11"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020 7813 3640</w:t>
      </w:r>
    </w:p>
    <w:p w14:paraId="68753980"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info@ltca.org.uk</w:t>
      </w:r>
    </w:p>
    <w:p w14:paraId="742BCFEB"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www.ltca.org.uk</w:t>
      </w:r>
    </w:p>
    <w:p w14:paraId="4FD46434"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22150638"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Department for Children,</w:t>
      </w:r>
    </w:p>
    <w:p w14:paraId="1B9C5854"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Schools and Families</w:t>
      </w:r>
    </w:p>
    <w:p w14:paraId="57F55B04"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Sanctuary Buildings</w:t>
      </w:r>
    </w:p>
    <w:p w14:paraId="7AB193BF"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Great Smith Street</w:t>
      </w:r>
    </w:p>
    <w:p w14:paraId="097E0ACA"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London SW1P 3BT</w:t>
      </w:r>
    </w:p>
    <w:p w14:paraId="4370995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0870 000 2288</w:t>
      </w:r>
    </w:p>
    <w:p w14:paraId="51B83E2E"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Textphone/Minicom 01928 794274</w:t>
      </w:r>
    </w:p>
    <w:p w14:paraId="243649C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01928 794248</w:t>
      </w:r>
    </w:p>
    <w:p w14:paraId="51B9DDD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info@dcsf.gsi.gov.uk</w:t>
      </w:r>
    </w:p>
    <w:p w14:paraId="62806CED"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www.dcsf.gov.uk</w:t>
      </w:r>
    </w:p>
    <w:p w14:paraId="73DFA88B"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651E4A4"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Council for Disabled Children</w:t>
      </w:r>
    </w:p>
    <w:p w14:paraId="6EBD4310"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National Children’s Bureau</w:t>
      </w:r>
    </w:p>
    <w:p w14:paraId="6DC2B4B2"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 Wakley Street</w:t>
      </w:r>
    </w:p>
    <w:p w14:paraId="619B027A"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London EC1V 7QE</w:t>
      </w:r>
    </w:p>
    <w:p w14:paraId="12BAFF3B"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020 7843 1900</w:t>
      </w:r>
    </w:p>
    <w:p w14:paraId="2ADE260B"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020 7843 6313</w:t>
      </w:r>
    </w:p>
    <w:p w14:paraId="276642E6"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cdc@ncb.org.uk</w:t>
      </w:r>
    </w:p>
    <w:p w14:paraId="19212F4C"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www.ncb.org.uk/cdc</w:t>
      </w:r>
    </w:p>
    <w:p w14:paraId="292043DD"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55D8332D"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National Children’s Bureau</w:t>
      </w:r>
    </w:p>
    <w:p w14:paraId="62302089"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National Children’s Bureau</w:t>
      </w:r>
    </w:p>
    <w:p w14:paraId="6B5D03C7"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8 Wakley Street</w:t>
      </w:r>
    </w:p>
    <w:p w14:paraId="6A66EB97" w14:textId="77777777" w:rsidR="00FB1D32" w:rsidRPr="0072549F" w:rsidRDefault="00FB1D32">
      <w:pPr>
        <w:widowControl w:val="0"/>
        <w:autoSpaceDE w:val="0"/>
        <w:autoSpaceDN w:val="0"/>
        <w:adjustRightInd w:val="0"/>
        <w:rPr>
          <w:rFonts w:ascii="Calibri" w:eastAsia="Times New Roman" w:hAnsi="Calibri" w:cs="Calibri"/>
          <w:szCs w:val="24"/>
          <w:lang w:val="en-US"/>
        </w:rPr>
      </w:pPr>
      <w:r w:rsidRPr="0072549F">
        <w:rPr>
          <w:rFonts w:ascii="Calibri" w:eastAsia="Times New Roman" w:hAnsi="Calibri" w:cs="Calibri"/>
          <w:szCs w:val="24"/>
          <w:lang w:val="en-US"/>
        </w:rPr>
        <w:t>London EC1V 7QE</w:t>
      </w:r>
    </w:p>
    <w:p w14:paraId="0968FB44"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Phone 020 7843 6000</w:t>
      </w:r>
    </w:p>
    <w:p w14:paraId="1B7C196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Fax 020 7278 9512</w:t>
      </w:r>
    </w:p>
    <w:p w14:paraId="02E732A7" w14:textId="77777777" w:rsidR="00FB1D32" w:rsidRPr="0072549F" w:rsidRDefault="00FB1D32">
      <w:pPr>
        <w:widowControl w:val="0"/>
        <w:autoSpaceDE w:val="0"/>
        <w:autoSpaceDN w:val="0"/>
        <w:adjustRightInd w:val="0"/>
        <w:rPr>
          <w:rFonts w:ascii="Calibri" w:eastAsia="Times New Roman" w:hAnsi="Calibri" w:cs="Calibri"/>
          <w:b/>
          <w:szCs w:val="24"/>
          <w:lang w:val="en-US"/>
        </w:rPr>
      </w:pPr>
      <w:r w:rsidRPr="0072549F">
        <w:rPr>
          <w:rFonts w:ascii="Calibri" w:eastAsia="Times New Roman" w:hAnsi="Calibri" w:cs="Calibri"/>
          <w:b/>
          <w:szCs w:val="24"/>
          <w:lang w:val="en-US"/>
        </w:rPr>
        <w:t>www.ncb.org.uk</w:t>
      </w:r>
    </w:p>
    <w:p w14:paraId="7A8EE6EA"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573D8C54"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F3D63E1"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212DA820"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6F9790FD"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24A2310C"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7D406C00"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2B7C499E"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5A20F190"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3CDFFFDF"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7867F0B0"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4689989B" w14:textId="77777777" w:rsidR="00FB1D32" w:rsidRPr="0072549F" w:rsidRDefault="00FB1D32">
      <w:pPr>
        <w:widowControl w:val="0"/>
        <w:autoSpaceDE w:val="0"/>
        <w:autoSpaceDN w:val="0"/>
        <w:adjustRightInd w:val="0"/>
        <w:rPr>
          <w:rFonts w:ascii="Calibri" w:eastAsia="Times New Roman" w:hAnsi="Calibri" w:cs="Calibri"/>
          <w:b/>
          <w:szCs w:val="24"/>
          <w:lang w:val="en-US"/>
        </w:rPr>
      </w:pPr>
    </w:p>
    <w:p w14:paraId="27B05823" w14:textId="77777777" w:rsidR="00FB1D32" w:rsidRPr="0072549F" w:rsidRDefault="00FB1D32">
      <w:pPr>
        <w:widowControl w:val="0"/>
        <w:autoSpaceDE w:val="0"/>
        <w:autoSpaceDN w:val="0"/>
        <w:adjustRightInd w:val="0"/>
        <w:rPr>
          <w:rFonts w:ascii="Calibri" w:eastAsia="Times New Roman" w:hAnsi="Calibri" w:cs="Calibri"/>
          <w:szCs w:val="24"/>
          <w:lang w:val="en-US"/>
        </w:rPr>
      </w:pPr>
    </w:p>
    <w:sectPr w:rsidR="00FB1D32" w:rsidRPr="0072549F">
      <w:headerReference w:type="default" r:id="rId12"/>
      <w:footerReference w:type="even" r:id="rId13"/>
      <w:footerReference w:type="default" r:id="rId14"/>
      <w:headerReference w:type="first" r:id="rId15"/>
      <w:footerReference w:type="first" r:id="rId16"/>
      <w:pgSz w:w="12240" w:h="15840"/>
      <w:pgMar w:top="1440" w:right="1800" w:bottom="1440" w:left="1800" w:header="720" w:footer="72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9AA9" w14:textId="77777777" w:rsidR="00E500C2" w:rsidRDefault="00E500C2">
      <w:r>
        <w:separator/>
      </w:r>
    </w:p>
  </w:endnote>
  <w:endnote w:type="continuationSeparator" w:id="0">
    <w:p w14:paraId="24BE4022" w14:textId="77777777" w:rsidR="00E500C2" w:rsidRDefault="00E5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AGRounded-Bold">
    <w:altName w:val="DokChampa"/>
    <w:panose1 w:val="00000000000000000000"/>
    <w:charset w:val="4D"/>
    <w:family w:val="swiss"/>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64342" w14:textId="77777777" w:rsidR="00FB1D32" w:rsidRDefault="00FB1D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5F18C9" w14:textId="77777777" w:rsidR="00FB1D32" w:rsidRDefault="00FB1D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1E2D" w14:textId="77777777" w:rsidR="00FB1D32" w:rsidRDefault="00FB1D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5A4F">
      <w:rPr>
        <w:rStyle w:val="PageNumber"/>
        <w:noProof/>
      </w:rPr>
      <w:t>2</w:t>
    </w:r>
    <w:r>
      <w:rPr>
        <w:rStyle w:val="PageNumber"/>
      </w:rPr>
      <w:fldChar w:fldCharType="end"/>
    </w:r>
  </w:p>
  <w:p w14:paraId="585B866D" w14:textId="71DEAA57" w:rsidR="00FB1D32" w:rsidRDefault="005B2F9D" w:rsidP="00E331F0">
    <w:pPr>
      <w:pStyle w:val="Footer"/>
      <w:ind w:right="360"/>
      <w:jc w:val="center"/>
    </w:pPr>
    <w:r>
      <w:t>July</w:t>
    </w:r>
    <w:r w:rsidR="00E80D1A">
      <w:t xml:space="preserve"> 20</w:t>
    </w:r>
    <w:r w:rsidR="00DB3CB6">
      <w:t>2</w:t>
    </w:r>
    <w:r w:rsidR="0072549F">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82E79" w14:textId="77777777" w:rsidR="002B598E" w:rsidRDefault="005303CF" w:rsidP="002B598E">
    <w:pPr>
      <w:pStyle w:val="Footer"/>
      <w:jc w:val="center"/>
    </w:pPr>
    <w:r>
      <w:t>July</w:t>
    </w:r>
    <w:r w:rsidR="006F2190">
      <w:t xml:space="preserve"> 20</w:t>
    </w:r>
    <w:r w:rsidR="005C0002">
      <w:t>2</w:t>
    </w:r>
    <w: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B77E6" w14:textId="77777777" w:rsidR="00E500C2" w:rsidRDefault="00E500C2">
      <w:r>
        <w:separator/>
      </w:r>
    </w:p>
  </w:footnote>
  <w:footnote w:type="continuationSeparator" w:id="0">
    <w:p w14:paraId="291E11BE" w14:textId="77777777" w:rsidR="00E500C2" w:rsidRDefault="00E50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87C63" w14:textId="77777777" w:rsidR="00E331F0" w:rsidRDefault="00E331F0" w:rsidP="00E331F0">
    <w:pPr>
      <w:pStyle w:val="Header"/>
      <w:jc w:val="center"/>
    </w:pPr>
    <w:r>
      <w:t xml:space="preserve">Medical Conditions Policy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59089" w14:textId="4C1A302B" w:rsidR="00406D85" w:rsidRDefault="00406D85" w:rsidP="00406D85">
    <w:pPr>
      <w:pStyle w:val="Header"/>
      <w:jc w:val="center"/>
    </w:pPr>
    <w:r>
      <w:t>Medical Conditions Policy</w:t>
    </w:r>
    <w:r w:rsidR="00705A4F">
      <w:t xml:space="preserve"> </w:t>
    </w:r>
    <w:r w:rsidR="00E31DDE">
      <w:t xml:space="preserve">Revised </w:t>
    </w:r>
    <w:r w:rsidR="005303CF">
      <w:t>July</w:t>
    </w:r>
    <w:r w:rsidR="00705A4F">
      <w:t xml:space="preserve"> 20</w:t>
    </w:r>
    <w:r w:rsidR="005C0002">
      <w:t>2</w:t>
    </w:r>
    <w:r w:rsidR="0072549F">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91B13"/>
    <w:multiLevelType w:val="hybridMultilevel"/>
    <w:tmpl w:val="A9EC7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75D9C"/>
    <w:multiLevelType w:val="hybridMultilevel"/>
    <w:tmpl w:val="CEA2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222D4"/>
    <w:multiLevelType w:val="hybridMultilevel"/>
    <w:tmpl w:val="A060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46295"/>
    <w:multiLevelType w:val="hybridMultilevel"/>
    <w:tmpl w:val="8A6A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93007"/>
    <w:multiLevelType w:val="hybridMultilevel"/>
    <w:tmpl w:val="7386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966AA6"/>
    <w:multiLevelType w:val="hybridMultilevel"/>
    <w:tmpl w:val="A0961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90087"/>
    <w:multiLevelType w:val="hybridMultilevel"/>
    <w:tmpl w:val="C39AA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85295B"/>
    <w:multiLevelType w:val="hybridMultilevel"/>
    <w:tmpl w:val="77EAD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BA08E9"/>
    <w:multiLevelType w:val="hybridMultilevel"/>
    <w:tmpl w:val="2654D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751555"/>
    <w:multiLevelType w:val="hybridMultilevel"/>
    <w:tmpl w:val="02B8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B01FB"/>
    <w:multiLevelType w:val="hybridMultilevel"/>
    <w:tmpl w:val="40A0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EE5FD4"/>
    <w:multiLevelType w:val="hybridMultilevel"/>
    <w:tmpl w:val="24124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C86737"/>
    <w:multiLevelType w:val="hybridMultilevel"/>
    <w:tmpl w:val="CDD8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1D4F6E"/>
    <w:multiLevelType w:val="hybridMultilevel"/>
    <w:tmpl w:val="CA36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0C25D4"/>
    <w:multiLevelType w:val="hybridMultilevel"/>
    <w:tmpl w:val="D75A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B416F9"/>
    <w:multiLevelType w:val="hybridMultilevel"/>
    <w:tmpl w:val="1E86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660190">
    <w:abstractNumId w:val="8"/>
  </w:num>
  <w:num w:numId="2" w16cid:durableId="1718503431">
    <w:abstractNumId w:val="14"/>
  </w:num>
  <w:num w:numId="3" w16cid:durableId="51781277">
    <w:abstractNumId w:val="12"/>
  </w:num>
  <w:num w:numId="4" w16cid:durableId="507134255">
    <w:abstractNumId w:val="2"/>
  </w:num>
  <w:num w:numId="5" w16cid:durableId="1984310059">
    <w:abstractNumId w:val="0"/>
  </w:num>
  <w:num w:numId="6" w16cid:durableId="1495031645">
    <w:abstractNumId w:val="13"/>
  </w:num>
  <w:num w:numId="7" w16cid:durableId="769131315">
    <w:abstractNumId w:val="4"/>
  </w:num>
  <w:num w:numId="8" w16cid:durableId="1527866258">
    <w:abstractNumId w:val="5"/>
  </w:num>
  <w:num w:numId="9" w16cid:durableId="847839579">
    <w:abstractNumId w:val="1"/>
  </w:num>
  <w:num w:numId="10" w16cid:durableId="621038616">
    <w:abstractNumId w:val="7"/>
  </w:num>
  <w:num w:numId="11" w16cid:durableId="2063863261">
    <w:abstractNumId w:val="10"/>
  </w:num>
  <w:num w:numId="12" w16cid:durableId="189224867">
    <w:abstractNumId w:val="11"/>
  </w:num>
  <w:num w:numId="13" w16cid:durableId="1217351726">
    <w:abstractNumId w:val="15"/>
  </w:num>
  <w:num w:numId="14" w16cid:durableId="832524715">
    <w:abstractNumId w:val="6"/>
  </w:num>
  <w:num w:numId="15" w16cid:durableId="1447575246">
    <w:abstractNumId w:val="3"/>
  </w:num>
  <w:num w:numId="16" w16cid:durableId="6239248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F46"/>
    <w:rsid w:val="00007F44"/>
    <w:rsid w:val="000427F3"/>
    <w:rsid w:val="00051ABD"/>
    <w:rsid w:val="000618C9"/>
    <w:rsid w:val="000B3FAE"/>
    <w:rsid w:val="000B567D"/>
    <w:rsid w:val="000F38ED"/>
    <w:rsid w:val="0012345D"/>
    <w:rsid w:val="00133426"/>
    <w:rsid w:val="00133A9E"/>
    <w:rsid w:val="001668FD"/>
    <w:rsid w:val="001830CB"/>
    <w:rsid w:val="00193458"/>
    <w:rsid w:val="001B3BD5"/>
    <w:rsid w:val="001D413B"/>
    <w:rsid w:val="001E7254"/>
    <w:rsid w:val="001F1236"/>
    <w:rsid w:val="001F42C8"/>
    <w:rsid w:val="0020647A"/>
    <w:rsid w:val="00214861"/>
    <w:rsid w:val="00291196"/>
    <w:rsid w:val="0029641F"/>
    <w:rsid w:val="002B598E"/>
    <w:rsid w:val="002C4359"/>
    <w:rsid w:val="002D3F7D"/>
    <w:rsid w:val="002E338C"/>
    <w:rsid w:val="002F2640"/>
    <w:rsid w:val="002F7F46"/>
    <w:rsid w:val="00311873"/>
    <w:rsid w:val="00333991"/>
    <w:rsid w:val="00346D69"/>
    <w:rsid w:val="00354973"/>
    <w:rsid w:val="003654D0"/>
    <w:rsid w:val="00387AC4"/>
    <w:rsid w:val="0039653B"/>
    <w:rsid w:val="003A47F6"/>
    <w:rsid w:val="00406D85"/>
    <w:rsid w:val="004325B7"/>
    <w:rsid w:val="00444033"/>
    <w:rsid w:val="00457D8F"/>
    <w:rsid w:val="00481FA9"/>
    <w:rsid w:val="00487C94"/>
    <w:rsid w:val="004C443D"/>
    <w:rsid w:val="004E039B"/>
    <w:rsid w:val="00524CD2"/>
    <w:rsid w:val="0052792C"/>
    <w:rsid w:val="005303CF"/>
    <w:rsid w:val="00564206"/>
    <w:rsid w:val="005B2F9D"/>
    <w:rsid w:val="005C0002"/>
    <w:rsid w:val="00663C2B"/>
    <w:rsid w:val="006901F1"/>
    <w:rsid w:val="006F2190"/>
    <w:rsid w:val="00705A4F"/>
    <w:rsid w:val="00721420"/>
    <w:rsid w:val="0072549F"/>
    <w:rsid w:val="00764A5F"/>
    <w:rsid w:val="00791239"/>
    <w:rsid w:val="00796D24"/>
    <w:rsid w:val="007B7A85"/>
    <w:rsid w:val="007C5EFC"/>
    <w:rsid w:val="007F5BEB"/>
    <w:rsid w:val="00833DCF"/>
    <w:rsid w:val="0083446C"/>
    <w:rsid w:val="00836506"/>
    <w:rsid w:val="00880C53"/>
    <w:rsid w:val="00922795"/>
    <w:rsid w:val="009712F9"/>
    <w:rsid w:val="009A2846"/>
    <w:rsid w:val="00A042DF"/>
    <w:rsid w:val="00A21264"/>
    <w:rsid w:val="00A3737F"/>
    <w:rsid w:val="00A700DA"/>
    <w:rsid w:val="00B14333"/>
    <w:rsid w:val="00B5011E"/>
    <w:rsid w:val="00B9312A"/>
    <w:rsid w:val="00C672BF"/>
    <w:rsid w:val="00CE47D0"/>
    <w:rsid w:val="00CE5DC3"/>
    <w:rsid w:val="00CF3F45"/>
    <w:rsid w:val="00D20C48"/>
    <w:rsid w:val="00D712E7"/>
    <w:rsid w:val="00D90C94"/>
    <w:rsid w:val="00DB33C8"/>
    <w:rsid w:val="00DB3CB6"/>
    <w:rsid w:val="00DC6E96"/>
    <w:rsid w:val="00E10F54"/>
    <w:rsid w:val="00E157E3"/>
    <w:rsid w:val="00E16B46"/>
    <w:rsid w:val="00E2228E"/>
    <w:rsid w:val="00E26038"/>
    <w:rsid w:val="00E31DDE"/>
    <w:rsid w:val="00E331F0"/>
    <w:rsid w:val="00E500C2"/>
    <w:rsid w:val="00E60586"/>
    <w:rsid w:val="00E607BF"/>
    <w:rsid w:val="00E646E8"/>
    <w:rsid w:val="00E80D1A"/>
    <w:rsid w:val="00EB4BAC"/>
    <w:rsid w:val="00EC4BD6"/>
    <w:rsid w:val="00EF5EF4"/>
    <w:rsid w:val="00F03CAD"/>
    <w:rsid w:val="00F21068"/>
    <w:rsid w:val="00F21267"/>
    <w:rsid w:val="00F37C93"/>
    <w:rsid w:val="00F4184C"/>
    <w:rsid w:val="00F541D8"/>
    <w:rsid w:val="00F54EFD"/>
    <w:rsid w:val="00F63BC6"/>
    <w:rsid w:val="00FB1D32"/>
    <w:rsid w:val="00FC142E"/>
    <w:rsid w:val="00FD2488"/>
    <w:rsid w:val="00FF7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8AB3E3E"/>
  <w15:chartTrackingRefBased/>
  <w15:docId w15:val="{D98FF61F-038C-403B-B27A-9B4487656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hAnsi="Trebuchet MS"/>
      <w:sz w:val="24"/>
    </w:rPr>
  </w:style>
  <w:style w:type="paragraph" w:styleId="Heading1">
    <w:name w:val="heading 1"/>
    <w:basedOn w:val="Normal"/>
    <w:next w:val="Normal"/>
    <w:qFormat/>
    <w:pPr>
      <w:keepNext/>
      <w:widowControl w:val="0"/>
      <w:autoSpaceDE w:val="0"/>
      <w:autoSpaceDN w:val="0"/>
      <w:adjustRightInd w:val="0"/>
      <w:outlineLvl w:val="0"/>
    </w:pPr>
    <w:rPr>
      <w:rFonts w:ascii="VAGRounded-Bold" w:eastAsia="Times New Roman" w:hAnsi="VAGRounded-Bold"/>
      <w:b/>
      <w:color w:val="009D91"/>
      <w:sz w:val="7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widowControl w:val="0"/>
      <w:autoSpaceDE w:val="0"/>
      <w:autoSpaceDN w:val="0"/>
      <w:adjustRightInd w:val="0"/>
      <w:ind w:left="426" w:hanging="426"/>
    </w:pPr>
    <w:rPr>
      <w:rFonts w:ascii="VAGRounded-Bold" w:eastAsia="Times New Roman" w:hAnsi="VAGRounded-Bold"/>
      <w:b/>
      <w:color w:val="009D91"/>
      <w:sz w:val="32"/>
      <w:lang w:val="en-US"/>
    </w:rPr>
  </w:style>
  <w:style w:type="paragraph" w:styleId="BodyTextIndent2">
    <w:name w:val="Body Text Indent 2"/>
    <w:basedOn w:val="Normal"/>
    <w:semiHidden/>
    <w:pPr>
      <w:widowControl w:val="0"/>
      <w:autoSpaceDE w:val="0"/>
      <w:autoSpaceDN w:val="0"/>
      <w:adjustRightInd w:val="0"/>
      <w:ind w:left="284"/>
    </w:pPr>
    <w:rPr>
      <w:rFonts w:ascii="VAGRounded-Bold" w:eastAsia="Times New Roman" w:hAnsi="VAGRounded-Bold"/>
      <w:b/>
      <w:color w:val="009D91"/>
      <w:sz w:val="32"/>
      <w:lang w:val="en-US"/>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customStyle="1" w:styleId="aLCPHeading">
    <w:name w:val="a LCP Heading"/>
    <w:basedOn w:val="Heading1"/>
    <w:autoRedefine/>
    <w:rsid w:val="00E331F0"/>
    <w:pPr>
      <w:suppressAutoHyphens/>
      <w:autoSpaceDE/>
      <w:autoSpaceDN/>
      <w:adjustRightInd/>
      <w:jc w:val="center"/>
    </w:pPr>
    <w:rPr>
      <w:rFonts w:ascii="Arial" w:hAnsi="Arial"/>
      <w:b w:val="0"/>
      <w:color w:val="auto"/>
      <w:sz w:val="28"/>
      <w:lang w:eastAsia="en-US"/>
    </w:rPr>
  </w:style>
  <w:style w:type="paragraph" w:customStyle="1" w:styleId="aLCPBodytext">
    <w:name w:val="a LCP Body text"/>
    <w:autoRedefine/>
    <w:rsid w:val="006F2190"/>
    <w:pPr>
      <w:ind w:left="720" w:hanging="45"/>
      <w:jc w:val="center"/>
    </w:pPr>
    <w:rPr>
      <w:rFonts w:ascii="Arial" w:eastAsia="Times New Roman" w:hAnsi="Arial"/>
      <w:i/>
      <w:sz w:val="22"/>
      <w:lang w:eastAsia="en-US"/>
    </w:rPr>
  </w:style>
  <w:style w:type="paragraph" w:styleId="BalloonText">
    <w:name w:val="Balloon Text"/>
    <w:basedOn w:val="Normal"/>
    <w:link w:val="BalloonTextChar"/>
    <w:uiPriority w:val="99"/>
    <w:semiHidden/>
    <w:unhideWhenUsed/>
    <w:rsid w:val="00B9312A"/>
    <w:rPr>
      <w:rFonts w:ascii="Tahoma" w:hAnsi="Tahoma" w:cs="Tahoma"/>
      <w:sz w:val="16"/>
      <w:szCs w:val="16"/>
    </w:rPr>
  </w:style>
  <w:style w:type="character" w:customStyle="1" w:styleId="BalloonTextChar">
    <w:name w:val="Balloon Text Char"/>
    <w:link w:val="BalloonText"/>
    <w:uiPriority w:val="99"/>
    <w:semiHidden/>
    <w:rsid w:val="00B9312A"/>
    <w:rPr>
      <w:rFonts w:ascii="Tahoma" w:hAnsi="Tahoma" w:cs="Tahoma"/>
      <w:sz w:val="16"/>
      <w:szCs w:val="16"/>
    </w:rPr>
  </w:style>
  <w:style w:type="paragraph" w:styleId="BodyText">
    <w:name w:val="Body Text"/>
    <w:basedOn w:val="Normal"/>
    <w:link w:val="BodyTextChar"/>
    <w:uiPriority w:val="99"/>
    <w:semiHidden/>
    <w:unhideWhenUsed/>
    <w:rsid w:val="000B3FAE"/>
    <w:pPr>
      <w:spacing w:after="120"/>
    </w:pPr>
  </w:style>
  <w:style w:type="character" w:customStyle="1" w:styleId="BodyTextChar">
    <w:name w:val="Body Text Char"/>
    <w:link w:val="BodyText"/>
    <w:uiPriority w:val="99"/>
    <w:semiHidden/>
    <w:rsid w:val="000B3FAE"/>
    <w:rPr>
      <w:rFonts w:ascii="Trebuchet MS" w:hAnsi="Trebuchet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31924f8feb28184fe77a0b203964f632">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8741025ad69d4f538b3d86cdc571a724"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DF60F-9E28-4BC4-A048-E55F9D84D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274d-c00b-45eb-adfb-f5e4c6d299bc"/>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B2AC6B-76F4-4C33-A0E4-79131DD1539F}">
  <ds:schemaRefs>
    <ds:schemaRef ds:uri="http://schemas.microsoft.com/office/2006/metadata/longProperties"/>
  </ds:schemaRefs>
</ds:datastoreItem>
</file>

<file path=customXml/itemProps3.xml><?xml version="1.0" encoding="utf-8"?>
<ds:datastoreItem xmlns:ds="http://schemas.openxmlformats.org/officeDocument/2006/customXml" ds:itemID="{FA090B37-0F16-4FCE-A16B-7E3FE4AB184B}">
  <ds:schemaRefs>
    <ds:schemaRef ds:uri="http://schemas.microsoft.com/office/2006/metadata/properties"/>
    <ds:schemaRef ds:uri="http://schemas.microsoft.com/office/infopath/2007/PartnerControls"/>
    <ds:schemaRef ds:uri="88e4274d-c00b-45eb-adfb-f5e4c6d299bc"/>
    <ds:schemaRef ds:uri="6991df4d-6a4b-42fe-9448-eab1dfe3998d"/>
  </ds:schemaRefs>
</ds:datastoreItem>
</file>

<file path=customXml/itemProps4.xml><?xml version="1.0" encoding="utf-8"?>
<ds:datastoreItem xmlns:ds="http://schemas.openxmlformats.org/officeDocument/2006/customXml" ds:itemID="{CC1548E3-E4F8-4061-9790-6793C5383A5B}">
  <ds:schemaRefs>
    <ds:schemaRef ds:uri="http://schemas.microsoft.com/sharepoint/v3/contenttype/forms"/>
  </ds:schemaRefs>
</ds:datastoreItem>
</file>

<file path=customXml/itemProps5.xml><?xml version="1.0" encoding="utf-8"?>
<ds:datastoreItem xmlns:ds="http://schemas.openxmlformats.org/officeDocument/2006/customXml" ds:itemID="{628190BA-BD4D-4A65-BE3D-AFB624E9E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4671</Words>
  <Characters>26629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Contents</vt:lpstr>
    </vt:vector>
  </TitlesOfParts>
  <Company>Asthma UK</Company>
  <LinksUpToDate>false</LinksUpToDate>
  <CharactersWithSpaces>31238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Sally O'Connell</dc:creator>
  <cp:keywords/>
  <cp:lastModifiedBy>Mrs Clark</cp:lastModifiedBy>
  <cp:revision>3</cp:revision>
  <cp:lastPrinted>2024-06-26T12:27:00Z</cp:lastPrinted>
  <dcterms:created xsi:type="dcterms:W3CDTF">2026-07-12T21:35:00Z</dcterms:created>
  <dcterms:modified xsi:type="dcterms:W3CDTF">2026-07-19T16:54:00Z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 Booth</vt:lpwstr>
  </property>
  <property fmtid="{D5CDD505-2E9C-101B-9397-08002B2CF9AE}" pid="3" name="Order">
    <vt:lpwstr>2023000.00000000</vt:lpwstr>
  </property>
  <property fmtid="{D5CDD505-2E9C-101B-9397-08002B2CF9AE}" pid="4" name="display_urn:schemas-microsoft-com:office:office#Author">
    <vt:lpwstr>A Booth</vt:lpwstr>
  </property>
  <property fmtid="{D5CDD505-2E9C-101B-9397-08002B2CF9AE}" pid="5" name="ContentTypeId">
    <vt:lpwstr>0x010100309989565E876D49A4060245005D3E39</vt:lpwstr>
  </property>
  <property fmtid="{D5CDD505-2E9C-101B-9397-08002B2CF9AE}" pid="6" name="MediaServiceImageTags">
    <vt:lpwstr/>
  </property>
</Properties>
</file>