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7A82" w14:textId="5BAE1785" w:rsidR="002625EC" w:rsidRPr="009E7ED3" w:rsidRDefault="00220224" w:rsidP="00220224">
      <w:pPr>
        <w:jc w:val="center"/>
        <w:rPr>
          <w:rFonts w:ascii="Abadi" w:hAnsi="Abadi"/>
          <w:sz w:val="28"/>
          <w:szCs w:val="28"/>
        </w:rPr>
      </w:pPr>
      <w:r w:rsidRPr="009E7ED3">
        <w:rPr>
          <w:rFonts w:ascii="Abadi" w:hAnsi="Abadi"/>
          <w:sz w:val="28"/>
          <w:szCs w:val="28"/>
        </w:rPr>
        <w:t>St Thomas of Canterbury Catholic Primary School</w:t>
      </w:r>
    </w:p>
    <w:p w14:paraId="7E9BAF9B" w14:textId="1F83756E" w:rsidR="00220224" w:rsidRPr="009E7ED3" w:rsidRDefault="00220224" w:rsidP="00220224">
      <w:pPr>
        <w:jc w:val="center"/>
        <w:rPr>
          <w:rFonts w:ascii="Abadi" w:hAnsi="Abadi"/>
          <w:sz w:val="28"/>
          <w:szCs w:val="28"/>
        </w:rPr>
      </w:pPr>
      <w:r w:rsidRPr="009E7ED3">
        <w:rPr>
          <w:rFonts w:ascii="Abadi" w:hAnsi="Abadi"/>
          <w:sz w:val="28"/>
          <w:szCs w:val="28"/>
        </w:rPr>
        <w:t>Catholic Life and Worship Planner 2023-2024</w:t>
      </w:r>
    </w:p>
    <w:p w14:paraId="612F8B83" w14:textId="77777777" w:rsidR="00220224" w:rsidRPr="009E7ED3" w:rsidRDefault="00220224" w:rsidP="00220224">
      <w:pPr>
        <w:jc w:val="center"/>
        <w:rPr>
          <w:rFonts w:ascii="Abadi" w:hAnsi="Abadi"/>
          <w:sz w:val="28"/>
          <w:szCs w:val="28"/>
        </w:rPr>
      </w:pPr>
    </w:p>
    <w:p w14:paraId="6995BC43" w14:textId="3BA3439F" w:rsidR="00220224" w:rsidRPr="009E7ED3" w:rsidRDefault="00220224" w:rsidP="00220224">
      <w:pPr>
        <w:rPr>
          <w:rFonts w:ascii="Abadi" w:hAnsi="Abadi"/>
          <w:b/>
          <w:bCs/>
          <w:sz w:val="28"/>
          <w:szCs w:val="28"/>
          <w:u w:val="single"/>
        </w:rPr>
      </w:pPr>
      <w:r w:rsidRPr="009E7ED3">
        <w:rPr>
          <w:rFonts w:ascii="Abadi" w:hAnsi="Abadi"/>
          <w:b/>
          <w:bCs/>
          <w:sz w:val="28"/>
          <w:szCs w:val="28"/>
          <w:u w:val="single"/>
        </w:rPr>
        <w:t>Autumn Term</w:t>
      </w:r>
    </w:p>
    <w:p w14:paraId="780069C0" w14:textId="07AD5D13" w:rsidR="00220224" w:rsidRPr="009E7ED3" w:rsidRDefault="00220224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i/>
          <w:iCs/>
          <w:color w:val="00B050"/>
          <w:sz w:val="32"/>
          <w:szCs w:val="32"/>
          <w:bdr w:val="none" w:sz="0" w:space="0" w:color="auto" w:frame="1"/>
        </w:rPr>
      </w:pPr>
      <w:r w:rsidRPr="009E7ED3">
        <w:rPr>
          <w:rStyle w:val="Strong"/>
          <w:rFonts w:ascii="Abadi" w:hAnsi="Abadi"/>
          <w:i/>
          <w:iCs/>
          <w:color w:val="00B050"/>
          <w:sz w:val="32"/>
          <w:szCs w:val="32"/>
          <w:bdr w:val="none" w:sz="0" w:space="0" w:color="auto" w:frame="1"/>
        </w:rPr>
        <w:t>Prayer tables </w:t>
      </w:r>
      <w:r w:rsidRPr="009E7ED3">
        <w:rPr>
          <w:rFonts w:ascii="Abadi" w:hAnsi="Abadi"/>
          <w:i/>
          <w:iCs/>
          <w:color w:val="00B050"/>
          <w:sz w:val="32"/>
          <w:szCs w:val="32"/>
          <w:bdr w:val="none" w:sz="0" w:space="0" w:color="auto" w:frame="1"/>
        </w:rPr>
        <w:t>are green at start of academic year to mark ordinary time</w:t>
      </w:r>
      <w:r w:rsidR="00693BB7" w:rsidRPr="009E7ED3">
        <w:rPr>
          <w:rFonts w:ascii="Abadi" w:hAnsi="Abadi"/>
          <w:i/>
          <w:iCs/>
          <w:color w:val="00B050"/>
          <w:sz w:val="32"/>
          <w:szCs w:val="32"/>
          <w:bdr w:val="none" w:sz="0" w:space="0" w:color="auto" w:frame="1"/>
        </w:rPr>
        <w:t xml:space="preserve">, then changed to </w:t>
      </w:r>
      <w:r w:rsidR="00693BB7" w:rsidRPr="009E7ED3">
        <w:rPr>
          <w:rFonts w:ascii="Abadi" w:hAnsi="Abadi"/>
          <w:i/>
          <w:iCs/>
          <w:color w:val="902090"/>
          <w:sz w:val="32"/>
          <w:szCs w:val="32"/>
          <w:bdr w:val="none" w:sz="0" w:space="0" w:color="auto" w:frame="1"/>
        </w:rPr>
        <w:t>Purple for Advent.</w:t>
      </w:r>
    </w:p>
    <w:p w14:paraId="1AB30E4E" w14:textId="1063F279" w:rsidR="00693BB7" w:rsidRPr="009E7ED3" w:rsidRDefault="00693BB7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>CST Theme for Autumn 1:</w:t>
      </w:r>
      <w:r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 Care for Creation-Whole School Launch Assembly</w:t>
      </w:r>
    </w:p>
    <w:p w14:paraId="42E5E7F5" w14:textId="14C9B809" w:rsidR="00220224" w:rsidRPr="009E7ED3" w:rsidRDefault="00220224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>Harvest Thanksgiving</w:t>
      </w:r>
      <w:r w:rsidRPr="009E7ED3">
        <w:rPr>
          <w:rFonts w:ascii="Abadi" w:hAnsi="Abadi"/>
          <w:sz w:val="32"/>
          <w:szCs w:val="32"/>
          <w:bdr w:val="none" w:sz="0" w:space="0" w:color="auto" w:frame="1"/>
        </w:rPr>
        <w:t> </w:t>
      </w: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>Service</w:t>
      </w:r>
      <w:r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 and Food Bank Collection. </w:t>
      </w:r>
    </w:p>
    <w:p w14:paraId="3A6C472D" w14:textId="36BF01B5" w:rsidR="00790EF2" w:rsidRPr="009E7ED3" w:rsidRDefault="00790EF2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b/>
          <w:bCs/>
          <w:sz w:val="32"/>
          <w:szCs w:val="32"/>
        </w:rPr>
      </w:pPr>
      <w:r w:rsidRPr="009E7ED3">
        <w:rPr>
          <w:rFonts w:ascii="Abadi" w:hAnsi="Abadi"/>
          <w:b/>
          <w:bCs/>
          <w:sz w:val="32"/>
          <w:szCs w:val="32"/>
        </w:rPr>
        <w:t xml:space="preserve">Saint Francis of Assisi Feast Day: </w:t>
      </w:r>
      <w:r w:rsidRPr="009E7ED3">
        <w:rPr>
          <w:rFonts w:ascii="Abadi" w:hAnsi="Abadi"/>
          <w:sz w:val="32"/>
          <w:szCs w:val="32"/>
        </w:rPr>
        <w:t>Whole Trust Liturgy</w:t>
      </w:r>
    </w:p>
    <w:p w14:paraId="09006990" w14:textId="3C0BCBAA" w:rsidR="00220224" w:rsidRPr="009E7ED3" w:rsidRDefault="00220224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>Month of the Rosary:</w:t>
      </w:r>
      <w:r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 October is the month of the Rosary. Classes are encouraged to pray the Rosary </w:t>
      </w:r>
      <w:r w:rsidR="008A7463"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as </w:t>
      </w:r>
      <w:r w:rsidR="00631DDB" w:rsidRPr="009E7ED3">
        <w:rPr>
          <w:rFonts w:ascii="Abadi" w:hAnsi="Abadi"/>
          <w:sz w:val="32"/>
          <w:szCs w:val="32"/>
          <w:bdr w:val="none" w:sz="0" w:space="0" w:color="auto" w:frame="1"/>
        </w:rPr>
        <w:t>appropriate.</w:t>
      </w:r>
    </w:p>
    <w:p w14:paraId="3F56D3E5" w14:textId="7856D48C" w:rsidR="00693BB7" w:rsidRPr="009E7ED3" w:rsidRDefault="00693BB7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CST Theme for Autumn 2: </w:t>
      </w:r>
      <w:r w:rsidR="00E96852" w:rsidRPr="009E7ED3">
        <w:rPr>
          <w:rFonts w:ascii="Abadi" w:hAnsi="Abadi"/>
          <w:sz w:val="32"/>
          <w:szCs w:val="32"/>
          <w:bdr w:val="none" w:sz="0" w:space="0" w:color="auto" w:frame="1"/>
        </w:rPr>
        <w:t>Preferential Option for the Poor-Whole School Launch Assembly</w:t>
      </w:r>
    </w:p>
    <w:p w14:paraId="21C43ECE" w14:textId="74DB185B" w:rsidR="00F14C01" w:rsidRPr="009E7ED3" w:rsidRDefault="00F14C01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>All Saints:</w:t>
      </w:r>
      <w:r w:rsidR="00F062BD"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 </w:t>
      </w:r>
      <w:r w:rsidR="00F062BD" w:rsidRPr="009E7ED3">
        <w:rPr>
          <w:rFonts w:ascii="Abadi" w:hAnsi="Abadi"/>
          <w:sz w:val="32"/>
          <w:szCs w:val="32"/>
          <w:bdr w:val="none" w:sz="0" w:space="0" w:color="auto" w:frame="1"/>
        </w:rPr>
        <w:t>Mass in School</w:t>
      </w:r>
      <w:r w:rsidR="00453B2A" w:rsidRPr="009E7ED3">
        <w:rPr>
          <w:rFonts w:ascii="Abadi" w:hAnsi="Abadi"/>
          <w:sz w:val="32"/>
          <w:szCs w:val="32"/>
          <w:bdr w:val="none" w:sz="0" w:space="0" w:color="auto" w:frame="1"/>
        </w:rPr>
        <w:t>-TBC</w:t>
      </w:r>
      <w:r w:rsidR="00F062BD"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 </w:t>
      </w:r>
      <w:r w:rsidR="00AA0023" w:rsidRPr="009E7ED3">
        <w:rPr>
          <w:rFonts w:ascii="Abadi" w:hAnsi="Abadi"/>
          <w:sz w:val="32"/>
          <w:szCs w:val="32"/>
          <w:bdr w:val="none" w:sz="0" w:space="0" w:color="auto" w:frame="1"/>
        </w:rPr>
        <w:t>(Holy Day of Obligation)</w:t>
      </w:r>
    </w:p>
    <w:p w14:paraId="55AB3FE8" w14:textId="2B334BB3" w:rsidR="00F14C01" w:rsidRPr="009E7ED3" w:rsidRDefault="00F14C01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b/>
          <w:bCs/>
          <w:sz w:val="32"/>
          <w:szCs w:val="32"/>
          <w:bdr w:val="none" w:sz="0" w:space="0" w:color="auto" w:frame="1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>All Souls:</w:t>
      </w:r>
      <w:r w:rsidR="00453B2A"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 </w:t>
      </w:r>
      <w:r w:rsidR="00453B2A" w:rsidRPr="009E7ED3">
        <w:rPr>
          <w:rFonts w:ascii="Abadi" w:hAnsi="Abadi"/>
          <w:sz w:val="32"/>
          <w:szCs w:val="32"/>
          <w:bdr w:val="none" w:sz="0" w:space="0" w:color="auto" w:frame="1"/>
        </w:rPr>
        <w:t>Class liturgy focus</w:t>
      </w:r>
    </w:p>
    <w:p w14:paraId="7A58DB5F" w14:textId="27DEF182" w:rsidR="00953C73" w:rsidRPr="009E7ED3" w:rsidRDefault="00953C73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>Remembrance</w:t>
      </w:r>
      <w:r w:rsidR="00F14C01"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: </w:t>
      </w:r>
      <w:r w:rsidR="00027E22" w:rsidRPr="009E7ED3">
        <w:rPr>
          <w:rFonts w:ascii="Abadi" w:hAnsi="Abadi"/>
          <w:sz w:val="32"/>
          <w:szCs w:val="32"/>
          <w:bdr w:val="none" w:sz="0" w:space="0" w:color="auto" w:frame="1"/>
        </w:rPr>
        <w:t>Y5/6</w:t>
      </w:r>
      <w:r w:rsidR="00027E22"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 </w:t>
      </w:r>
      <w:r w:rsidR="001A514C"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Class </w:t>
      </w:r>
      <w:r w:rsidR="001B75F4" w:rsidRPr="009E7ED3">
        <w:rPr>
          <w:rFonts w:ascii="Abadi" w:hAnsi="Abadi"/>
          <w:sz w:val="32"/>
          <w:szCs w:val="32"/>
          <w:bdr w:val="none" w:sz="0" w:space="0" w:color="auto" w:frame="1"/>
        </w:rPr>
        <w:t>to le</w:t>
      </w:r>
      <w:r w:rsidR="0011771F" w:rsidRPr="009E7ED3">
        <w:rPr>
          <w:rFonts w:ascii="Abadi" w:hAnsi="Abadi"/>
          <w:sz w:val="32"/>
          <w:szCs w:val="32"/>
          <w:bdr w:val="none" w:sz="0" w:space="0" w:color="auto" w:frame="1"/>
        </w:rPr>
        <w:t>a</w:t>
      </w:r>
      <w:r w:rsidR="001B75F4"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d Remembrance </w:t>
      </w:r>
      <w:r w:rsidR="00513C89" w:rsidRPr="009E7ED3">
        <w:rPr>
          <w:rFonts w:ascii="Abadi" w:hAnsi="Abadi"/>
          <w:sz w:val="32"/>
          <w:szCs w:val="32"/>
          <w:bdr w:val="none" w:sz="0" w:space="0" w:color="auto" w:frame="1"/>
        </w:rPr>
        <w:t>service.</w:t>
      </w:r>
    </w:p>
    <w:p w14:paraId="27AC1667" w14:textId="78984F50" w:rsidR="00B42C96" w:rsidRPr="009E7ED3" w:rsidRDefault="00B42C96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Christ the King: </w:t>
      </w:r>
      <w:r w:rsidR="00F73C5E" w:rsidRPr="009E7ED3">
        <w:rPr>
          <w:rFonts w:ascii="Abadi" w:hAnsi="Abadi"/>
          <w:sz w:val="32"/>
          <w:szCs w:val="32"/>
          <w:bdr w:val="none" w:sz="0" w:space="0" w:color="auto" w:frame="1"/>
        </w:rPr>
        <w:t xml:space="preserve">New Week Assembly based on </w:t>
      </w:r>
      <w:r w:rsidR="00233039" w:rsidRPr="009E7ED3">
        <w:rPr>
          <w:rFonts w:ascii="Abadi" w:hAnsi="Abadi"/>
          <w:sz w:val="32"/>
          <w:szCs w:val="32"/>
          <w:bdr w:val="none" w:sz="0" w:space="0" w:color="auto" w:frame="1"/>
        </w:rPr>
        <w:t>Matthew 25: 31-46</w:t>
      </w:r>
    </w:p>
    <w:p w14:paraId="6FDE7EB2" w14:textId="050D83FC" w:rsidR="00220224" w:rsidRPr="009E7ED3" w:rsidRDefault="00220224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b/>
          <w:bCs/>
          <w:sz w:val="32"/>
          <w:szCs w:val="32"/>
        </w:rPr>
      </w:pPr>
      <w:r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>Advent</w:t>
      </w:r>
      <w:r w:rsidR="00693BB7"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 xml:space="preserve">: </w:t>
      </w:r>
      <w:r w:rsidR="00027E22" w:rsidRPr="009E7ED3">
        <w:rPr>
          <w:rStyle w:val="Strong"/>
          <w:rFonts w:ascii="Abadi" w:hAnsi="Abadi"/>
          <w:b w:val="0"/>
          <w:bCs w:val="0"/>
          <w:sz w:val="32"/>
          <w:szCs w:val="32"/>
          <w:bdr w:val="none" w:sz="0" w:space="0" w:color="auto" w:frame="1"/>
        </w:rPr>
        <w:t>Y3/4</w:t>
      </w:r>
      <w:r w:rsidR="00027E22"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 xml:space="preserve"> </w:t>
      </w:r>
      <w:r w:rsidR="00027E22" w:rsidRPr="009E7ED3">
        <w:rPr>
          <w:rStyle w:val="Strong"/>
          <w:rFonts w:ascii="Abadi" w:hAnsi="Abadi"/>
          <w:b w:val="0"/>
          <w:bCs w:val="0"/>
          <w:sz w:val="32"/>
          <w:szCs w:val="32"/>
          <w:bdr w:val="none" w:sz="0" w:space="0" w:color="auto" w:frame="1"/>
        </w:rPr>
        <w:t>Class to lead Advent Service.</w:t>
      </w:r>
      <w:r w:rsidR="00027E22"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 xml:space="preserve"> </w:t>
      </w:r>
      <w:r w:rsidR="00693BB7" w:rsidRPr="009E7ED3">
        <w:rPr>
          <w:rStyle w:val="Strong"/>
          <w:rFonts w:ascii="Abadi" w:hAnsi="Abadi"/>
          <w:b w:val="0"/>
          <w:bCs w:val="0"/>
          <w:sz w:val="32"/>
          <w:szCs w:val="32"/>
          <w:bdr w:val="none" w:sz="0" w:space="0" w:color="auto" w:frame="1"/>
        </w:rPr>
        <w:t>The Advent Wreath is lit each week in assembly.</w:t>
      </w:r>
    </w:p>
    <w:p w14:paraId="723BF56B" w14:textId="16C511CF" w:rsidR="00220224" w:rsidRDefault="00220224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  <w:bdr w:val="none" w:sz="0" w:space="0" w:color="auto" w:frame="1"/>
        </w:rPr>
      </w:pPr>
      <w:r w:rsidRPr="009E7ED3">
        <w:rPr>
          <w:rStyle w:val="Strong"/>
          <w:rFonts w:ascii="Abadi" w:hAnsi="Abadi"/>
          <w:sz w:val="32"/>
          <w:szCs w:val="32"/>
          <w:bdr w:val="none" w:sz="0" w:space="0" w:color="auto" w:frame="1"/>
        </w:rPr>
        <w:t>Christmas:</w:t>
      </w:r>
      <w:r w:rsidRPr="009E7ED3">
        <w:rPr>
          <w:rFonts w:ascii="Abadi" w:hAnsi="Abadi"/>
          <w:sz w:val="32"/>
          <w:szCs w:val="32"/>
          <w:bdr w:val="none" w:sz="0" w:space="0" w:color="auto" w:frame="1"/>
        </w:rPr>
        <w:t>  Early Years and Key Stage 1 Nativity, Key Stage 2 Carol Service</w:t>
      </w:r>
    </w:p>
    <w:p w14:paraId="561E7941" w14:textId="4355BD7F" w:rsidR="00577E3C" w:rsidRPr="00B34808" w:rsidRDefault="00577E3C" w:rsidP="00220224">
      <w:pPr>
        <w:pStyle w:val="NormalWeb"/>
        <w:spacing w:before="0" w:beforeAutospacing="0" w:after="0" w:afterAutospacing="0"/>
        <w:textAlignment w:val="top"/>
        <w:rPr>
          <w:rFonts w:ascii="Abadi" w:hAnsi="Abadi"/>
          <w:sz w:val="32"/>
          <w:szCs w:val="32"/>
        </w:rPr>
      </w:pPr>
      <w:r w:rsidRPr="00B34808">
        <w:rPr>
          <w:rFonts w:ascii="Abadi" w:hAnsi="Abadi"/>
          <w:b/>
          <w:bCs/>
          <w:sz w:val="32"/>
          <w:szCs w:val="32"/>
          <w:bdr w:val="none" w:sz="0" w:space="0" w:color="auto" w:frame="1"/>
        </w:rPr>
        <w:t xml:space="preserve">Feast of St Thomas of Canterbury: </w:t>
      </w:r>
      <w:r w:rsidR="00B34808" w:rsidRPr="00B34808">
        <w:rPr>
          <w:rFonts w:ascii="Abadi" w:hAnsi="Abadi"/>
          <w:sz w:val="32"/>
          <w:szCs w:val="32"/>
          <w:bdr w:val="none" w:sz="0" w:space="0" w:color="auto" w:frame="1"/>
        </w:rPr>
        <w:t>Whole School Liturgy (As the feast day falls in the Christmas holiday we will celebrate at the end of term)</w:t>
      </w:r>
    </w:p>
    <w:p w14:paraId="433E28EF" w14:textId="77777777" w:rsidR="00220224" w:rsidRPr="009E7ED3" w:rsidRDefault="00220224" w:rsidP="00220224">
      <w:pPr>
        <w:rPr>
          <w:rFonts w:ascii="Abadi" w:hAnsi="Abadi"/>
          <w:sz w:val="28"/>
          <w:szCs w:val="28"/>
        </w:rPr>
      </w:pPr>
    </w:p>
    <w:p w14:paraId="3D26183B" w14:textId="7027F580" w:rsidR="00220224" w:rsidRPr="009E7ED3" w:rsidRDefault="00220224" w:rsidP="00220224">
      <w:pPr>
        <w:rPr>
          <w:rFonts w:ascii="Abadi" w:hAnsi="Abadi"/>
          <w:b/>
          <w:bCs/>
          <w:sz w:val="28"/>
          <w:szCs w:val="28"/>
          <w:u w:val="single"/>
        </w:rPr>
      </w:pPr>
      <w:r w:rsidRPr="009E7ED3">
        <w:rPr>
          <w:rFonts w:ascii="Abadi" w:hAnsi="Abadi"/>
          <w:b/>
          <w:bCs/>
          <w:sz w:val="28"/>
          <w:szCs w:val="28"/>
          <w:u w:val="single"/>
        </w:rPr>
        <w:t>Spring Term</w:t>
      </w:r>
    </w:p>
    <w:p w14:paraId="459BA7E4" w14:textId="6C8E732F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i/>
          <w:iCs/>
          <w:color w:val="902090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i/>
          <w:iCs/>
          <w:color w:val="FFFF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Prayer tables</w:t>
      </w:r>
      <w:r w:rsidRPr="009E7ED3">
        <w:rPr>
          <w:rFonts w:ascii="Abadi" w:eastAsia="Times New Roman" w:hAnsi="Abadi" w:cs="Times New Roman"/>
          <w:i/>
          <w:iCs/>
          <w:color w:val="FFFF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 are gold for Christmas season </w:t>
      </w:r>
      <w:r w:rsidRPr="009E7ED3">
        <w:rPr>
          <w:rFonts w:ascii="Abadi" w:eastAsia="Times New Roman" w:hAnsi="Abadi" w:cs="Times New Roman"/>
          <w:i/>
          <w:iCs/>
          <w:color w:val="00B05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then green for Ordinary Time after Feast of Baptism of Our Lord.</w:t>
      </w:r>
      <w:r w:rsidR="00693BB7" w:rsidRPr="009E7ED3">
        <w:rPr>
          <w:rFonts w:ascii="Abadi" w:hAnsi="Abadi"/>
          <w:color w:val="00B050"/>
          <w:sz w:val="28"/>
          <w:szCs w:val="28"/>
        </w:rPr>
        <w:t xml:space="preserve"> </w:t>
      </w:r>
      <w:r w:rsidR="00693BB7" w:rsidRPr="009E7ED3">
        <w:rPr>
          <w:rFonts w:ascii="Abadi" w:eastAsia="Times New Roman" w:hAnsi="Abadi" w:cs="Times New Roman"/>
          <w:i/>
          <w:iCs/>
          <w:color w:val="90209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The prayer table should be changed to purple for Lent.</w:t>
      </w:r>
    </w:p>
    <w:p w14:paraId="5D75530D" w14:textId="5F811AA6" w:rsidR="00E96852" w:rsidRPr="009E7ED3" w:rsidRDefault="00E96852" w:rsidP="00220224">
      <w:pPr>
        <w:spacing w:after="0" w:line="240" w:lineRule="auto"/>
        <w:textAlignment w:val="top"/>
        <w:rPr>
          <w:rFonts w:ascii="Abadi" w:eastAsia="Times New Roman" w:hAnsi="Abadi" w:cs="Times New Roman"/>
          <w:i/>
          <w:iCs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hAnsi="Abadi"/>
          <w:b/>
          <w:bCs/>
          <w:sz w:val="28"/>
          <w:szCs w:val="28"/>
          <w:bdr w:val="none" w:sz="0" w:space="0" w:color="auto" w:frame="1"/>
        </w:rPr>
        <w:t xml:space="preserve">CST Theme for Spring 1: </w:t>
      </w:r>
      <w:r w:rsidRPr="009E7ED3">
        <w:rPr>
          <w:rFonts w:ascii="Abadi" w:hAnsi="Abadi"/>
          <w:sz w:val="28"/>
          <w:szCs w:val="28"/>
          <w:bdr w:val="none" w:sz="0" w:space="0" w:color="auto" w:frame="1"/>
        </w:rPr>
        <w:t>Solidarity and Peace-Whole School Launch Assembly</w:t>
      </w:r>
    </w:p>
    <w:p w14:paraId="7F84C219" w14:textId="47A83427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Epiphany</w:t>
      </w:r>
      <w:r w:rsidR="00004C02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: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  <w:r w:rsidR="00987746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Access 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Paris</w:t>
      </w:r>
      <w:r w:rsidR="0072445E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h Mass</w:t>
      </w:r>
    </w:p>
    <w:p w14:paraId="0F725494" w14:textId="6F328A31" w:rsidR="00F04383" w:rsidRPr="009E7ED3" w:rsidRDefault="00F04383" w:rsidP="00220224">
      <w:pPr>
        <w:spacing w:after="0" w:line="240" w:lineRule="auto"/>
        <w:textAlignment w:val="top"/>
        <w:rPr>
          <w:rFonts w:ascii="Abadi" w:eastAsia="Times New Roman" w:hAnsi="Abadi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Feast of the </w:t>
      </w:r>
      <w:r w:rsidR="0034743D"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Presentation of the Lord: </w:t>
      </w:r>
      <w:r w:rsidR="003C2CB3"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  <w:r w:rsidR="0072445E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Whole School Liturgy</w:t>
      </w:r>
    </w:p>
    <w:p w14:paraId="6D7BB815" w14:textId="52761D44" w:rsidR="00600F88" w:rsidRPr="009E7ED3" w:rsidRDefault="00600F88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Ash Wednesday: </w:t>
      </w:r>
      <w:r w:rsidR="004F054A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Mass in school</w:t>
      </w:r>
    </w:p>
    <w:p w14:paraId="49F27A3D" w14:textId="55936D91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lastRenderedPageBreak/>
        <w:t>Lent: 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During the season of Lent all KS2 children and staff have the opportunity for Reconciliation with </w:t>
      </w:r>
      <w:r w:rsidR="00987746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a 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Priest in School.</w:t>
      </w:r>
    </w:p>
    <w:p w14:paraId="7B78B309" w14:textId="5CBF13F8" w:rsidR="00E33633" w:rsidRPr="009E7ED3" w:rsidRDefault="00E33633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Mother’s Day: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Class to lead a Mother’s Day Assembly</w:t>
      </w:r>
    </w:p>
    <w:p w14:paraId="0C20338F" w14:textId="5C47AA8C" w:rsidR="00DC35B2" w:rsidRPr="009E7ED3" w:rsidRDefault="00DC35B2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Holy Week</w:t>
      </w:r>
      <w:r w:rsidR="00A328E1"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:</w:t>
      </w:r>
      <w:r w:rsidR="00A328E1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Class to le</w:t>
      </w:r>
      <w:r w:rsidR="006415F7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a</w:t>
      </w:r>
      <w:r w:rsidR="00A328E1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d a Holy Week Service</w:t>
      </w:r>
    </w:p>
    <w:p w14:paraId="5E303A08" w14:textId="01148AF7" w:rsidR="00E96852" w:rsidRPr="009E7ED3" w:rsidRDefault="00E96852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hAnsi="Abadi"/>
          <w:b/>
          <w:bCs/>
          <w:sz w:val="28"/>
          <w:szCs w:val="28"/>
          <w:bdr w:val="none" w:sz="0" w:space="0" w:color="auto" w:frame="1"/>
        </w:rPr>
        <w:t xml:space="preserve">CST Theme for Spring 2: </w:t>
      </w:r>
      <w:r w:rsidRPr="009E7ED3">
        <w:rPr>
          <w:rFonts w:ascii="Abadi" w:hAnsi="Abadi"/>
          <w:sz w:val="28"/>
          <w:szCs w:val="28"/>
          <w:bdr w:val="none" w:sz="0" w:space="0" w:color="auto" w:frame="1"/>
        </w:rPr>
        <w:t>Community and Participation-</w:t>
      </w:r>
      <w:r w:rsidRPr="009E7ED3">
        <w:rPr>
          <w:rFonts w:ascii="Abadi" w:hAnsi="Abadi"/>
          <w:sz w:val="28"/>
          <w:szCs w:val="28"/>
        </w:rPr>
        <w:t xml:space="preserve"> </w:t>
      </w:r>
      <w:r w:rsidRPr="009E7ED3">
        <w:rPr>
          <w:rFonts w:ascii="Abadi" w:hAnsi="Abadi"/>
          <w:sz w:val="28"/>
          <w:szCs w:val="28"/>
          <w:bdr w:val="none" w:sz="0" w:space="0" w:color="auto" w:frame="1"/>
        </w:rPr>
        <w:t>Whole School Launch Assembly</w:t>
      </w:r>
    </w:p>
    <w:p w14:paraId="4FC47B13" w14:textId="48329218" w:rsidR="00220224" w:rsidRPr="009E7ED3" w:rsidRDefault="00220224" w:rsidP="00FF0A4F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Easter –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 The resurrection of our Lord is celebrated during the school holidays however covered through </w:t>
      </w:r>
      <w:r w:rsidR="00916AAE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our 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RE topic</w:t>
      </w:r>
      <w:r w:rsidR="00577E3C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s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. Special assembly and displays to highlight the importance of this feast.  Y6 lead the Stations of the </w:t>
      </w:r>
      <w:r w:rsidR="000A0F9F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Cross service</w:t>
      </w:r>
      <w:r w:rsidR="00916AAE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before we break for the holiday. </w:t>
      </w:r>
    </w:p>
    <w:p w14:paraId="68CF9F11" w14:textId="77777777" w:rsidR="00C351B7" w:rsidRPr="009E7ED3" w:rsidRDefault="00C351B7" w:rsidP="00FF0A4F">
      <w:pPr>
        <w:spacing w:after="0" w:line="240" w:lineRule="auto"/>
        <w:textAlignment w:val="top"/>
        <w:rPr>
          <w:rFonts w:ascii="Abadi" w:eastAsia="Times New Roman" w:hAnsi="Abadi" w:cs="Times New Roman"/>
          <w:b/>
          <w:bCs/>
          <w:kern w:val="0"/>
          <w:sz w:val="44"/>
          <w:szCs w:val="44"/>
          <w:lang w:eastAsia="en-GB"/>
          <w14:ligatures w14:val="none"/>
        </w:rPr>
      </w:pPr>
    </w:p>
    <w:p w14:paraId="6A6DA8A6" w14:textId="3454256B" w:rsidR="00220224" w:rsidRPr="009E7ED3" w:rsidRDefault="00220224" w:rsidP="00220224">
      <w:pPr>
        <w:rPr>
          <w:rFonts w:ascii="Abadi" w:hAnsi="Abadi"/>
          <w:b/>
          <w:bCs/>
          <w:sz w:val="28"/>
          <w:szCs w:val="28"/>
          <w:u w:val="single"/>
        </w:rPr>
      </w:pPr>
      <w:r w:rsidRPr="009E7ED3">
        <w:rPr>
          <w:rFonts w:ascii="Abadi" w:hAnsi="Abadi"/>
          <w:b/>
          <w:bCs/>
          <w:sz w:val="28"/>
          <w:szCs w:val="28"/>
          <w:u w:val="single"/>
        </w:rPr>
        <w:t>Summer Term</w:t>
      </w:r>
    </w:p>
    <w:p w14:paraId="5C85090B" w14:textId="77777777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color w:val="00B050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color w:val="FFFF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Prayer table</w:t>
      </w:r>
      <w:r w:rsidRPr="009E7ED3">
        <w:rPr>
          <w:rFonts w:ascii="Abadi" w:eastAsia="Times New Roman" w:hAnsi="Abadi" w:cs="Times New Roman"/>
          <w:color w:val="FFFF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 in gold for Easter season until Pentecost </w:t>
      </w:r>
      <w:r w:rsidRPr="009E7ED3">
        <w:rPr>
          <w:rFonts w:ascii="Abadi" w:eastAsia="Times New Roman" w:hAnsi="Abadi" w:cs="Times New Roman"/>
          <w:color w:val="00B05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where they change to green for Ordinary Time.</w:t>
      </w:r>
    </w:p>
    <w:p w14:paraId="2CEF37B4" w14:textId="3A2B618C" w:rsidR="00E96852" w:rsidRPr="009E7ED3" w:rsidRDefault="00E96852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bookmarkStart w:id="0" w:name="_Hlk141389042"/>
      <w:r w:rsidRPr="009E7ED3">
        <w:rPr>
          <w:rFonts w:ascii="Abadi" w:hAnsi="Abadi"/>
          <w:b/>
          <w:bCs/>
          <w:sz w:val="28"/>
          <w:szCs w:val="28"/>
          <w:bdr w:val="none" w:sz="0" w:space="0" w:color="auto" w:frame="1"/>
        </w:rPr>
        <w:t xml:space="preserve">CST Theme for Summer </w:t>
      </w:r>
      <w:bookmarkEnd w:id="0"/>
      <w:r w:rsidRPr="009E7ED3">
        <w:rPr>
          <w:rFonts w:ascii="Abadi" w:hAnsi="Abadi"/>
          <w:b/>
          <w:bCs/>
          <w:sz w:val="28"/>
          <w:szCs w:val="28"/>
          <w:bdr w:val="none" w:sz="0" w:space="0" w:color="auto" w:frame="1"/>
        </w:rPr>
        <w:t xml:space="preserve">1: </w:t>
      </w:r>
      <w:r w:rsidRPr="009E7ED3">
        <w:rPr>
          <w:rFonts w:ascii="Abadi" w:hAnsi="Abadi"/>
          <w:sz w:val="28"/>
          <w:szCs w:val="28"/>
          <w:bdr w:val="none" w:sz="0" w:space="0" w:color="auto" w:frame="1"/>
        </w:rPr>
        <w:t xml:space="preserve">Dignity of Workers- </w:t>
      </w:r>
      <w:bookmarkStart w:id="1" w:name="_Hlk141389072"/>
      <w:r w:rsidRPr="009E7ED3">
        <w:rPr>
          <w:rFonts w:ascii="Abadi" w:hAnsi="Abadi"/>
          <w:sz w:val="28"/>
          <w:szCs w:val="28"/>
          <w:bdr w:val="none" w:sz="0" w:space="0" w:color="auto" w:frame="1"/>
        </w:rPr>
        <w:t>Whole School Launch Assembly</w:t>
      </w:r>
      <w:bookmarkEnd w:id="1"/>
    </w:p>
    <w:p w14:paraId="7FC07BBC" w14:textId="749B98D8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Ascension: 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Covered in RE Topic work. Class Assembly to share with whole school/parents. </w:t>
      </w:r>
    </w:p>
    <w:p w14:paraId="1657DBF4" w14:textId="4BB71969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Pentecost: 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Covered in RE Topic work</w:t>
      </w:r>
      <w:r w:rsidRPr="009E7ED3">
        <w:rPr>
          <w:rFonts w:ascii="Abadi" w:hAnsi="Abadi"/>
          <w:sz w:val="28"/>
          <w:szCs w:val="28"/>
        </w:rPr>
        <w:t xml:space="preserve">. 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Class Assembly to share with whole school/parents.</w:t>
      </w:r>
    </w:p>
    <w:p w14:paraId="72C73218" w14:textId="0C9263BA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lang w:eastAsia="en-GB"/>
          <w14:ligatures w14:val="none"/>
        </w:rPr>
        <w:t>May is the month of Mary:</w:t>
      </w:r>
      <w:r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 xml:space="preserve"> May Procession/crowning of Mary. </w:t>
      </w:r>
      <w:r w:rsidR="00693BB7"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>Rosary prayer sessions led by Chaplaincy Tea</w:t>
      </w:r>
      <w:r w:rsidR="00BC1A19"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 xml:space="preserve">m </w:t>
      </w:r>
    </w:p>
    <w:p w14:paraId="0ABE9F36" w14:textId="37FB2B7A" w:rsidR="009726BF" w:rsidRPr="009E7ED3" w:rsidRDefault="009726BF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lang w:eastAsia="en-GB"/>
          <w14:ligatures w14:val="none"/>
        </w:rPr>
        <w:t>CST Theme for Summer 2:</w:t>
      </w:r>
      <w:r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844EC"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>Dignity-</w:t>
      </w:r>
      <w:r w:rsidR="00F844EC" w:rsidRPr="009E7ED3">
        <w:rPr>
          <w:rFonts w:ascii="Abadi" w:hAnsi="Abadi"/>
          <w:sz w:val="28"/>
          <w:szCs w:val="28"/>
        </w:rPr>
        <w:t xml:space="preserve"> </w:t>
      </w:r>
      <w:r w:rsidR="00F844EC" w:rsidRPr="009E7ED3"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  <w:t>Whole School Launch Assembly</w:t>
      </w:r>
    </w:p>
    <w:p w14:paraId="76B8C821" w14:textId="4369AD85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First Holy Communion Liturgy: 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As children make their First Holy Communions in different parishes, the school community celebrates with all the children at a special Liturgy followed by a tea party. </w:t>
      </w:r>
    </w:p>
    <w:p w14:paraId="7A50F393" w14:textId="09FCF164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Corpus Christi: 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Feast of the Body and Blood of Christ. Eucharistic </w:t>
      </w:r>
      <w:r w:rsidR="00AA4B46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A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doration </w:t>
      </w:r>
      <w:r w:rsidR="00AA4B46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(using Mark 10 M</w:t>
      </w:r>
      <w:r w:rsidR="00A32D5A"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ission)</w:t>
      </w:r>
    </w:p>
    <w:p w14:paraId="0E9D3728" w14:textId="6324D81B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Feast of St. Peter and Paul: </w:t>
      </w:r>
    </w:p>
    <w:p w14:paraId="4059AA9C" w14:textId="065AB546" w:rsidR="00220224" w:rsidRPr="009E7ED3" w:rsidRDefault="00220224" w:rsidP="00220224">
      <w:pPr>
        <w:spacing w:after="0" w:line="240" w:lineRule="auto"/>
        <w:textAlignment w:val="top"/>
        <w:rPr>
          <w:rFonts w:ascii="Abadi" w:eastAsia="Times New Roman" w:hAnsi="Abadi" w:cs="Times New Roman"/>
          <w:kern w:val="0"/>
          <w:sz w:val="32"/>
          <w:szCs w:val="32"/>
          <w:lang w:eastAsia="en-GB"/>
          <w14:ligatures w14:val="none"/>
        </w:rPr>
      </w:pP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Leaver</w:t>
      </w:r>
      <w:r w:rsidR="00693BB7"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’s</w:t>
      </w:r>
      <w:r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Mass</w:t>
      </w:r>
      <w:r w:rsidR="00693BB7" w:rsidRPr="009E7ED3">
        <w:rPr>
          <w:rFonts w:ascii="Abadi" w:eastAsia="Times New Roman" w:hAnsi="Abadi" w:cs="Times New Roman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: </w:t>
      </w:r>
      <w:r w:rsidRPr="009E7ED3">
        <w:rPr>
          <w:rFonts w:ascii="Abadi" w:eastAsia="Times New Roman" w:hAnsi="Abadi" w:cs="Times New Roman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A farewell celebration for the Year 6 leavers.</w:t>
      </w:r>
    </w:p>
    <w:p w14:paraId="3C4DA5D0" w14:textId="77777777" w:rsidR="00220224" w:rsidRPr="009E7ED3" w:rsidRDefault="00220224" w:rsidP="00220224">
      <w:pPr>
        <w:rPr>
          <w:rFonts w:ascii="Abadi" w:hAnsi="Abadi"/>
          <w:b/>
          <w:bCs/>
          <w:sz w:val="28"/>
          <w:szCs w:val="28"/>
        </w:rPr>
      </w:pPr>
    </w:p>
    <w:p w14:paraId="4B79F8FE" w14:textId="0D01CBD1" w:rsidR="00BC1A19" w:rsidRPr="009E7ED3" w:rsidRDefault="00BC1A19" w:rsidP="00220224">
      <w:pPr>
        <w:rPr>
          <w:rFonts w:ascii="Abadi" w:hAnsi="Abadi"/>
          <w:i/>
          <w:iCs/>
          <w:sz w:val="24"/>
          <w:szCs w:val="24"/>
        </w:rPr>
      </w:pPr>
      <w:r w:rsidRPr="009E7ED3">
        <w:rPr>
          <w:rFonts w:ascii="Abadi" w:hAnsi="Abadi"/>
          <w:i/>
          <w:iCs/>
          <w:sz w:val="28"/>
          <w:szCs w:val="28"/>
          <w:highlight w:val="yellow"/>
        </w:rPr>
        <w:t>Please also see Monthly Prayer Focus</w:t>
      </w:r>
      <w:r w:rsidR="00C82FD8" w:rsidRPr="009E7ED3">
        <w:rPr>
          <w:rFonts w:ascii="Abadi" w:hAnsi="Abadi"/>
          <w:i/>
          <w:iCs/>
          <w:sz w:val="28"/>
          <w:szCs w:val="28"/>
          <w:highlight w:val="yellow"/>
        </w:rPr>
        <w:t xml:space="preserve">es for classroom liturgy and </w:t>
      </w:r>
      <w:r w:rsidR="00736C97" w:rsidRPr="009E7ED3">
        <w:rPr>
          <w:rFonts w:ascii="Abadi" w:hAnsi="Abadi"/>
          <w:i/>
          <w:iCs/>
          <w:sz w:val="28"/>
          <w:szCs w:val="28"/>
          <w:highlight w:val="yellow"/>
        </w:rPr>
        <w:t>prayer.</w:t>
      </w:r>
    </w:p>
    <w:sectPr w:rsidR="00BC1A19" w:rsidRPr="009E7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224"/>
    <w:rsid w:val="00004C02"/>
    <w:rsid w:val="0000553D"/>
    <w:rsid w:val="0001562D"/>
    <w:rsid w:val="0002295B"/>
    <w:rsid w:val="00027E22"/>
    <w:rsid w:val="000A0F9F"/>
    <w:rsid w:val="000E4F51"/>
    <w:rsid w:val="0011771F"/>
    <w:rsid w:val="001A514C"/>
    <w:rsid w:val="001B75F4"/>
    <w:rsid w:val="00220224"/>
    <w:rsid w:val="00233039"/>
    <w:rsid w:val="002625EC"/>
    <w:rsid w:val="00270AB2"/>
    <w:rsid w:val="0032380D"/>
    <w:rsid w:val="00330E0D"/>
    <w:rsid w:val="0034743D"/>
    <w:rsid w:val="003B05F3"/>
    <w:rsid w:val="003C2CB3"/>
    <w:rsid w:val="00453B2A"/>
    <w:rsid w:val="004576AC"/>
    <w:rsid w:val="004D1C74"/>
    <w:rsid w:val="004F054A"/>
    <w:rsid w:val="00513C89"/>
    <w:rsid w:val="00577E3C"/>
    <w:rsid w:val="005D22A8"/>
    <w:rsid w:val="00600F88"/>
    <w:rsid w:val="00631DDB"/>
    <w:rsid w:val="006415F7"/>
    <w:rsid w:val="00682D3F"/>
    <w:rsid w:val="00693BB7"/>
    <w:rsid w:val="00695CC0"/>
    <w:rsid w:val="006B4BD9"/>
    <w:rsid w:val="0072445E"/>
    <w:rsid w:val="00736C97"/>
    <w:rsid w:val="00790EF2"/>
    <w:rsid w:val="008A7463"/>
    <w:rsid w:val="008C07D9"/>
    <w:rsid w:val="00916AAE"/>
    <w:rsid w:val="00953C73"/>
    <w:rsid w:val="009726BF"/>
    <w:rsid w:val="00984742"/>
    <w:rsid w:val="00987746"/>
    <w:rsid w:val="009E40F3"/>
    <w:rsid w:val="009E7ED3"/>
    <w:rsid w:val="00A328E1"/>
    <w:rsid w:val="00A32D5A"/>
    <w:rsid w:val="00AA0023"/>
    <w:rsid w:val="00AA4B46"/>
    <w:rsid w:val="00AA5857"/>
    <w:rsid w:val="00B34808"/>
    <w:rsid w:val="00B42C96"/>
    <w:rsid w:val="00BC1A19"/>
    <w:rsid w:val="00C351B7"/>
    <w:rsid w:val="00C67241"/>
    <w:rsid w:val="00C82FD8"/>
    <w:rsid w:val="00D42398"/>
    <w:rsid w:val="00DC35B2"/>
    <w:rsid w:val="00DD29FF"/>
    <w:rsid w:val="00E33633"/>
    <w:rsid w:val="00E4061D"/>
    <w:rsid w:val="00E96852"/>
    <w:rsid w:val="00F04383"/>
    <w:rsid w:val="00F062BD"/>
    <w:rsid w:val="00F14C01"/>
    <w:rsid w:val="00F73C5E"/>
    <w:rsid w:val="00F844EC"/>
    <w:rsid w:val="00FF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A43FE"/>
  <w15:chartTrackingRefBased/>
  <w15:docId w15:val="{CD57EE49-E89D-47BA-A2E6-79925B52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202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Clark</dc:creator>
  <cp:keywords/>
  <dc:description/>
  <cp:lastModifiedBy>Mrs Clark</cp:lastModifiedBy>
  <cp:revision>51</cp:revision>
  <cp:lastPrinted>2023-09-05T09:40:00Z</cp:lastPrinted>
  <dcterms:created xsi:type="dcterms:W3CDTF">2023-07-27T20:56:00Z</dcterms:created>
  <dcterms:modified xsi:type="dcterms:W3CDTF">2023-09-05T11:36:00Z</dcterms:modified>
</cp:coreProperties>
</file>