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F95E" w14:textId="77777777" w:rsidR="007A1EBA" w:rsidRPr="00652DC2" w:rsidRDefault="00652DC2" w:rsidP="00652DC2">
      <w:pPr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08B77BC" wp14:editId="417D5059">
            <wp:simplePos x="0" y="0"/>
            <wp:positionH relativeFrom="column">
              <wp:posOffset>1793630</wp:posOffset>
            </wp:positionH>
            <wp:positionV relativeFrom="paragraph">
              <wp:posOffset>-294200</wp:posOffset>
            </wp:positionV>
            <wp:extent cx="3024163" cy="1045797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 preferRelativeResize="0"/>
                  </pic:nvPicPr>
                  <pic:blipFill rotWithShape="1">
                    <a:blip r:embed="rId7"/>
                    <a:srcRect l="4445"/>
                    <a:stretch/>
                  </pic:blipFill>
                  <pic:spPr bwMode="auto">
                    <a:xfrm>
                      <a:off x="0" y="0"/>
                      <a:ext cx="3033375" cy="1048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03321" wp14:editId="74368028">
                <wp:simplePos x="0" y="0"/>
                <wp:positionH relativeFrom="column">
                  <wp:posOffset>-465679</wp:posOffset>
                </wp:positionH>
                <wp:positionV relativeFrom="paragraph">
                  <wp:posOffset>-524133</wp:posOffset>
                </wp:positionV>
                <wp:extent cx="7545859" cy="1515762"/>
                <wp:effectExtent l="0" t="0" r="10795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859" cy="1515762"/>
                        </a:xfrm>
                        <a:prstGeom prst="rect">
                          <a:avLst/>
                        </a:prstGeom>
                        <a:solidFill>
                          <a:srgbClr val="F0F5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4E2A9A" id="Rectangle 5" o:spid="_x0000_s1026" style="position:absolute;margin-left:-36.65pt;margin-top:-41.25pt;width:594.15pt;height:119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" fillcolor="#f0f5f0" strokecolor="#526041 [1604]" strokeweight="1.25pt"/>
            </w:pict>
          </mc:Fallback>
        </mc:AlternateContent>
      </w:r>
    </w:p>
    <w:p w14:paraId="1AF2625E" w14:textId="77777777" w:rsidR="00652DC2" w:rsidRDefault="00652DC2" w:rsidP="00652DC2">
      <w:pPr>
        <w:pStyle w:val="Subtitle"/>
        <w:rPr>
          <w:lang w:val="en-GB"/>
        </w:rPr>
      </w:pPr>
    </w:p>
    <w:p w14:paraId="5FB4741B" w14:textId="77777777" w:rsidR="00652DC2" w:rsidRDefault="00652DC2" w:rsidP="00652DC2">
      <w:pPr>
        <w:pStyle w:val="Subtitle"/>
        <w:rPr>
          <w:lang w:val="en-GB"/>
        </w:rPr>
      </w:pPr>
    </w:p>
    <w:p w14:paraId="28D72659" w14:textId="77777777" w:rsidR="00652DC2" w:rsidRDefault="00652DC2" w:rsidP="00652DC2">
      <w:pPr>
        <w:pStyle w:val="Subtitle"/>
        <w:rPr>
          <w:lang w:val="en-GB"/>
        </w:rPr>
      </w:pPr>
    </w:p>
    <w:p w14:paraId="60E6E571" w14:textId="77777777" w:rsidR="00FE576D" w:rsidRPr="007667E8" w:rsidRDefault="004C33AD" w:rsidP="00652DC2">
      <w:pPr>
        <w:pStyle w:val="Subtitle"/>
        <w:rPr>
          <w:lang w:val="en-GB"/>
        </w:rPr>
      </w:pPr>
      <w:sdt>
        <w:sdtPr>
          <w:rPr>
            <w:lang w:val="en-GB"/>
          </w:rPr>
          <w:alias w:val="Enter title:"/>
          <w:tag w:val="Enter title:"/>
          <w:id w:val="-479621438"/>
          <w:placeholder>
            <w:docPart w:val="45C11F8BF8630145A8F09D01CE3A6438"/>
          </w:placeholder>
          <w:temporary/>
          <w:showingPlcHdr/>
          <w15:appearance w15:val="hidden"/>
        </w:sdtPr>
        <w:sdtEndPr/>
        <w:sdtContent>
          <w:r w:rsidR="00C41E6E" w:rsidRPr="00652DC2">
            <w:rPr>
              <w:sz w:val="96"/>
              <w:szCs w:val="96"/>
              <w:lang w:val="en-GB" w:bidi="en-GB"/>
            </w:rPr>
            <w:t>Minutes</w:t>
          </w:r>
        </w:sdtContent>
      </w:sdt>
    </w:p>
    <w:p w14:paraId="14FD1A56" w14:textId="77777777" w:rsidR="00FE576D" w:rsidRPr="00AA7788" w:rsidRDefault="00652DC2">
      <w:pPr>
        <w:pStyle w:val="Subtitle"/>
        <w:rPr>
          <w:rFonts w:ascii="Calibri" w:hAnsi="Calibri" w:cs="Calibri"/>
          <w:b/>
          <w:bCs/>
          <w:lang w:val="en-GB"/>
        </w:rPr>
      </w:pPr>
      <w:r w:rsidRPr="00AA7788">
        <w:rPr>
          <w:rFonts w:ascii="Calibri" w:hAnsi="Calibri" w:cs="Calibri"/>
          <w:b/>
          <w:bCs/>
          <w:lang w:val="en-GB"/>
        </w:rPr>
        <w:t>PTA Minutes</w:t>
      </w:r>
    </w:p>
    <w:p w14:paraId="4CE81980" w14:textId="7876E24D" w:rsidR="00FE576D" w:rsidRPr="00AA7788" w:rsidRDefault="004C33AD" w:rsidP="00774146">
      <w:pPr>
        <w:pStyle w:val="Date"/>
        <w:rPr>
          <w:rFonts w:ascii="Calibri" w:hAnsi="Calibri" w:cs="Calibri"/>
          <w:b/>
          <w:bCs/>
          <w:lang w:val="en-GB"/>
        </w:rPr>
      </w:pPr>
      <w:sdt>
        <w:sdtPr>
          <w:rPr>
            <w:rStyle w:val="IntenseEmphasis"/>
            <w:rFonts w:ascii="Calibri" w:hAnsi="Calibri" w:cs="Calibri"/>
            <w:b/>
            <w:bCs/>
            <w:lang w:val="en-GB"/>
          </w:rPr>
          <w:alias w:val="Date and time:"/>
          <w:tag w:val="Date and time:"/>
          <w:id w:val="721090451"/>
          <w:placeholder>
            <w:docPart w:val="E34EC8EDA33D5949AEDD92FA3D3CD1E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A7788">
            <w:rPr>
              <w:rStyle w:val="IntenseEmphasis"/>
              <w:rFonts w:ascii="Calibri" w:hAnsi="Calibri" w:cs="Calibri"/>
              <w:b/>
              <w:bCs/>
              <w:lang w:val="en-GB" w:bidi="en-GB"/>
            </w:rPr>
            <w:t>Date | time</w:t>
          </w:r>
        </w:sdtContent>
      </w:sdt>
      <w:r w:rsidR="00684306" w:rsidRPr="00AA7788">
        <w:rPr>
          <w:rStyle w:val="IntenseEmphasis"/>
          <w:rFonts w:ascii="Calibri" w:hAnsi="Calibri" w:cs="Calibri"/>
          <w:b/>
          <w:bCs/>
          <w:lang w:val="en-GB" w:bidi="en-GB"/>
        </w:rPr>
        <w:t xml:space="preserve"> </w:t>
      </w:r>
      <w:r w:rsidR="00E245ED">
        <w:rPr>
          <w:rFonts w:ascii="Calibri" w:hAnsi="Calibri" w:cs="Calibri"/>
          <w:b/>
          <w:bCs/>
          <w:lang w:val="en-GB"/>
        </w:rPr>
        <w:t>1</w:t>
      </w:r>
      <w:r w:rsidR="00D51B64">
        <w:rPr>
          <w:rFonts w:ascii="Calibri" w:hAnsi="Calibri" w:cs="Calibri"/>
          <w:b/>
          <w:bCs/>
          <w:lang w:val="en-GB"/>
        </w:rPr>
        <w:t>5</w:t>
      </w:r>
      <w:r w:rsidR="009970FA" w:rsidRPr="00AA7788">
        <w:rPr>
          <w:rFonts w:ascii="Calibri" w:hAnsi="Calibri" w:cs="Calibri"/>
          <w:b/>
          <w:bCs/>
          <w:lang w:val="en-GB"/>
        </w:rPr>
        <w:t>/</w:t>
      </w:r>
      <w:r w:rsidR="00595AC2">
        <w:rPr>
          <w:rFonts w:ascii="Calibri" w:hAnsi="Calibri" w:cs="Calibri"/>
          <w:b/>
          <w:bCs/>
          <w:lang w:val="en-GB"/>
        </w:rPr>
        <w:t>11</w:t>
      </w:r>
      <w:r w:rsidR="009970FA" w:rsidRPr="00AA7788">
        <w:rPr>
          <w:rFonts w:ascii="Calibri" w:hAnsi="Calibri" w:cs="Calibri"/>
          <w:b/>
          <w:bCs/>
          <w:lang w:val="en-GB"/>
        </w:rPr>
        <w:t>/202</w:t>
      </w:r>
      <w:r w:rsidR="00625B78">
        <w:rPr>
          <w:rFonts w:ascii="Calibri" w:hAnsi="Calibri" w:cs="Calibri"/>
          <w:b/>
          <w:bCs/>
          <w:lang w:val="en-GB"/>
        </w:rPr>
        <w:t>2</w:t>
      </w:r>
      <w:r w:rsidR="00E50C38">
        <w:rPr>
          <w:rFonts w:ascii="Calibri" w:hAnsi="Calibri" w:cs="Calibri"/>
          <w:b/>
          <w:bCs/>
          <w:lang w:val="en-GB"/>
        </w:rPr>
        <w:t xml:space="preserve"> </w:t>
      </w:r>
      <w:r w:rsidR="005272F8">
        <w:rPr>
          <w:rFonts w:ascii="Calibri" w:hAnsi="Calibri" w:cs="Calibri"/>
          <w:b/>
          <w:bCs/>
          <w:lang w:val="en-GB"/>
        </w:rPr>
        <w:t>at</w:t>
      </w:r>
      <w:r w:rsidR="005272F8" w:rsidRPr="00AA7788">
        <w:rPr>
          <w:rFonts w:ascii="Calibri" w:hAnsi="Calibri" w:cs="Calibri"/>
          <w:b/>
          <w:bCs/>
          <w:lang w:val="en-GB"/>
        </w:rPr>
        <w:t xml:space="preserve"> </w:t>
      </w:r>
      <w:r w:rsidR="00595AC2">
        <w:rPr>
          <w:rFonts w:ascii="Calibri" w:hAnsi="Calibri" w:cs="Calibri"/>
          <w:b/>
          <w:bCs/>
          <w:lang w:val="en-GB"/>
        </w:rPr>
        <w:t>10</w:t>
      </w:r>
      <w:r w:rsidR="009970FA" w:rsidRPr="00AA7788">
        <w:rPr>
          <w:rFonts w:ascii="Calibri" w:hAnsi="Calibri" w:cs="Calibri"/>
          <w:b/>
          <w:bCs/>
          <w:lang w:val="en-GB"/>
        </w:rPr>
        <w:t>am</w:t>
      </w:r>
      <w:r w:rsidR="003B5FCE" w:rsidRPr="00AA7788">
        <w:rPr>
          <w:rFonts w:ascii="Calibri" w:hAnsi="Calibri" w:cs="Calibri"/>
          <w:b/>
          <w:bCs/>
          <w:lang w:val="en-GB" w:bidi="en-GB"/>
        </w:rPr>
        <w:t xml:space="preserve"> | </w:t>
      </w:r>
      <w:sdt>
        <w:sdtPr>
          <w:rPr>
            <w:rStyle w:val="IntenseEmphasis"/>
            <w:rFonts w:ascii="Calibri" w:hAnsi="Calibri" w:cs="Calibri"/>
            <w:b/>
            <w:bCs/>
            <w:lang w:val="en-GB"/>
          </w:rPr>
          <w:alias w:val="Meeting called to order by:"/>
          <w:tag w:val="Meeting called to order by:"/>
          <w:id w:val="-1195924611"/>
          <w:placeholder>
            <w:docPart w:val="D236B8A50F85AF4EAEB8BEC1BD2A7B5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A7788">
            <w:rPr>
              <w:rStyle w:val="IntenseEmphasis"/>
              <w:rFonts w:ascii="Calibri" w:hAnsi="Calibri" w:cs="Calibri"/>
              <w:b/>
              <w:bCs/>
              <w:lang w:val="en-GB" w:bidi="en-GB"/>
            </w:rPr>
            <w:t>Meeting called to order by</w:t>
          </w:r>
        </w:sdtContent>
      </w:sdt>
      <w:r w:rsidR="003B5FCE" w:rsidRPr="00AA7788">
        <w:rPr>
          <w:rFonts w:ascii="Calibri" w:hAnsi="Calibri" w:cs="Calibri"/>
          <w:b/>
          <w:bCs/>
          <w:lang w:val="en-GB" w:bidi="en-GB"/>
        </w:rPr>
        <w:t xml:space="preserve"> </w:t>
      </w:r>
      <w:r w:rsidR="00595AC2">
        <w:rPr>
          <w:rFonts w:ascii="Calibri" w:hAnsi="Calibri" w:cs="Calibri"/>
          <w:b/>
          <w:bCs/>
          <w:lang w:val="en-GB"/>
        </w:rPr>
        <w:t>Sarah Fro</w:t>
      </w:r>
      <w:r w:rsidR="001303B8">
        <w:rPr>
          <w:rFonts w:ascii="Calibri" w:hAnsi="Calibri" w:cs="Calibri"/>
          <w:b/>
          <w:bCs/>
          <w:lang w:val="en-GB"/>
        </w:rPr>
        <w:t>ggatt PTA Chair</w:t>
      </w:r>
      <w:r w:rsidR="00F11BD4">
        <w:rPr>
          <w:rFonts w:ascii="Calibri" w:hAnsi="Calibri" w:cs="Calibri"/>
          <w:b/>
          <w:bCs/>
          <w:lang w:val="en-GB"/>
        </w:rPr>
        <w:t>.</w:t>
      </w:r>
    </w:p>
    <w:p w14:paraId="7F272F8B" w14:textId="3B10EACA" w:rsidR="00FE576D" w:rsidRPr="007667E8" w:rsidRDefault="004C33AD" w:rsidP="00AE7D3B">
      <w:pPr>
        <w:pStyle w:val="Heading1"/>
        <w:tabs>
          <w:tab w:val="left" w:pos="2400"/>
        </w:tabs>
        <w:rPr>
          <w:lang w:val="en-GB"/>
        </w:rPr>
      </w:pPr>
      <w:sdt>
        <w:sdtPr>
          <w:rPr>
            <w:lang w:val="en-GB"/>
          </w:rPr>
          <w:alias w:val="In attendance:"/>
          <w:tag w:val="In attendance:"/>
          <w:id w:val="-34966697"/>
          <w:placeholder>
            <w:docPart w:val="27F5CE8C6BD57744A6675805723C3D39"/>
          </w:placeholder>
          <w:temporary/>
          <w:showingPlcHdr/>
          <w15:appearance w15:val="hidden"/>
        </w:sdtPr>
        <w:sdtEndPr/>
        <w:sdtContent>
          <w:r w:rsidR="00C54681" w:rsidRPr="007667E8">
            <w:rPr>
              <w:lang w:val="en-GB" w:bidi="en-GB"/>
            </w:rPr>
            <w:t>In Attendance</w:t>
          </w:r>
        </w:sdtContent>
      </w:sdt>
      <w:r w:rsidR="00AE7D3B">
        <w:rPr>
          <w:lang w:val="en-GB"/>
        </w:rPr>
        <w:tab/>
      </w:r>
      <w:r w:rsidR="00AE7D3B">
        <w:rPr>
          <w:lang w:val="en-GB"/>
        </w:rPr>
        <w:tab/>
      </w:r>
      <w:r w:rsidR="00AE7D3B">
        <w:rPr>
          <w:lang w:val="en-GB"/>
        </w:rPr>
        <w:tab/>
      </w:r>
      <w:r w:rsidR="00AE7D3B">
        <w:rPr>
          <w:lang w:val="en-GB"/>
        </w:rPr>
        <w:tab/>
      </w:r>
      <w:r w:rsidR="00AE7D3B">
        <w:rPr>
          <w:lang w:val="en-GB"/>
        </w:rPr>
        <w:tab/>
      </w:r>
      <w:r w:rsidR="00AE7D3B">
        <w:rPr>
          <w:lang w:val="en-GB"/>
        </w:rPr>
        <w:tab/>
      </w:r>
      <w:r w:rsidR="00AE7D3B">
        <w:rPr>
          <w:lang w:val="en-GB"/>
        </w:rPr>
        <w:tab/>
      </w:r>
      <w:r w:rsidR="00AE7D3B">
        <w:rPr>
          <w:lang w:val="en-GB"/>
        </w:rPr>
        <w:tab/>
        <w:t>Apologies</w:t>
      </w:r>
    </w:p>
    <w:p w14:paraId="0773DD08" w14:textId="75F88010" w:rsidR="00F11BD4" w:rsidRDefault="00D51B64" w:rsidP="00AE7D3B">
      <w:pPr>
        <w:rPr>
          <w:rFonts w:asciiTheme="minorHAnsi" w:hAnsiTheme="minorHAnsi" w:cs="Calibri"/>
          <w:lang w:val="en-GB"/>
        </w:rPr>
      </w:pPr>
      <w:r>
        <w:rPr>
          <w:rFonts w:asciiTheme="minorHAnsi" w:hAnsiTheme="minorHAnsi" w:cs="Calibri"/>
          <w:lang w:val="en-GB"/>
        </w:rPr>
        <w:t>Wendy Sellers</w:t>
      </w:r>
      <w:r w:rsidR="00394A3A">
        <w:rPr>
          <w:rFonts w:asciiTheme="minorHAnsi" w:hAnsiTheme="minorHAnsi" w:cs="Calibri"/>
          <w:lang w:val="en-GB"/>
        </w:rPr>
        <w:t xml:space="preserve">                                                                                                 </w:t>
      </w:r>
    </w:p>
    <w:p w14:paraId="14433EDC" w14:textId="4DFA80E5" w:rsidR="00F272F3" w:rsidRPr="00B64508" w:rsidRDefault="00394A3A" w:rsidP="00AE7D3B">
      <w:pPr>
        <w:rPr>
          <w:rFonts w:asciiTheme="minorHAnsi" w:hAnsiTheme="minorHAnsi" w:cs="Calibri"/>
          <w:lang w:val="en-GB"/>
        </w:rPr>
      </w:pPr>
      <w:r>
        <w:rPr>
          <w:rFonts w:asciiTheme="minorHAnsi" w:hAnsiTheme="minorHAnsi" w:cs="Calibri"/>
          <w:lang w:val="en-GB"/>
        </w:rPr>
        <w:t>Sarah Froggatt</w:t>
      </w:r>
      <w:r w:rsidR="00F272F3" w:rsidRPr="00B64508">
        <w:rPr>
          <w:rFonts w:asciiTheme="minorHAnsi" w:hAnsiTheme="minorHAnsi" w:cs="Calibri"/>
          <w:lang w:val="en-GB"/>
        </w:rPr>
        <w:tab/>
      </w:r>
      <w:r w:rsidR="00F272F3" w:rsidRPr="00B64508">
        <w:rPr>
          <w:rFonts w:asciiTheme="minorHAnsi" w:hAnsiTheme="minorHAnsi" w:cs="Calibri"/>
          <w:lang w:val="en-GB"/>
        </w:rPr>
        <w:tab/>
      </w:r>
      <w:r w:rsidR="00F272F3" w:rsidRPr="00B64508">
        <w:rPr>
          <w:rFonts w:asciiTheme="minorHAnsi" w:hAnsiTheme="minorHAnsi" w:cs="Calibri"/>
          <w:lang w:val="en-GB"/>
        </w:rPr>
        <w:tab/>
      </w:r>
      <w:r w:rsidR="00F272F3" w:rsidRPr="00B64508">
        <w:rPr>
          <w:rFonts w:asciiTheme="minorHAnsi" w:hAnsiTheme="minorHAnsi" w:cs="Calibri"/>
          <w:lang w:val="en-GB"/>
        </w:rPr>
        <w:tab/>
      </w:r>
      <w:r w:rsidR="00F272F3" w:rsidRPr="00B64508">
        <w:rPr>
          <w:rFonts w:asciiTheme="minorHAnsi" w:hAnsiTheme="minorHAnsi" w:cs="Calibri"/>
          <w:lang w:val="en-GB"/>
        </w:rPr>
        <w:tab/>
      </w:r>
      <w:r w:rsidR="00595AC2">
        <w:rPr>
          <w:rFonts w:asciiTheme="minorHAnsi" w:hAnsiTheme="minorHAnsi" w:cs="Calibri"/>
          <w:lang w:val="en-GB"/>
        </w:rPr>
        <w:t xml:space="preserve">                                                   </w:t>
      </w:r>
      <w:r w:rsidR="00F272F3" w:rsidRPr="00B64508">
        <w:rPr>
          <w:rFonts w:asciiTheme="minorHAnsi" w:hAnsiTheme="minorHAnsi" w:cs="Calibri"/>
          <w:lang w:val="en-GB"/>
        </w:rPr>
        <w:tab/>
      </w:r>
      <w:r w:rsidR="00F272F3" w:rsidRPr="00B64508">
        <w:rPr>
          <w:rFonts w:asciiTheme="minorHAnsi" w:hAnsiTheme="minorHAnsi" w:cs="Calibri"/>
          <w:lang w:val="en-GB"/>
        </w:rPr>
        <w:tab/>
      </w:r>
      <w:r w:rsidR="0075694D" w:rsidRPr="00B64508">
        <w:rPr>
          <w:rFonts w:asciiTheme="minorHAnsi" w:hAnsiTheme="minorHAnsi" w:cs="Calibri"/>
          <w:lang w:val="en-GB"/>
        </w:rPr>
        <w:t xml:space="preserve">          </w:t>
      </w:r>
      <w:r>
        <w:rPr>
          <w:rFonts w:asciiTheme="minorHAnsi" w:hAnsiTheme="minorHAnsi" w:cs="Calibri"/>
          <w:lang w:val="en-GB"/>
        </w:rPr>
        <w:t xml:space="preserve">              </w:t>
      </w:r>
      <w:r w:rsidR="00595AC2">
        <w:rPr>
          <w:rFonts w:asciiTheme="minorHAnsi" w:hAnsiTheme="minorHAnsi" w:cs="Calibri"/>
          <w:lang w:val="en-GB"/>
        </w:rPr>
        <w:t xml:space="preserve">                                                                                </w:t>
      </w:r>
      <w:r w:rsidR="0075694D" w:rsidRPr="00B64508">
        <w:rPr>
          <w:rFonts w:asciiTheme="minorHAnsi" w:hAnsiTheme="minorHAnsi" w:cs="Calibri"/>
          <w:lang w:val="en-GB"/>
        </w:rPr>
        <w:t xml:space="preserve"> </w:t>
      </w:r>
      <w:r w:rsidR="00595AC2">
        <w:rPr>
          <w:rFonts w:asciiTheme="minorHAnsi" w:hAnsiTheme="minorHAnsi" w:cs="Calibri"/>
          <w:lang w:val="en-GB"/>
        </w:rPr>
        <w:t xml:space="preserve">         </w:t>
      </w:r>
    </w:p>
    <w:p w14:paraId="4172D324" w14:textId="6CFDB566" w:rsidR="00595AC2" w:rsidRDefault="00F272F3" w:rsidP="000A0178">
      <w:pPr>
        <w:rPr>
          <w:rFonts w:asciiTheme="minorHAnsi" w:hAnsiTheme="minorHAnsi" w:cs="Calibri"/>
          <w:lang w:val="en-GB"/>
        </w:rPr>
      </w:pPr>
      <w:r w:rsidRPr="00B64508">
        <w:rPr>
          <w:rFonts w:asciiTheme="minorHAnsi" w:hAnsiTheme="minorHAnsi" w:cs="Calibri"/>
          <w:lang w:val="en-GB"/>
        </w:rPr>
        <w:t>Siobhan Hart</w:t>
      </w:r>
      <w:r w:rsidR="00AE7D3B" w:rsidRPr="00B64508">
        <w:rPr>
          <w:rFonts w:asciiTheme="minorHAnsi" w:hAnsiTheme="minorHAnsi" w:cs="Calibri"/>
          <w:lang w:val="en-GB"/>
        </w:rPr>
        <w:tab/>
      </w:r>
      <w:r w:rsidR="00AE7D3B" w:rsidRPr="00B64508">
        <w:rPr>
          <w:rFonts w:asciiTheme="minorHAnsi" w:hAnsiTheme="minorHAnsi" w:cs="Calibri"/>
          <w:lang w:val="en-GB"/>
        </w:rPr>
        <w:tab/>
      </w:r>
      <w:r w:rsidR="00AE7D3B" w:rsidRPr="00B64508">
        <w:rPr>
          <w:rFonts w:asciiTheme="minorHAnsi" w:hAnsiTheme="minorHAnsi" w:cs="Calibri"/>
          <w:lang w:val="en-GB"/>
        </w:rPr>
        <w:tab/>
      </w:r>
      <w:r w:rsidR="00AE7D3B" w:rsidRPr="00B64508">
        <w:rPr>
          <w:rFonts w:asciiTheme="minorHAnsi" w:hAnsiTheme="minorHAnsi" w:cs="Calibri"/>
          <w:lang w:val="en-GB"/>
        </w:rPr>
        <w:tab/>
      </w:r>
      <w:r w:rsidR="00AE7D3B" w:rsidRPr="00B64508">
        <w:rPr>
          <w:rFonts w:asciiTheme="minorHAnsi" w:hAnsiTheme="minorHAnsi" w:cs="Calibri"/>
          <w:lang w:val="en-GB"/>
        </w:rPr>
        <w:tab/>
      </w:r>
      <w:r w:rsidR="00AE7D3B" w:rsidRPr="00B64508">
        <w:rPr>
          <w:rFonts w:asciiTheme="minorHAnsi" w:hAnsiTheme="minorHAnsi" w:cs="Calibri"/>
          <w:lang w:val="en-GB"/>
        </w:rPr>
        <w:tab/>
      </w:r>
      <w:r w:rsidR="00AE7D3B" w:rsidRPr="00B64508">
        <w:rPr>
          <w:rFonts w:asciiTheme="minorHAnsi" w:hAnsiTheme="minorHAnsi" w:cs="Calibri"/>
          <w:lang w:val="en-GB"/>
        </w:rPr>
        <w:tab/>
      </w:r>
      <w:r w:rsidR="00AE7D3B" w:rsidRPr="00B64508">
        <w:rPr>
          <w:rFonts w:asciiTheme="minorHAnsi" w:hAnsiTheme="minorHAnsi" w:cs="Calibri"/>
          <w:lang w:val="en-GB"/>
        </w:rPr>
        <w:tab/>
      </w:r>
      <w:r w:rsidR="00A41822" w:rsidRPr="00B64508">
        <w:rPr>
          <w:rFonts w:asciiTheme="minorHAnsi" w:hAnsiTheme="minorHAnsi" w:cs="Calibri"/>
          <w:lang w:val="en-GB"/>
        </w:rPr>
        <w:t xml:space="preserve">           </w:t>
      </w:r>
      <w:r w:rsidR="00AE7D3B" w:rsidRPr="00B64508">
        <w:rPr>
          <w:rFonts w:asciiTheme="minorHAnsi" w:hAnsiTheme="minorHAnsi" w:cs="Calibri"/>
          <w:lang w:val="en-GB"/>
        </w:rPr>
        <w:tab/>
      </w:r>
      <w:r w:rsidR="00D51B64">
        <w:rPr>
          <w:rFonts w:asciiTheme="minorHAnsi" w:hAnsiTheme="minorHAnsi" w:cs="Calibri"/>
          <w:lang w:val="en-GB"/>
        </w:rPr>
        <w:t>Abi Da</w:t>
      </w:r>
      <w:r w:rsidR="00584C45">
        <w:rPr>
          <w:rFonts w:asciiTheme="minorHAnsi" w:hAnsiTheme="minorHAnsi" w:cs="Calibri"/>
          <w:lang w:val="en-GB"/>
        </w:rPr>
        <w:t>’Bell</w:t>
      </w:r>
    </w:p>
    <w:p w14:paraId="707FF2FB" w14:textId="77777777" w:rsidR="00941C60" w:rsidRDefault="00595AC2" w:rsidP="000A0178">
      <w:pPr>
        <w:rPr>
          <w:rFonts w:asciiTheme="minorHAnsi" w:hAnsiTheme="minorHAnsi" w:cs="Calibri"/>
          <w:lang w:val="en-GB"/>
        </w:rPr>
      </w:pPr>
      <w:r>
        <w:rPr>
          <w:rFonts w:asciiTheme="minorHAnsi" w:hAnsiTheme="minorHAnsi" w:cs="Calibri"/>
          <w:lang w:val="en-GB"/>
        </w:rPr>
        <w:t>Nicola Dale                                                                                                              Lauren Hennessy</w:t>
      </w:r>
      <w:r w:rsidR="000A0178" w:rsidRPr="00B64508">
        <w:rPr>
          <w:rFonts w:asciiTheme="minorHAnsi" w:hAnsiTheme="minorHAnsi" w:cs="Calibri"/>
          <w:lang w:val="en-GB"/>
        </w:rPr>
        <w:t xml:space="preserve">  </w:t>
      </w:r>
    </w:p>
    <w:p w14:paraId="6CB9AA3A" w14:textId="1D5AE718" w:rsidR="000A0178" w:rsidRDefault="00584C45" w:rsidP="000A0178">
      <w:pPr>
        <w:rPr>
          <w:rFonts w:asciiTheme="minorHAnsi" w:hAnsiTheme="minorHAnsi" w:cs="Calibri"/>
          <w:lang w:val="en-GB"/>
        </w:rPr>
      </w:pPr>
      <w:r>
        <w:rPr>
          <w:rFonts w:asciiTheme="minorHAnsi" w:hAnsiTheme="minorHAnsi" w:cs="Calibri"/>
          <w:lang w:val="en-GB"/>
        </w:rPr>
        <w:t>Kath Warden</w:t>
      </w:r>
      <w:r w:rsidR="00B07B29">
        <w:rPr>
          <w:rFonts w:asciiTheme="minorHAnsi" w:hAnsiTheme="minorHAnsi" w:cs="Calibri"/>
          <w:lang w:val="en-GB"/>
        </w:rPr>
        <w:t xml:space="preserve">                                                                                                                              </w:t>
      </w:r>
      <w:r w:rsidR="000A0178" w:rsidRPr="00B64508">
        <w:rPr>
          <w:rFonts w:asciiTheme="minorHAnsi" w:hAnsiTheme="minorHAnsi" w:cs="Calibri"/>
          <w:lang w:val="en-GB"/>
        </w:rPr>
        <w:t xml:space="preserve">                                                                                                  </w:t>
      </w:r>
      <w:r w:rsidR="000A0178">
        <w:rPr>
          <w:rFonts w:asciiTheme="minorHAnsi" w:hAnsiTheme="minorHAnsi" w:cs="Calibri"/>
          <w:lang w:val="en-GB"/>
        </w:rPr>
        <w:t xml:space="preserve">  </w:t>
      </w:r>
    </w:p>
    <w:p w14:paraId="31FB658E" w14:textId="7FD714BB" w:rsidR="00394A3A" w:rsidRPr="00B64508" w:rsidRDefault="001303B8" w:rsidP="00AE7D3B">
      <w:pPr>
        <w:rPr>
          <w:rFonts w:asciiTheme="minorHAnsi" w:hAnsiTheme="minorHAnsi" w:cs="Calibri"/>
          <w:lang w:val="en-GB"/>
        </w:rPr>
      </w:pPr>
      <w:r>
        <w:rPr>
          <w:rFonts w:asciiTheme="minorHAnsi" w:hAnsiTheme="minorHAnsi" w:cs="Calibri"/>
          <w:lang w:val="en-GB"/>
        </w:rPr>
        <w:t>Amy Thom</w:t>
      </w:r>
      <w:r w:rsidR="009C1D89">
        <w:rPr>
          <w:rFonts w:asciiTheme="minorHAnsi" w:hAnsiTheme="minorHAnsi" w:cs="Calibri"/>
          <w:lang w:val="en-GB"/>
        </w:rPr>
        <w:t>pson</w:t>
      </w:r>
      <w:r w:rsidR="00AE7D3B" w:rsidRPr="00B64508">
        <w:rPr>
          <w:rFonts w:asciiTheme="minorHAnsi" w:hAnsiTheme="minorHAnsi" w:cs="Calibri"/>
          <w:lang w:val="en-GB"/>
        </w:rPr>
        <w:tab/>
      </w:r>
      <w:r w:rsidR="00A41822" w:rsidRPr="00B64508">
        <w:rPr>
          <w:rFonts w:asciiTheme="minorHAnsi" w:hAnsiTheme="minorHAnsi" w:cs="Calibri"/>
          <w:lang w:val="en-GB"/>
        </w:rPr>
        <w:t xml:space="preserve">               </w:t>
      </w:r>
    </w:p>
    <w:p w14:paraId="171B7021" w14:textId="3A815F05" w:rsidR="00537C8B" w:rsidRDefault="00AE7D3B" w:rsidP="009C1D89">
      <w:pPr>
        <w:pStyle w:val="Heading1"/>
        <w:rPr>
          <w:lang w:val="en-GB"/>
        </w:rPr>
      </w:pPr>
      <w:r>
        <w:rPr>
          <w:lang w:val="en-GB"/>
        </w:rPr>
        <w:t xml:space="preserve">Welcome and </w:t>
      </w:r>
      <w:r w:rsidR="005F4AB1">
        <w:rPr>
          <w:lang w:val="en-GB"/>
        </w:rPr>
        <w:t>actions</w:t>
      </w:r>
      <w:r w:rsidR="009C1D89">
        <w:rPr>
          <w:lang w:val="en-GB"/>
        </w:rPr>
        <w:t>:</w:t>
      </w:r>
    </w:p>
    <w:p w14:paraId="5303967E" w14:textId="4BD2CE9E" w:rsidR="00B575FE" w:rsidRPr="006B424B" w:rsidRDefault="009C1D89" w:rsidP="00537C8B">
      <w:pPr>
        <w:rPr>
          <w:lang w:val="en-GB"/>
        </w:rPr>
      </w:pPr>
      <w:r w:rsidRPr="006B424B">
        <w:rPr>
          <w:lang w:val="en-GB"/>
        </w:rPr>
        <w:t>Sarah Froggatt chaired today’s meeting</w:t>
      </w:r>
      <w:r w:rsidR="00ED3535" w:rsidRPr="006B424B">
        <w:rPr>
          <w:lang w:val="en-GB"/>
        </w:rPr>
        <w:t>:</w:t>
      </w:r>
      <w:r w:rsidR="006B2EFC" w:rsidRPr="006B424B">
        <w:rPr>
          <w:lang w:val="en-GB"/>
        </w:rPr>
        <w:t xml:space="preserve"> Ran through </w:t>
      </w:r>
      <w:r w:rsidR="00EC0EDB" w:rsidRPr="006B424B">
        <w:rPr>
          <w:lang w:val="en-GB"/>
        </w:rPr>
        <w:t>Christmas Bazaar spreadsheet.</w:t>
      </w:r>
    </w:p>
    <w:p w14:paraId="588D0119" w14:textId="1F4FD45B" w:rsidR="00FA51E5" w:rsidRPr="00F43D29" w:rsidRDefault="00FA51E5" w:rsidP="00537C8B">
      <w:pPr>
        <w:rPr>
          <w:b/>
          <w:bCs/>
          <w:u w:val="single"/>
          <w:lang w:val="en-GB"/>
        </w:rPr>
      </w:pPr>
      <w:r w:rsidRPr="006B424B">
        <w:rPr>
          <w:b/>
          <w:bCs/>
          <w:lang w:val="en-GB"/>
        </w:rPr>
        <w:t xml:space="preserve">Christmas </w:t>
      </w:r>
      <w:r w:rsidR="00210F66" w:rsidRPr="006B424B">
        <w:rPr>
          <w:b/>
          <w:bCs/>
          <w:lang w:val="en-GB"/>
        </w:rPr>
        <w:t>Market/Fair</w:t>
      </w:r>
      <w:r w:rsidR="00F43D29" w:rsidRPr="006B424B">
        <w:rPr>
          <w:b/>
          <w:bCs/>
          <w:lang w:val="en-GB"/>
        </w:rPr>
        <w:t xml:space="preserve"> to do list:</w:t>
      </w:r>
    </w:p>
    <w:p w14:paraId="382A782A" w14:textId="4C1E2A76" w:rsidR="004B4061" w:rsidRDefault="006840D3" w:rsidP="00537C8B">
      <w:pPr>
        <w:rPr>
          <w:lang w:val="en-GB"/>
        </w:rPr>
      </w:pPr>
      <w:r>
        <w:rPr>
          <w:lang w:val="en-GB"/>
        </w:rPr>
        <w:t>Date</w:t>
      </w:r>
      <w:r w:rsidR="00F43D29">
        <w:rPr>
          <w:lang w:val="en-GB"/>
        </w:rPr>
        <w:t>:</w:t>
      </w:r>
      <w:r>
        <w:rPr>
          <w:lang w:val="en-GB"/>
        </w:rPr>
        <w:t xml:space="preserve"> Friday 2</w:t>
      </w:r>
      <w:r w:rsidRPr="006840D3">
        <w:rPr>
          <w:vertAlign w:val="superscript"/>
          <w:lang w:val="en-GB"/>
        </w:rPr>
        <w:t>nd</w:t>
      </w:r>
      <w:r>
        <w:rPr>
          <w:lang w:val="en-GB"/>
        </w:rPr>
        <w:t xml:space="preserve"> December.</w:t>
      </w:r>
      <w:r w:rsidR="00F43D29">
        <w:rPr>
          <w:lang w:val="en-GB"/>
        </w:rPr>
        <w:t xml:space="preserve"> Set up from </w:t>
      </w:r>
      <w:r w:rsidR="000269A6">
        <w:rPr>
          <w:lang w:val="en-GB"/>
        </w:rPr>
        <w:t>1.30 – stalls set up from 2pm.</w:t>
      </w:r>
    </w:p>
    <w:p w14:paraId="58C0DC41" w14:textId="5569B123" w:rsidR="00AE5762" w:rsidRDefault="000269A6" w:rsidP="00537C8B">
      <w:pPr>
        <w:rPr>
          <w:lang w:val="en-GB"/>
        </w:rPr>
      </w:pPr>
      <w:r>
        <w:rPr>
          <w:lang w:val="en-GB"/>
        </w:rPr>
        <w:t>6</w:t>
      </w:r>
      <w:r w:rsidR="007644C8">
        <w:rPr>
          <w:lang w:val="en-GB"/>
        </w:rPr>
        <w:t xml:space="preserve"> Stalls confirmed so far.</w:t>
      </w:r>
      <w:r w:rsidR="00394541">
        <w:rPr>
          <w:lang w:val="en-GB"/>
        </w:rPr>
        <w:t xml:space="preserve"> </w:t>
      </w:r>
      <w:r w:rsidR="00AE5762">
        <w:rPr>
          <w:lang w:val="en-GB"/>
        </w:rPr>
        <w:t>Bring own lights for tables?</w:t>
      </w:r>
    </w:p>
    <w:p w14:paraId="75DCF9A9" w14:textId="1EBCBB39" w:rsidR="007644C8" w:rsidRDefault="006778FF" w:rsidP="00537C8B">
      <w:pPr>
        <w:rPr>
          <w:lang w:val="en-GB"/>
        </w:rPr>
      </w:pPr>
      <w:r w:rsidRPr="007B4919">
        <w:rPr>
          <w:b/>
          <w:bCs/>
          <w:color w:val="00B0F0"/>
          <w:lang w:val="en-GB"/>
        </w:rPr>
        <w:t xml:space="preserve">Gazebos </w:t>
      </w:r>
      <w:r w:rsidR="00B72505" w:rsidRPr="007B4919">
        <w:rPr>
          <w:b/>
          <w:bCs/>
          <w:color w:val="00B0F0"/>
          <w:lang w:val="en-GB"/>
        </w:rPr>
        <w:t xml:space="preserve">&amp; </w:t>
      </w:r>
      <w:r w:rsidR="006B424B" w:rsidRPr="007B4919">
        <w:rPr>
          <w:b/>
          <w:bCs/>
          <w:color w:val="00B0F0"/>
          <w:lang w:val="en-GB"/>
        </w:rPr>
        <w:t>outside</w:t>
      </w:r>
      <w:r w:rsidR="006E02E6" w:rsidRPr="007B4919">
        <w:rPr>
          <w:b/>
          <w:bCs/>
          <w:color w:val="00B0F0"/>
          <w:lang w:val="en-GB"/>
        </w:rPr>
        <w:t xml:space="preserve"> lights </w:t>
      </w:r>
      <w:r w:rsidR="007B4919" w:rsidRPr="007B4919">
        <w:rPr>
          <w:b/>
          <w:bCs/>
          <w:color w:val="00B0F0"/>
          <w:lang w:val="en-GB"/>
        </w:rPr>
        <w:t xml:space="preserve">&amp; power </w:t>
      </w:r>
      <w:r w:rsidR="006E02E6" w:rsidRPr="007B4919">
        <w:rPr>
          <w:b/>
          <w:bCs/>
          <w:color w:val="00B0F0"/>
          <w:lang w:val="en-GB"/>
        </w:rPr>
        <w:t>desperately</w:t>
      </w:r>
      <w:r w:rsidR="00B72505" w:rsidRPr="007B4919">
        <w:rPr>
          <w:b/>
          <w:bCs/>
          <w:color w:val="00B0F0"/>
          <w:lang w:val="en-GB"/>
        </w:rPr>
        <w:t xml:space="preserve"> </w:t>
      </w:r>
      <w:r w:rsidRPr="007B4919">
        <w:rPr>
          <w:b/>
          <w:bCs/>
          <w:color w:val="00B0F0"/>
          <w:lang w:val="en-GB"/>
        </w:rPr>
        <w:t>needed</w:t>
      </w:r>
      <w:r w:rsidR="00DE3800" w:rsidRPr="007B4919">
        <w:rPr>
          <w:b/>
          <w:bCs/>
          <w:color w:val="00B0F0"/>
          <w:lang w:val="en-GB"/>
        </w:rPr>
        <w:t>!!!!</w:t>
      </w:r>
      <w:r w:rsidR="001A4716" w:rsidRPr="007B4919">
        <w:rPr>
          <w:b/>
          <w:bCs/>
          <w:color w:val="00B0F0"/>
          <w:lang w:val="en-GB"/>
        </w:rPr>
        <w:t xml:space="preserve"> </w:t>
      </w:r>
      <w:r w:rsidR="00B120D4">
        <w:rPr>
          <w:lang w:val="en-GB"/>
        </w:rPr>
        <w:t>Paul Coat</w:t>
      </w:r>
      <w:r w:rsidR="001A4716">
        <w:rPr>
          <w:lang w:val="en-GB"/>
        </w:rPr>
        <w:t xml:space="preserve">es unfortunately can’t supply the </w:t>
      </w:r>
      <w:r w:rsidR="00DE3800">
        <w:rPr>
          <w:lang w:val="en-GB"/>
        </w:rPr>
        <w:t xml:space="preserve">gazebos or lights now. Big push needed by </w:t>
      </w:r>
      <w:r w:rsidR="00DE3800" w:rsidRPr="007F6656">
        <w:rPr>
          <w:color w:val="FF0000"/>
          <w:lang w:val="en-GB"/>
        </w:rPr>
        <w:t>everyone</w:t>
      </w:r>
      <w:r w:rsidR="00DE3800">
        <w:rPr>
          <w:lang w:val="en-GB"/>
        </w:rPr>
        <w:t xml:space="preserve"> to try &amp; borrow some.</w:t>
      </w:r>
    </w:p>
    <w:p w14:paraId="619A21C1" w14:textId="7CF4DD45" w:rsidR="00821342" w:rsidRDefault="007F6656" w:rsidP="00537C8B">
      <w:pPr>
        <w:rPr>
          <w:lang w:val="en-GB"/>
        </w:rPr>
      </w:pPr>
      <w:r w:rsidRPr="007F6656">
        <w:rPr>
          <w:b/>
          <w:bCs/>
          <w:color w:val="FF0000"/>
          <w:lang w:val="en-GB"/>
        </w:rPr>
        <w:t>Everyone</w:t>
      </w:r>
      <w:r>
        <w:rPr>
          <w:lang w:val="en-GB"/>
        </w:rPr>
        <w:t xml:space="preserve"> </w:t>
      </w:r>
      <w:r w:rsidR="00821342">
        <w:rPr>
          <w:lang w:val="en-GB"/>
        </w:rPr>
        <w:t>Music for outside? Power &amp; leads?</w:t>
      </w:r>
      <w:r w:rsidR="009C7B10">
        <w:rPr>
          <w:lang w:val="en-GB"/>
        </w:rPr>
        <w:t xml:space="preserve"> Choir all sorted.</w:t>
      </w:r>
    </w:p>
    <w:p w14:paraId="03856166" w14:textId="42CD05F2" w:rsidR="00DE3800" w:rsidRDefault="00DE3800" w:rsidP="00537C8B">
      <w:pPr>
        <w:rPr>
          <w:lang w:val="en-GB"/>
        </w:rPr>
      </w:pPr>
      <w:r w:rsidRPr="00DE3800">
        <w:rPr>
          <w:b/>
          <w:bCs/>
          <w:color w:val="FF0000"/>
          <w:lang w:val="en-GB"/>
        </w:rPr>
        <w:t>Mrs Keating</w:t>
      </w:r>
      <w:r w:rsidRPr="00DE3800">
        <w:rPr>
          <w:color w:val="FF0000"/>
          <w:lang w:val="en-GB"/>
        </w:rPr>
        <w:t xml:space="preserve"> </w:t>
      </w:r>
      <w:r>
        <w:rPr>
          <w:lang w:val="en-GB"/>
        </w:rPr>
        <w:t>to ask Nicola if we can borrow her one.</w:t>
      </w:r>
    </w:p>
    <w:p w14:paraId="696ACCD6" w14:textId="5B72D1DE" w:rsidR="00C04566" w:rsidRDefault="00C04566" w:rsidP="00537C8B">
      <w:pPr>
        <w:rPr>
          <w:lang w:val="en-GB"/>
        </w:rPr>
      </w:pPr>
      <w:r>
        <w:rPr>
          <w:lang w:val="en-GB"/>
        </w:rPr>
        <w:t>Bring it in Days</w:t>
      </w:r>
      <w:r w:rsidR="00D93BC7">
        <w:rPr>
          <w:lang w:val="en-GB"/>
        </w:rPr>
        <w:t>-</w:t>
      </w:r>
      <w:r w:rsidR="00671CD9">
        <w:rPr>
          <w:lang w:val="en-GB"/>
        </w:rPr>
        <w:t xml:space="preserve"> Send reminders on social &amp; </w:t>
      </w:r>
      <w:r w:rsidR="006778FF">
        <w:rPr>
          <w:lang w:val="en-GB"/>
        </w:rPr>
        <w:t>WhatsApp</w:t>
      </w:r>
      <w:r w:rsidR="00671CD9">
        <w:rPr>
          <w:lang w:val="en-GB"/>
        </w:rPr>
        <w:t xml:space="preserve"> groups. </w:t>
      </w:r>
      <w:r w:rsidR="00C47FC1">
        <w:rPr>
          <w:lang w:val="en-GB"/>
        </w:rPr>
        <w:t xml:space="preserve">It was suggested </w:t>
      </w:r>
      <w:r w:rsidR="00264D19">
        <w:rPr>
          <w:lang w:val="en-GB"/>
        </w:rPr>
        <w:t>send reminders out before the weekend so people can pick things up at the weekend.</w:t>
      </w:r>
    </w:p>
    <w:p w14:paraId="53747734" w14:textId="32C5BB55" w:rsidR="00DE3800" w:rsidRDefault="0000323B" w:rsidP="00537C8B">
      <w:pPr>
        <w:rPr>
          <w:lang w:val="en-GB"/>
        </w:rPr>
      </w:pPr>
      <w:r w:rsidRPr="0000323B">
        <w:rPr>
          <w:b/>
          <w:bCs/>
          <w:color w:val="FF0000"/>
          <w:lang w:val="en-GB"/>
        </w:rPr>
        <w:t>Mrs Sellers</w:t>
      </w:r>
      <w:r w:rsidRPr="0000323B">
        <w:rPr>
          <w:color w:val="FF0000"/>
          <w:lang w:val="en-GB"/>
        </w:rPr>
        <w:t xml:space="preserve"> </w:t>
      </w:r>
      <w:r>
        <w:rPr>
          <w:lang w:val="en-GB"/>
        </w:rPr>
        <w:t>to check if we can t</w:t>
      </w:r>
      <w:r w:rsidR="00DE3800">
        <w:rPr>
          <w:lang w:val="en-GB"/>
        </w:rPr>
        <w:t xml:space="preserve">ry to </w:t>
      </w:r>
      <w:r w:rsidR="00460F87">
        <w:rPr>
          <w:lang w:val="en-GB"/>
        </w:rPr>
        <w:t>advertise by school pick up</w:t>
      </w:r>
      <w:r>
        <w:rPr>
          <w:lang w:val="en-GB"/>
        </w:rPr>
        <w:t xml:space="preserve"> on the grass area &amp; with Rob if he has some </w:t>
      </w:r>
      <w:r w:rsidR="002707E1">
        <w:rPr>
          <w:lang w:val="en-GB"/>
        </w:rPr>
        <w:t>posts we can use to put posters on.</w:t>
      </w:r>
    </w:p>
    <w:p w14:paraId="67EFD6AE" w14:textId="3514AA4D" w:rsidR="00DB4BAC" w:rsidRDefault="00E9352A" w:rsidP="00537C8B">
      <w:pPr>
        <w:rPr>
          <w:lang w:val="en-GB"/>
        </w:rPr>
      </w:pPr>
      <w:r w:rsidRPr="003A67D5">
        <w:rPr>
          <w:b/>
          <w:bCs/>
          <w:color w:val="FF0000"/>
          <w:lang w:val="en-GB"/>
        </w:rPr>
        <w:t>Lauren</w:t>
      </w:r>
      <w:r w:rsidR="00DB4BAC">
        <w:rPr>
          <w:lang w:val="en-GB"/>
        </w:rPr>
        <w:t xml:space="preserve"> </w:t>
      </w:r>
      <w:r w:rsidR="0069681F">
        <w:rPr>
          <w:lang w:val="en-GB"/>
        </w:rPr>
        <w:t>to</w:t>
      </w:r>
      <w:r w:rsidR="00DB4BAC">
        <w:rPr>
          <w:lang w:val="en-GB"/>
        </w:rPr>
        <w:t xml:space="preserve"> Confirm if</w:t>
      </w:r>
      <w:r w:rsidR="0043678F">
        <w:rPr>
          <w:lang w:val="en-GB"/>
        </w:rPr>
        <w:t xml:space="preserve"> </w:t>
      </w:r>
      <w:r w:rsidR="0069681F">
        <w:rPr>
          <w:lang w:val="en-GB"/>
        </w:rPr>
        <w:t>Santa</w:t>
      </w:r>
      <w:r w:rsidR="0043678F">
        <w:rPr>
          <w:lang w:val="en-GB"/>
        </w:rPr>
        <w:t xml:space="preserve"> </w:t>
      </w:r>
      <w:r w:rsidR="003A67D5">
        <w:rPr>
          <w:lang w:val="en-GB"/>
        </w:rPr>
        <w:t>has a costume</w:t>
      </w:r>
      <w:r w:rsidR="00D93BC7">
        <w:rPr>
          <w:lang w:val="en-GB"/>
        </w:rPr>
        <w:t xml:space="preserve"> </w:t>
      </w:r>
      <w:r w:rsidR="00B71486">
        <w:rPr>
          <w:lang w:val="en-GB"/>
        </w:rPr>
        <w:t>–</w:t>
      </w:r>
      <w:r w:rsidR="00D93BC7">
        <w:rPr>
          <w:lang w:val="en-GB"/>
        </w:rPr>
        <w:t xml:space="preserve"> </w:t>
      </w:r>
      <w:r w:rsidR="00B71486">
        <w:rPr>
          <w:lang w:val="en-GB"/>
        </w:rPr>
        <w:t>Jamie has his own outfit.</w:t>
      </w:r>
    </w:p>
    <w:p w14:paraId="65A95FE5" w14:textId="6421D6D0" w:rsidR="00B120D4" w:rsidRDefault="00A23F70" w:rsidP="00537C8B">
      <w:pPr>
        <w:rPr>
          <w:color w:val="FF0000"/>
          <w:lang w:val="en-GB"/>
        </w:rPr>
      </w:pPr>
      <w:r w:rsidRPr="005F33F3">
        <w:rPr>
          <w:b/>
          <w:bCs/>
          <w:color w:val="FF0000"/>
          <w:lang w:val="en-GB"/>
        </w:rPr>
        <w:t xml:space="preserve">Nicola </w:t>
      </w:r>
      <w:r>
        <w:rPr>
          <w:lang w:val="en-GB"/>
        </w:rPr>
        <w:t>Santa</w:t>
      </w:r>
      <w:r w:rsidR="002039DC">
        <w:rPr>
          <w:lang w:val="en-GB"/>
        </w:rPr>
        <w:t xml:space="preserve"> </w:t>
      </w:r>
      <w:r w:rsidR="007F78E7">
        <w:rPr>
          <w:lang w:val="en-GB"/>
        </w:rPr>
        <w:t>stickers ordered</w:t>
      </w:r>
      <w:r>
        <w:rPr>
          <w:lang w:val="en-GB"/>
        </w:rPr>
        <w:t xml:space="preserve">. Need to order some </w:t>
      </w:r>
      <w:r w:rsidR="004F3453">
        <w:rPr>
          <w:lang w:val="en-GB"/>
        </w:rPr>
        <w:t>other items like note pads &amp; slap bands.</w:t>
      </w:r>
    </w:p>
    <w:p w14:paraId="1D46345A" w14:textId="73D572C8" w:rsidR="00342A56" w:rsidRDefault="004F3453" w:rsidP="00537C8B">
      <w:pPr>
        <w:rPr>
          <w:lang w:val="en-GB"/>
        </w:rPr>
      </w:pPr>
      <w:r w:rsidRPr="00756649">
        <w:rPr>
          <w:b/>
          <w:bCs/>
          <w:color w:val="FF0000"/>
          <w:lang w:val="en-GB"/>
        </w:rPr>
        <w:t xml:space="preserve">Siobhan, </w:t>
      </w:r>
      <w:r w:rsidR="00E20CBC" w:rsidRPr="00756649">
        <w:rPr>
          <w:b/>
          <w:bCs/>
          <w:color w:val="FF0000"/>
          <w:lang w:val="en-GB"/>
        </w:rPr>
        <w:t xml:space="preserve">Nicola &amp; </w:t>
      </w:r>
      <w:r w:rsidR="00756649" w:rsidRPr="00756649">
        <w:rPr>
          <w:b/>
          <w:bCs/>
          <w:color w:val="FF0000"/>
          <w:lang w:val="en-GB"/>
        </w:rPr>
        <w:t>Kath</w:t>
      </w:r>
      <w:r w:rsidR="00756649" w:rsidRPr="00756649">
        <w:rPr>
          <w:color w:val="FF0000"/>
          <w:lang w:val="en-GB"/>
        </w:rPr>
        <w:t xml:space="preserve"> </w:t>
      </w:r>
      <w:r w:rsidR="00342A56" w:rsidRPr="00D13CEC">
        <w:rPr>
          <w:lang w:val="en-GB"/>
        </w:rPr>
        <w:t xml:space="preserve">Santas </w:t>
      </w:r>
      <w:r w:rsidR="00D13CEC" w:rsidRPr="00D13CEC">
        <w:rPr>
          <w:lang w:val="en-GB"/>
        </w:rPr>
        <w:t>Grotto -</w:t>
      </w:r>
      <w:r w:rsidR="00342A56" w:rsidRPr="00D13CEC">
        <w:rPr>
          <w:lang w:val="en-GB"/>
        </w:rPr>
        <w:t xml:space="preserve"> check what decorations we have &amp; school </w:t>
      </w:r>
      <w:r w:rsidR="00D13CEC" w:rsidRPr="00D13CEC">
        <w:rPr>
          <w:lang w:val="en-GB"/>
        </w:rPr>
        <w:t>to be a plea out if more needed.</w:t>
      </w:r>
      <w:r w:rsidR="00756649">
        <w:rPr>
          <w:lang w:val="en-GB"/>
        </w:rPr>
        <w:t xml:space="preserve"> This can now be inside in the staff room area.</w:t>
      </w:r>
    </w:p>
    <w:p w14:paraId="5EA1663B" w14:textId="04D104E8" w:rsidR="00CF2DEF" w:rsidRPr="00D13CEC" w:rsidRDefault="00CF2DEF" w:rsidP="00537C8B">
      <w:pPr>
        <w:rPr>
          <w:lang w:val="en-GB"/>
        </w:rPr>
      </w:pPr>
      <w:r w:rsidRPr="006B2771">
        <w:rPr>
          <w:b/>
          <w:bCs/>
          <w:color w:val="FF0000"/>
          <w:lang w:val="en-GB"/>
        </w:rPr>
        <w:t xml:space="preserve">Siobhan </w:t>
      </w:r>
      <w:r>
        <w:rPr>
          <w:lang w:val="en-GB"/>
        </w:rPr>
        <w:t xml:space="preserve">Ask in business for vouchers for </w:t>
      </w:r>
      <w:r w:rsidR="006B2771">
        <w:rPr>
          <w:lang w:val="en-GB"/>
        </w:rPr>
        <w:t>the raffle.</w:t>
      </w:r>
    </w:p>
    <w:p w14:paraId="151AE873" w14:textId="47D2D55B" w:rsidR="00474829" w:rsidRDefault="005A5655" w:rsidP="00537C8B">
      <w:pPr>
        <w:rPr>
          <w:lang w:val="en-GB"/>
        </w:rPr>
      </w:pPr>
      <w:r w:rsidRPr="005A5655">
        <w:rPr>
          <w:b/>
          <w:bCs/>
          <w:color w:val="FF0000"/>
          <w:lang w:val="en-GB"/>
        </w:rPr>
        <w:t xml:space="preserve">Nicola </w:t>
      </w:r>
      <w:r w:rsidR="008D7A9F">
        <w:rPr>
          <w:b/>
          <w:bCs/>
          <w:color w:val="FF0000"/>
          <w:lang w:val="en-GB"/>
        </w:rPr>
        <w:t xml:space="preserve">or Sarah </w:t>
      </w:r>
      <w:r w:rsidR="00474829" w:rsidRPr="00474829">
        <w:rPr>
          <w:lang w:val="en-GB"/>
        </w:rPr>
        <w:t>Haribo sweets instead of chocolate</w:t>
      </w:r>
      <w:r w:rsidR="008D7A9F">
        <w:rPr>
          <w:lang w:val="en-GB"/>
        </w:rPr>
        <w:t xml:space="preserve"> to be ordered.</w:t>
      </w:r>
    </w:p>
    <w:p w14:paraId="107C1332" w14:textId="0ABE1492" w:rsidR="00BF24F0" w:rsidRDefault="005A5655" w:rsidP="00537C8B">
      <w:pPr>
        <w:rPr>
          <w:lang w:val="en-GB"/>
        </w:rPr>
      </w:pPr>
      <w:r w:rsidRPr="005A5655">
        <w:rPr>
          <w:b/>
          <w:bCs/>
          <w:color w:val="FF0000"/>
          <w:lang w:val="en-GB"/>
        </w:rPr>
        <w:t>Kath</w:t>
      </w:r>
      <w:r>
        <w:rPr>
          <w:lang w:val="en-GB"/>
        </w:rPr>
        <w:t xml:space="preserve"> </w:t>
      </w:r>
      <w:r w:rsidR="008C1E90">
        <w:rPr>
          <w:lang w:val="en-GB"/>
        </w:rPr>
        <w:t>Alcohol licence</w:t>
      </w:r>
      <w:r>
        <w:rPr>
          <w:lang w:val="en-GB"/>
        </w:rPr>
        <w:t>.</w:t>
      </w:r>
    </w:p>
    <w:p w14:paraId="618B096E" w14:textId="109FE996" w:rsidR="00450355" w:rsidRDefault="00F02DB4" w:rsidP="00537C8B">
      <w:pPr>
        <w:rPr>
          <w:lang w:val="en-GB"/>
        </w:rPr>
      </w:pPr>
      <w:r w:rsidRPr="001D196C">
        <w:rPr>
          <w:b/>
          <w:bCs/>
          <w:color w:val="FF0000"/>
          <w:lang w:val="en-GB"/>
        </w:rPr>
        <w:lastRenderedPageBreak/>
        <w:t>Kath</w:t>
      </w:r>
      <w:r>
        <w:rPr>
          <w:lang w:val="en-GB"/>
        </w:rPr>
        <w:t xml:space="preserve"> Amazon </w:t>
      </w:r>
      <w:r w:rsidR="001D196C">
        <w:rPr>
          <w:lang w:val="en-GB"/>
        </w:rPr>
        <w:t>voucher</w:t>
      </w:r>
      <w:r w:rsidR="009F1E16">
        <w:rPr>
          <w:lang w:val="en-GB"/>
        </w:rPr>
        <w:t>.</w:t>
      </w:r>
    </w:p>
    <w:p w14:paraId="61D0D54A" w14:textId="50652693" w:rsidR="009F1E16" w:rsidRDefault="009F1E16" w:rsidP="00537C8B">
      <w:pPr>
        <w:rPr>
          <w:lang w:val="en-GB"/>
        </w:rPr>
      </w:pPr>
      <w:r w:rsidRPr="009F1E16">
        <w:rPr>
          <w:b/>
          <w:bCs/>
          <w:color w:val="FF0000"/>
          <w:lang w:val="en-GB"/>
        </w:rPr>
        <w:t>Kath</w:t>
      </w:r>
      <w:r>
        <w:rPr>
          <w:lang w:val="en-GB"/>
        </w:rPr>
        <w:t xml:space="preserve"> Change for stalls.</w:t>
      </w:r>
    </w:p>
    <w:p w14:paraId="5385AF3E" w14:textId="41086FD5" w:rsidR="008D387B" w:rsidRPr="000E72AD" w:rsidRDefault="008D387B" w:rsidP="00537C8B">
      <w:pPr>
        <w:rPr>
          <w:b/>
          <w:bCs/>
          <w:color w:val="FF0000"/>
          <w:lang w:val="en-GB"/>
        </w:rPr>
      </w:pPr>
      <w:r w:rsidRPr="008D387B">
        <w:rPr>
          <w:b/>
          <w:bCs/>
          <w:color w:val="FF0000"/>
          <w:lang w:val="en-GB"/>
        </w:rPr>
        <w:t xml:space="preserve">Siobhan &amp; Lauren </w:t>
      </w:r>
      <w:r>
        <w:rPr>
          <w:lang w:val="en-GB"/>
        </w:rPr>
        <w:t>raffle tickets on bottles. Check PTA cupboard for tickets.</w:t>
      </w:r>
      <w:r w:rsidR="00B71486">
        <w:rPr>
          <w:lang w:val="en-GB"/>
        </w:rPr>
        <w:t xml:space="preserve"> </w:t>
      </w:r>
      <w:r w:rsidR="007C0A14">
        <w:rPr>
          <w:lang w:val="en-GB"/>
        </w:rPr>
        <w:t>Tickets ae in the cupboard.</w:t>
      </w:r>
    </w:p>
    <w:p w14:paraId="486AD71E" w14:textId="76849432" w:rsidR="00450355" w:rsidRDefault="00AC4534" w:rsidP="00537C8B">
      <w:pPr>
        <w:rPr>
          <w:lang w:val="en-GB"/>
        </w:rPr>
      </w:pPr>
      <w:r w:rsidRPr="00AC4534">
        <w:rPr>
          <w:b/>
          <w:bCs/>
          <w:color w:val="FF0000"/>
          <w:lang w:val="en-GB"/>
        </w:rPr>
        <w:t>Sarah</w:t>
      </w:r>
      <w:r>
        <w:rPr>
          <w:lang w:val="en-GB"/>
        </w:rPr>
        <w:t xml:space="preserve"> </w:t>
      </w:r>
      <w:r w:rsidR="00450355" w:rsidRPr="004B4061">
        <w:rPr>
          <w:lang w:val="en-GB"/>
        </w:rPr>
        <w:t>Craft</w:t>
      </w:r>
      <w:r w:rsidR="008D387B">
        <w:rPr>
          <w:lang w:val="en-GB"/>
        </w:rPr>
        <w:t>s</w:t>
      </w:r>
      <w:r>
        <w:rPr>
          <w:lang w:val="en-GB"/>
        </w:rPr>
        <w:t xml:space="preserve">, we have </w:t>
      </w:r>
      <w:r w:rsidR="00566E23">
        <w:rPr>
          <w:lang w:val="en-GB"/>
        </w:rPr>
        <w:t>wreaths in</w:t>
      </w:r>
      <w:r>
        <w:rPr>
          <w:lang w:val="en-GB"/>
        </w:rPr>
        <w:t xml:space="preserve"> the </w:t>
      </w:r>
      <w:r w:rsidR="00C51640">
        <w:rPr>
          <w:lang w:val="en-GB"/>
        </w:rPr>
        <w:t>cupboard. Order little wooden snowmen.</w:t>
      </w:r>
    </w:p>
    <w:p w14:paraId="2DF0A45C" w14:textId="0B1CBA9B" w:rsidR="00C206DA" w:rsidRDefault="009C1BCD" w:rsidP="00537C8B">
      <w:pPr>
        <w:rPr>
          <w:lang w:val="en-GB"/>
        </w:rPr>
      </w:pPr>
      <w:r w:rsidRPr="009C1BCD">
        <w:rPr>
          <w:b/>
          <w:bCs/>
          <w:color w:val="FF0000"/>
          <w:lang w:val="en-GB"/>
        </w:rPr>
        <w:t xml:space="preserve">Lauren </w:t>
      </w:r>
      <w:r w:rsidR="009A1042">
        <w:rPr>
          <w:lang w:val="en-GB"/>
        </w:rPr>
        <w:t>Fruit M/</w:t>
      </w:r>
      <w:r w:rsidR="0082759C">
        <w:rPr>
          <w:lang w:val="en-GB"/>
        </w:rPr>
        <w:t xml:space="preserve">C </w:t>
      </w:r>
      <w:r>
        <w:rPr>
          <w:lang w:val="en-GB"/>
        </w:rPr>
        <w:t xml:space="preserve">check </w:t>
      </w:r>
      <w:r w:rsidR="00C206DA">
        <w:rPr>
          <w:lang w:val="en-GB"/>
        </w:rPr>
        <w:t>it’s</w:t>
      </w:r>
      <w:r>
        <w:rPr>
          <w:lang w:val="en-GB"/>
        </w:rPr>
        <w:t xml:space="preserve"> OK to use.</w:t>
      </w:r>
    </w:p>
    <w:p w14:paraId="1AAD0D3D" w14:textId="0F187A25" w:rsidR="0082759C" w:rsidRPr="00C206DA" w:rsidRDefault="0082759C" w:rsidP="00537C8B">
      <w:pPr>
        <w:rPr>
          <w:lang w:val="en-GB"/>
        </w:rPr>
      </w:pPr>
      <w:r>
        <w:rPr>
          <w:lang w:val="en-GB"/>
        </w:rPr>
        <w:t xml:space="preserve"> </w:t>
      </w:r>
      <w:r w:rsidRPr="0082759C">
        <w:rPr>
          <w:b/>
          <w:bCs/>
          <w:color w:val="FF0000"/>
          <w:lang w:val="en-GB"/>
        </w:rPr>
        <w:t xml:space="preserve">Sarah </w:t>
      </w:r>
      <w:r w:rsidR="00C206DA" w:rsidRPr="00C206DA">
        <w:rPr>
          <w:lang w:val="en-GB"/>
        </w:rPr>
        <w:t>Face Painting &amp; glitter tattoos</w:t>
      </w:r>
      <w:r w:rsidR="00C206DA">
        <w:rPr>
          <w:b/>
          <w:bCs/>
          <w:lang w:val="en-GB"/>
        </w:rPr>
        <w:t xml:space="preserve">, </w:t>
      </w:r>
      <w:r w:rsidR="00C206DA" w:rsidRPr="00C206DA">
        <w:rPr>
          <w:lang w:val="en-GB"/>
        </w:rPr>
        <w:t>order more glitter.</w:t>
      </w:r>
    </w:p>
    <w:p w14:paraId="7ED8D673" w14:textId="27671983" w:rsidR="00087771" w:rsidRPr="00472170" w:rsidRDefault="00317E73" w:rsidP="00537C8B">
      <w:pPr>
        <w:rPr>
          <w:b/>
          <w:bCs/>
          <w:color w:val="FF0000"/>
          <w:lang w:val="en-GB"/>
        </w:rPr>
      </w:pPr>
      <w:r w:rsidRPr="00317E73">
        <w:rPr>
          <w:b/>
          <w:bCs/>
          <w:color w:val="FF0000"/>
          <w:lang w:val="en-GB"/>
        </w:rPr>
        <w:t>Sarah</w:t>
      </w:r>
      <w:r>
        <w:rPr>
          <w:lang w:val="en-GB"/>
        </w:rPr>
        <w:t xml:space="preserve"> </w:t>
      </w:r>
      <w:r w:rsidR="00087771">
        <w:rPr>
          <w:lang w:val="en-GB"/>
        </w:rPr>
        <w:t>Price Lists</w:t>
      </w:r>
      <w:r>
        <w:rPr>
          <w:lang w:val="en-GB"/>
        </w:rPr>
        <w:t>.</w:t>
      </w:r>
    </w:p>
    <w:p w14:paraId="01A0D060" w14:textId="21BD72EA" w:rsidR="0022687D" w:rsidRDefault="00317E73" w:rsidP="00537C8B">
      <w:pPr>
        <w:rPr>
          <w:lang w:val="en-GB"/>
        </w:rPr>
      </w:pPr>
      <w:r w:rsidRPr="00317E73">
        <w:rPr>
          <w:b/>
          <w:bCs/>
          <w:color w:val="FF0000"/>
          <w:lang w:val="en-GB"/>
        </w:rPr>
        <w:t>Sarah</w:t>
      </w:r>
      <w:r>
        <w:rPr>
          <w:lang w:val="en-GB"/>
        </w:rPr>
        <w:t xml:space="preserve"> </w:t>
      </w:r>
      <w:r w:rsidR="003010E0" w:rsidRPr="00472170">
        <w:rPr>
          <w:lang w:val="en-GB"/>
        </w:rPr>
        <w:t>Raffle tickets</w:t>
      </w:r>
      <w:r>
        <w:rPr>
          <w:b/>
          <w:bCs/>
          <w:lang w:val="en-GB"/>
        </w:rPr>
        <w:t xml:space="preserve"> </w:t>
      </w:r>
      <w:r w:rsidRPr="00317E73">
        <w:rPr>
          <w:lang w:val="en-GB"/>
        </w:rPr>
        <w:t>reminder &amp; extra needed for the day</w:t>
      </w:r>
      <w:r w:rsidR="00F77AAD">
        <w:rPr>
          <w:lang w:val="en-GB"/>
        </w:rPr>
        <w:t xml:space="preserve"> </w:t>
      </w:r>
      <w:r w:rsidR="00F77AAD" w:rsidRPr="00F77AAD">
        <w:rPr>
          <w:b/>
          <w:bCs/>
          <w:color w:val="FF0000"/>
          <w:lang w:val="en-GB"/>
        </w:rPr>
        <w:t>Wendy Sellers</w:t>
      </w:r>
      <w:r w:rsidR="00F77AAD" w:rsidRPr="00F77AAD">
        <w:rPr>
          <w:color w:val="FF0000"/>
          <w:lang w:val="en-GB"/>
        </w:rPr>
        <w:t xml:space="preserve"> </w:t>
      </w:r>
      <w:r w:rsidR="00F77AAD">
        <w:rPr>
          <w:lang w:val="en-GB"/>
        </w:rPr>
        <w:t>to print out.</w:t>
      </w:r>
    </w:p>
    <w:p w14:paraId="7BEE4D33" w14:textId="784136A9" w:rsidR="00C50400" w:rsidRPr="00317E73" w:rsidRDefault="00C50400" w:rsidP="00537C8B">
      <w:pPr>
        <w:rPr>
          <w:b/>
          <w:bCs/>
          <w:color w:val="FF0000"/>
          <w:lang w:val="en-GB"/>
        </w:rPr>
      </w:pPr>
      <w:r w:rsidRPr="00C50400">
        <w:rPr>
          <w:b/>
          <w:bCs/>
          <w:color w:val="FF0000"/>
          <w:lang w:val="en-GB"/>
        </w:rPr>
        <w:t>Sarah</w:t>
      </w:r>
      <w:r>
        <w:rPr>
          <w:lang w:val="en-GB"/>
        </w:rPr>
        <w:t xml:space="preserve"> Christmas tree game.</w:t>
      </w:r>
    </w:p>
    <w:p w14:paraId="3A0C444C" w14:textId="5D39A445" w:rsidR="00687083" w:rsidRDefault="00E47066" w:rsidP="00537C8B">
      <w:pPr>
        <w:rPr>
          <w:lang w:val="en-GB"/>
        </w:rPr>
      </w:pPr>
      <w:r w:rsidRPr="00E47066">
        <w:rPr>
          <w:b/>
          <w:bCs/>
          <w:color w:val="FF0000"/>
          <w:lang w:val="en-GB"/>
        </w:rPr>
        <w:t>Siobhan</w:t>
      </w:r>
      <w:r>
        <w:rPr>
          <w:lang w:val="en-GB"/>
        </w:rPr>
        <w:t xml:space="preserve"> </w:t>
      </w:r>
      <w:r w:rsidR="00763818">
        <w:rPr>
          <w:lang w:val="en-GB"/>
        </w:rPr>
        <w:t>Hampers</w:t>
      </w:r>
      <w:r>
        <w:rPr>
          <w:lang w:val="en-GB"/>
        </w:rPr>
        <w:t xml:space="preserve"> baskets.</w:t>
      </w:r>
    </w:p>
    <w:p w14:paraId="2EE27506" w14:textId="1C924060" w:rsidR="00763818" w:rsidRDefault="005912E0" w:rsidP="00537C8B">
      <w:pPr>
        <w:rPr>
          <w:lang w:val="en-GB"/>
        </w:rPr>
      </w:pPr>
      <w:r w:rsidRPr="00AC1C3C">
        <w:rPr>
          <w:b/>
          <w:bCs/>
          <w:color w:val="FF0000"/>
          <w:lang w:val="en-GB"/>
        </w:rPr>
        <w:t>Amy &amp; Kath</w:t>
      </w:r>
      <w:r w:rsidRPr="00AC1C3C">
        <w:rPr>
          <w:color w:val="FF0000"/>
          <w:lang w:val="en-GB"/>
        </w:rPr>
        <w:t xml:space="preserve"> </w:t>
      </w:r>
      <w:r>
        <w:rPr>
          <w:lang w:val="en-GB"/>
        </w:rPr>
        <w:t xml:space="preserve">to bake </w:t>
      </w:r>
      <w:r w:rsidR="00AC1C3C">
        <w:rPr>
          <w:lang w:val="en-GB"/>
        </w:rPr>
        <w:t>gingerbread</w:t>
      </w:r>
      <w:r>
        <w:rPr>
          <w:lang w:val="en-GB"/>
        </w:rPr>
        <w:t xml:space="preserve"> men</w:t>
      </w:r>
      <w:r w:rsidR="00AC1C3C">
        <w:rPr>
          <w:lang w:val="en-GB"/>
        </w:rPr>
        <w:t>, about 80.</w:t>
      </w:r>
    </w:p>
    <w:p w14:paraId="4DA753FA" w14:textId="535011C8" w:rsidR="000E1AF8" w:rsidRDefault="00020951" w:rsidP="00537C8B">
      <w:pPr>
        <w:rPr>
          <w:lang w:val="en-GB"/>
        </w:rPr>
      </w:pPr>
      <w:r w:rsidRPr="00020951">
        <w:rPr>
          <w:b/>
          <w:bCs/>
          <w:color w:val="FF0000"/>
          <w:lang w:val="en-GB"/>
        </w:rPr>
        <w:t>Kath</w:t>
      </w:r>
      <w:r>
        <w:rPr>
          <w:lang w:val="en-GB"/>
        </w:rPr>
        <w:t xml:space="preserve"> </w:t>
      </w:r>
      <w:r w:rsidR="00902379">
        <w:rPr>
          <w:lang w:val="en-GB"/>
        </w:rPr>
        <w:t xml:space="preserve">Chocolate </w:t>
      </w:r>
      <w:r w:rsidR="00566E23">
        <w:rPr>
          <w:lang w:val="en-GB"/>
        </w:rPr>
        <w:t xml:space="preserve">toss </w:t>
      </w:r>
      <w:r w:rsidR="00902379">
        <w:rPr>
          <w:lang w:val="en-GB"/>
        </w:rPr>
        <w:t>game.</w:t>
      </w:r>
    </w:p>
    <w:p w14:paraId="535561F9" w14:textId="77777777" w:rsidR="000D65C8" w:rsidRDefault="00110389" w:rsidP="00537C8B">
      <w:pPr>
        <w:rPr>
          <w:lang w:val="en-GB"/>
        </w:rPr>
      </w:pPr>
      <w:r w:rsidRPr="00110389">
        <w:rPr>
          <w:b/>
          <w:bCs/>
          <w:color w:val="FF0000"/>
          <w:lang w:val="en-GB"/>
        </w:rPr>
        <w:t xml:space="preserve">Kath </w:t>
      </w:r>
      <w:r w:rsidR="00902379">
        <w:rPr>
          <w:lang w:val="en-GB"/>
        </w:rPr>
        <w:t>Hook the B</w:t>
      </w:r>
      <w:r w:rsidR="00F70A95">
        <w:rPr>
          <w:lang w:val="en-GB"/>
        </w:rPr>
        <w:t>auble</w:t>
      </w:r>
      <w:r w:rsidR="00902379">
        <w:rPr>
          <w:lang w:val="en-GB"/>
        </w:rPr>
        <w:t xml:space="preserve"> instead of Hook the duck.</w:t>
      </w:r>
      <w:r>
        <w:rPr>
          <w:lang w:val="en-GB"/>
        </w:rPr>
        <w:t xml:space="preserve"> </w:t>
      </w:r>
    </w:p>
    <w:p w14:paraId="71C5C463" w14:textId="51F5AADE" w:rsidR="00902379" w:rsidRDefault="000D65C8" w:rsidP="00537C8B">
      <w:pPr>
        <w:rPr>
          <w:lang w:val="en-GB"/>
        </w:rPr>
      </w:pPr>
      <w:r w:rsidRPr="00DF6C19">
        <w:rPr>
          <w:b/>
          <w:bCs/>
          <w:color w:val="FF0000"/>
          <w:lang w:val="en-GB"/>
        </w:rPr>
        <w:t>Lauren</w:t>
      </w:r>
      <w:r w:rsidR="00DF6C19" w:rsidRPr="00DF6C19">
        <w:rPr>
          <w:b/>
          <w:bCs/>
          <w:color w:val="FF0000"/>
          <w:lang w:val="en-GB"/>
        </w:rPr>
        <w:t xml:space="preserve"> </w:t>
      </w:r>
      <w:r w:rsidR="00110389" w:rsidRPr="00DF6C19">
        <w:rPr>
          <w:lang w:val="en-GB"/>
        </w:rPr>
        <w:t>Ti</w:t>
      </w:r>
      <w:r w:rsidR="00110389">
        <w:rPr>
          <w:lang w:val="en-GB"/>
        </w:rPr>
        <w:t>nsel needed</w:t>
      </w:r>
      <w:r w:rsidR="007363C6">
        <w:rPr>
          <w:lang w:val="en-GB"/>
        </w:rPr>
        <w:t xml:space="preserve"> &amp; baubles. We can check what we have first.</w:t>
      </w:r>
    </w:p>
    <w:p w14:paraId="2574A7C6" w14:textId="69C439B4" w:rsidR="0053438D" w:rsidRDefault="00110389" w:rsidP="00537C8B">
      <w:pPr>
        <w:rPr>
          <w:lang w:val="en-GB"/>
        </w:rPr>
      </w:pPr>
      <w:r w:rsidRPr="00110389">
        <w:rPr>
          <w:b/>
          <w:bCs/>
          <w:color w:val="FF0000"/>
          <w:lang w:val="en-GB"/>
        </w:rPr>
        <w:t xml:space="preserve">Abi </w:t>
      </w:r>
      <w:r w:rsidR="005B5121">
        <w:rPr>
          <w:lang w:val="en-GB"/>
        </w:rPr>
        <w:t xml:space="preserve">Guess the </w:t>
      </w:r>
      <w:r w:rsidR="00B07F60">
        <w:rPr>
          <w:lang w:val="en-GB"/>
        </w:rPr>
        <w:t>number</w:t>
      </w:r>
      <w:r w:rsidR="005B5121">
        <w:rPr>
          <w:lang w:val="en-GB"/>
        </w:rPr>
        <w:t xml:space="preserve"> </w:t>
      </w:r>
      <w:r>
        <w:rPr>
          <w:lang w:val="en-GB"/>
        </w:rPr>
        <w:t>of small</w:t>
      </w:r>
      <w:r w:rsidR="005B5121">
        <w:rPr>
          <w:lang w:val="en-GB"/>
        </w:rPr>
        <w:t xml:space="preserve"> baubles </w:t>
      </w:r>
      <w:r w:rsidR="00D31BBD">
        <w:rPr>
          <w:lang w:val="en-GB"/>
        </w:rPr>
        <w:t>game.</w:t>
      </w:r>
      <w:r w:rsidR="00E94842">
        <w:rPr>
          <w:lang w:val="en-GB"/>
        </w:rPr>
        <w:t xml:space="preserve"> </w:t>
      </w:r>
      <w:r>
        <w:rPr>
          <w:lang w:val="en-GB"/>
        </w:rPr>
        <w:t>Plastic jars needed.</w:t>
      </w:r>
      <w:r w:rsidR="000D65C8">
        <w:rPr>
          <w:lang w:val="en-GB"/>
        </w:rPr>
        <w:t xml:space="preserve"> Fairy Lights.</w:t>
      </w:r>
    </w:p>
    <w:p w14:paraId="615648C7" w14:textId="77777777" w:rsidR="001D196C" w:rsidRDefault="008165C7" w:rsidP="00537C8B">
      <w:pPr>
        <w:rPr>
          <w:lang w:val="en-GB"/>
        </w:rPr>
      </w:pPr>
      <w:r>
        <w:rPr>
          <w:lang w:val="en-GB"/>
        </w:rPr>
        <w:t>A big</w:t>
      </w:r>
      <w:r w:rsidR="007940B9">
        <w:rPr>
          <w:lang w:val="en-GB"/>
        </w:rPr>
        <w:t xml:space="preserve"> push is needed for </w:t>
      </w:r>
      <w:r>
        <w:rPr>
          <w:lang w:val="en-GB"/>
        </w:rPr>
        <w:t xml:space="preserve">help to set up and run stalls. </w:t>
      </w:r>
    </w:p>
    <w:p w14:paraId="2143AAEE" w14:textId="78EF1A74" w:rsidR="007940B9" w:rsidRDefault="008165C7" w:rsidP="00537C8B">
      <w:pPr>
        <w:rPr>
          <w:lang w:val="en-GB"/>
        </w:rPr>
      </w:pPr>
      <w:r w:rsidRPr="007B0AE9">
        <w:rPr>
          <w:b/>
          <w:bCs/>
          <w:color w:val="FF0000"/>
          <w:lang w:val="en-GB"/>
        </w:rPr>
        <w:t>Sarah</w:t>
      </w:r>
      <w:r>
        <w:rPr>
          <w:lang w:val="en-GB"/>
        </w:rPr>
        <w:t xml:space="preserve"> </w:t>
      </w:r>
      <w:r w:rsidR="001D196C">
        <w:rPr>
          <w:lang w:val="en-GB"/>
        </w:rPr>
        <w:t>to send out updated</w:t>
      </w:r>
      <w:r>
        <w:rPr>
          <w:lang w:val="en-GB"/>
        </w:rPr>
        <w:t xml:space="preserve"> </w:t>
      </w:r>
      <w:r w:rsidR="007B0AE9">
        <w:rPr>
          <w:lang w:val="en-GB"/>
        </w:rPr>
        <w:t>spreadsheet &amp; allocate jobs to people.</w:t>
      </w:r>
      <w:r w:rsidR="007C0A14">
        <w:rPr>
          <w:lang w:val="en-GB"/>
        </w:rPr>
        <w:t xml:space="preserve"> Attached.</w:t>
      </w:r>
    </w:p>
    <w:p w14:paraId="3B362839" w14:textId="76524E6C" w:rsidR="00C142D2" w:rsidRDefault="00FC52FB" w:rsidP="00CF1AE4">
      <w:pPr>
        <w:pStyle w:val="Heading1"/>
        <w:pBdr>
          <w:top w:val="single" w:sz="4" w:space="0" w:color="7A610D" w:themeColor="accent3" w:themeShade="80"/>
        </w:pBdr>
        <w:rPr>
          <w:lang w:val="en-GB"/>
        </w:rPr>
      </w:pPr>
      <w:r>
        <w:rPr>
          <w:lang w:val="en-GB"/>
        </w:rPr>
        <w:t xml:space="preserve">Finance </w:t>
      </w:r>
    </w:p>
    <w:p w14:paraId="7E79A8D5" w14:textId="46381AC2" w:rsidR="00450A48" w:rsidRDefault="00193951" w:rsidP="00CF1AE4">
      <w:pPr>
        <w:rPr>
          <w:lang w:val="en-GB"/>
        </w:rPr>
      </w:pPr>
      <w:r>
        <w:rPr>
          <w:lang w:val="en-GB"/>
        </w:rPr>
        <w:t xml:space="preserve">Tuck Shop – if we sell all the </w:t>
      </w:r>
      <w:r w:rsidR="00D81C22">
        <w:rPr>
          <w:lang w:val="en-GB"/>
        </w:rPr>
        <w:t>items,</w:t>
      </w:r>
      <w:r>
        <w:rPr>
          <w:lang w:val="en-GB"/>
        </w:rPr>
        <w:t xml:space="preserve"> we have we will make a profit of </w:t>
      </w:r>
      <w:r w:rsidR="00D81C22">
        <w:rPr>
          <w:lang w:val="en-GB"/>
        </w:rPr>
        <w:t>between £900 &amp; £1500.</w:t>
      </w:r>
    </w:p>
    <w:p w14:paraId="716768F4" w14:textId="28F85740" w:rsidR="00D81C22" w:rsidRPr="00CF1AE4" w:rsidRDefault="003F30AB" w:rsidP="00CF1AE4">
      <w:pPr>
        <w:rPr>
          <w:lang w:val="en-GB"/>
        </w:rPr>
      </w:pPr>
      <w:r>
        <w:rPr>
          <w:lang w:val="en-GB"/>
        </w:rPr>
        <w:t>We also have another Laptop sponsor!! That’s 3 so far.</w:t>
      </w:r>
    </w:p>
    <w:p w14:paraId="44B622BC" w14:textId="37B95D61" w:rsidR="00BC0EA6" w:rsidRDefault="00B8025E" w:rsidP="000439A4">
      <w:pPr>
        <w:pStyle w:val="Heading1"/>
        <w:pBdr>
          <w:top w:val="single" w:sz="4" w:space="0" w:color="7A610D" w:themeColor="accent3" w:themeShade="80"/>
        </w:pBdr>
        <w:rPr>
          <w:lang w:val="en-GB"/>
        </w:rPr>
      </w:pPr>
      <w:bookmarkStart w:id="1" w:name="_Hlk102554931"/>
      <w:r>
        <w:rPr>
          <w:lang w:val="en-GB"/>
        </w:rPr>
        <w:t>Next Meeting</w:t>
      </w:r>
      <w:bookmarkEnd w:id="1"/>
    </w:p>
    <w:p w14:paraId="71AF85BD" w14:textId="27D0082C" w:rsidR="001316F8" w:rsidRPr="00DE61A5" w:rsidRDefault="00FC4FA7" w:rsidP="00DE61A5">
      <w:pPr>
        <w:rPr>
          <w:lang w:val="en-GB"/>
        </w:rPr>
      </w:pPr>
      <w:r>
        <w:rPr>
          <w:lang w:val="en-GB"/>
        </w:rPr>
        <w:t xml:space="preserve">Tuesday </w:t>
      </w:r>
      <w:r w:rsidR="002A053E">
        <w:rPr>
          <w:lang w:val="en-GB"/>
        </w:rPr>
        <w:t>22nd</w:t>
      </w:r>
      <w:r w:rsidR="00C35EC7">
        <w:rPr>
          <w:lang w:val="en-GB"/>
        </w:rPr>
        <w:t xml:space="preserve"> November</w:t>
      </w:r>
      <w:r>
        <w:rPr>
          <w:lang w:val="en-GB"/>
        </w:rPr>
        <w:t xml:space="preserve"> </w:t>
      </w:r>
      <w:r w:rsidR="00C35EC7">
        <w:rPr>
          <w:lang w:val="en-GB"/>
        </w:rPr>
        <w:t>10am.</w:t>
      </w:r>
      <w:r>
        <w:rPr>
          <w:lang w:val="en-GB"/>
        </w:rPr>
        <w:t xml:space="preserve"> </w:t>
      </w:r>
      <w:r w:rsidR="00C35EC7">
        <w:rPr>
          <w:lang w:val="en-GB"/>
        </w:rPr>
        <w:t>Mrs Sellers</w:t>
      </w:r>
      <w:r>
        <w:rPr>
          <w:lang w:val="en-GB"/>
        </w:rPr>
        <w:t xml:space="preserve"> to send out Teams meeting.</w:t>
      </w:r>
    </w:p>
    <w:p w14:paraId="22F1C10F" w14:textId="12169A99" w:rsidR="00236942" w:rsidRPr="0026315D" w:rsidRDefault="00AE7D3B" w:rsidP="0026315D">
      <w:pPr>
        <w:pStyle w:val="Heading1"/>
        <w:rPr>
          <w:i/>
          <w:iCs/>
          <w:lang w:val="en-GB"/>
        </w:rPr>
      </w:pPr>
      <w:r w:rsidRPr="001316F8">
        <w:rPr>
          <w:i/>
          <w:iCs/>
          <w:lang w:val="en-GB"/>
        </w:rPr>
        <w:t>AOB</w:t>
      </w:r>
    </w:p>
    <w:p w14:paraId="73C42A64" w14:textId="62971DB4" w:rsidR="00E97659" w:rsidRDefault="005F4967" w:rsidP="008A287D">
      <w:pPr>
        <w:rPr>
          <w:lang w:val="en-GB"/>
        </w:rPr>
      </w:pPr>
      <w:r>
        <w:rPr>
          <w:lang w:val="en-GB"/>
        </w:rPr>
        <w:t>Ongoing actions:</w:t>
      </w:r>
    </w:p>
    <w:p w14:paraId="602E2A06" w14:textId="4C40FA03" w:rsidR="00E97659" w:rsidRDefault="00DE61A5" w:rsidP="008A287D">
      <w:pPr>
        <w:rPr>
          <w:lang w:val="en-GB"/>
        </w:rPr>
      </w:pPr>
      <w:r>
        <w:rPr>
          <w:lang w:val="en-GB"/>
        </w:rPr>
        <w:t>Keep in touch &amp; float ideas through the WhatsApp group.</w:t>
      </w:r>
      <w:r w:rsidR="008A287D" w:rsidRPr="008A287D">
        <w:rPr>
          <w:lang w:val="en-GB"/>
        </w:rPr>
        <w:t xml:space="preserve"> </w:t>
      </w:r>
    </w:p>
    <w:p w14:paraId="13963C9B" w14:textId="46478E71" w:rsidR="008A287D" w:rsidRDefault="008A287D" w:rsidP="008A287D">
      <w:pPr>
        <w:rPr>
          <w:lang w:val="en-GB"/>
        </w:rPr>
      </w:pPr>
      <w:r w:rsidRPr="008023A3">
        <w:rPr>
          <w:b/>
          <w:bCs/>
          <w:color w:val="FF0000"/>
          <w:lang w:val="en-GB"/>
        </w:rPr>
        <w:t>Nic &amp; Siobhan</w:t>
      </w:r>
      <w:r w:rsidRPr="008023A3"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 xml:space="preserve">&amp; Kath </w:t>
      </w:r>
      <w:r>
        <w:rPr>
          <w:lang w:val="en-GB"/>
        </w:rPr>
        <w:t xml:space="preserve">to look at the PTA </w:t>
      </w:r>
      <w:r w:rsidR="00E97659">
        <w:rPr>
          <w:lang w:val="en-GB"/>
        </w:rPr>
        <w:t>cupboard –</w:t>
      </w:r>
      <w:r>
        <w:rPr>
          <w:lang w:val="en-GB"/>
        </w:rPr>
        <w:t xml:space="preserve">Friday </w:t>
      </w:r>
      <w:r w:rsidR="00E97659">
        <w:rPr>
          <w:lang w:val="en-GB"/>
        </w:rPr>
        <w:t>morning.</w:t>
      </w:r>
    </w:p>
    <w:p w14:paraId="1103C069" w14:textId="0448233C" w:rsidR="008A287D" w:rsidRDefault="003043ED" w:rsidP="008A287D">
      <w:pPr>
        <w:rPr>
          <w:lang w:val="en-GB"/>
        </w:rPr>
      </w:pPr>
      <w:r w:rsidRPr="003043ED">
        <w:rPr>
          <w:b/>
          <w:bCs/>
          <w:color w:val="FF0000"/>
          <w:lang w:val="en-GB"/>
        </w:rPr>
        <w:t>Kath -</w:t>
      </w:r>
      <w:r>
        <w:rPr>
          <w:lang w:val="en-GB"/>
        </w:rPr>
        <w:t xml:space="preserve"> </w:t>
      </w:r>
      <w:r w:rsidR="008A287D">
        <w:rPr>
          <w:lang w:val="en-GB"/>
        </w:rPr>
        <w:t>Mrs Keating asked if we could look into registering as a charity again</w:t>
      </w:r>
      <w:r>
        <w:rPr>
          <w:lang w:val="en-GB"/>
        </w:rPr>
        <w:t>.</w:t>
      </w:r>
    </w:p>
    <w:p w14:paraId="0FBE4041" w14:textId="005883B2" w:rsidR="008A287D" w:rsidRDefault="00E024AB" w:rsidP="008A287D">
      <w:pPr>
        <w:rPr>
          <w:lang w:val="en-GB"/>
        </w:rPr>
      </w:pPr>
      <w:r w:rsidRPr="00E024AB">
        <w:rPr>
          <w:b/>
          <w:bCs/>
          <w:color w:val="FF0000"/>
          <w:lang w:val="en-GB"/>
        </w:rPr>
        <w:t>Sarah</w:t>
      </w:r>
      <w:r>
        <w:rPr>
          <w:lang w:val="en-GB"/>
        </w:rPr>
        <w:t xml:space="preserve"> - </w:t>
      </w:r>
      <w:r w:rsidR="008A287D">
        <w:rPr>
          <w:lang w:val="en-GB"/>
        </w:rPr>
        <w:t>Promote second hand uniform each week. Rather than bringing it all outside each week create a reminder board to put outside.</w:t>
      </w:r>
    </w:p>
    <w:p w14:paraId="10B3AD45" w14:textId="066EECF6" w:rsidR="008A287D" w:rsidRDefault="005F4967" w:rsidP="008A287D">
      <w:pPr>
        <w:rPr>
          <w:lang w:val="en-GB"/>
        </w:rPr>
      </w:pPr>
      <w:r w:rsidRPr="0050115C">
        <w:rPr>
          <w:b/>
          <w:bCs/>
          <w:color w:val="FF0000"/>
          <w:lang w:val="en-GB"/>
        </w:rPr>
        <w:t>Lauren</w:t>
      </w:r>
      <w:r w:rsidR="0050115C">
        <w:rPr>
          <w:lang w:val="en-GB"/>
        </w:rPr>
        <w:t xml:space="preserve"> - </w:t>
      </w:r>
      <w:r w:rsidR="008A287D">
        <w:rPr>
          <w:lang w:val="en-GB"/>
        </w:rPr>
        <w:t>PTA questionnaire</w:t>
      </w:r>
      <w:r w:rsidR="008A287D" w:rsidRPr="005F4967">
        <w:rPr>
          <w:lang w:val="en-GB"/>
        </w:rPr>
        <w:t>:  to</w:t>
      </w:r>
      <w:r w:rsidR="008A287D" w:rsidRPr="00845FC1">
        <w:rPr>
          <w:lang w:val="en-GB"/>
        </w:rPr>
        <w:t xml:space="preserve"> ask</w:t>
      </w:r>
      <w:r w:rsidR="008A287D">
        <w:rPr>
          <w:lang w:val="en-GB"/>
        </w:rPr>
        <w:t xml:space="preserve"> if it can be sent out with this month’s newsletter or WhatsApp groups.</w:t>
      </w:r>
    </w:p>
    <w:p w14:paraId="580AF79F" w14:textId="08AA170B" w:rsidR="008A287D" w:rsidRDefault="0050115C" w:rsidP="008A287D">
      <w:pPr>
        <w:rPr>
          <w:lang w:val="en-GB"/>
        </w:rPr>
      </w:pPr>
      <w:r w:rsidRPr="0050115C">
        <w:rPr>
          <w:b/>
          <w:bCs/>
          <w:color w:val="FF0000"/>
          <w:lang w:val="en-GB"/>
        </w:rPr>
        <w:t>Lauren -</w:t>
      </w:r>
      <w:r w:rsidRPr="0050115C">
        <w:rPr>
          <w:color w:val="FF0000"/>
          <w:lang w:val="en-GB"/>
        </w:rPr>
        <w:t xml:space="preserve"> </w:t>
      </w:r>
      <w:r w:rsidR="008A287D">
        <w:rPr>
          <w:lang w:val="en-GB"/>
        </w:rPr>
        <w:t xml:space="preserve">Visual Total board – found one! </w:t>
      </w:r>
      <w:r w:rsidR="008A287D" w:rsidRPr="0050115C">
        <w:rPr>
          <w:lang w:val="en-GB"/>
        </w:rPr>
        <w:t xml:space="preserve">Lauren to </w:t>
      </w:r>
      <w:r w:rsidR="008A287D">
        <w:rPr>
          <w:lang w:val="en-GB"/>
        </w:rPr>
        <w:t>ask Rob to varnish it and out up outside.</w:t>
      </w:r>
    </w:p>
    <w:p w14:paraId="139D3BA9" w14:textId="1942AEB6" w:rsidR="008A287D" w:rsidRDefault="009D4D5B" w:rsidP="008A287D">
      <w:pPr>
        <w:rPr>
          <w:color w:val="FF0000"/>
          <w:lang w:val="en-GB"/>
        </w:rPr>
      </w:pPr>
      <w:r w:rsidRPr="009D4D5B">
        <w:rPr>
          <w:b/>
          <w:bCs/>
          <w:color w:val="FF0000"/>
          <w:lang w:val="en-GB"/>
        </w:rPr>
        <w:t>Kath</w:t>
      </w:r>
      <w:r>
        <w:rPr>
          <w:lang w:val="en-GB"/>
        </w:rPr>
        <w:t xml:space="preserve"> - </w:t>
      </w:r>
      <w:r w:rsidR="008A287D">
        <w:rPr>
          <w:lang w:val="en-GB"/>
        </w:rPr>
        <w:t>100 club</w:t>
      </w:r>
      <w:r>
        <w:rPr>
          <w:lang w:val="en-GB"/>
        </w:rPr>
        <w:t>.</w:t>
      </w:r>
    </w:p>
    <w:p w14:paraId="1D12BB9E" w14:textId="227605B1" w:rsidR="008A287D" w:rsidRDefault="009D4D5B" w:rsidP="008A287D">
      <w:pPr>
        <w:rPr>
          <w:lang w:val="en-GB"/>
        </w:rPr>
      </w:pPr>
      <w:r w:rsidRPr="009D4D5B">
        <w:rPr>
          <w:b/>
          <w:bCs/>
          <w:color w:val="FF0000"/>
          <w:lang w:val="en-GB"/>
        </w:rPr>
        <w:t>Sarah</w:t>
      </w:r>
      <w:r>
        <w:rPr>
          <w:lang w:val="en-GB"/>
        </w:rPr>
        <w:t xml:space="preserve"> - </w:t>
      </w:r>
      <w:r w:rsidR="008A287D">
        <w:rPr>
          <w:lang w:val="en-GB"/>
        </w:rPr>
        <w:t>Bags of Textiles –</w:t>
      </w:r>
      <w:r w:rsidR="008A287D" w:rsidRPr="00C22E05">
        <w:rPr>
          <w:color w:val="FF0000"/>
          <w:lang w:val="en-GB"/>
        </w:rPr>
        <w:t xml:space="preserve"> </w:t>
      </w:r>
      <w:r w:rsidR="008A287D" w:rsidRPr="0041755C">
        <w:rPr>
          <w:lang w:val="en-GB"/>
        </w:rPr>
        <w:t>to l</w:t>
      </w:r>
      <w:r w:rsidR="008A287D">
        <w:rPr>
          <w:lang w:val="en-GB"/>
        </w:rPr>
        <w:t xml:space="preserve">ook into if we can do one before the end of the year. </w:t>
      </w:r>
    </w:p>
    <w:p w14:paraId="24C52EBE" w14:textId="03884C84" w:rsidR="00C12EB9" w:rsidRDefault="00C12EB9" w:rsidP="008A287D">
      <w:pPr>
        <w:rPr>
          <w:lang w:val="en-GB"/>
        </w:rPr>
      </w:pPr>
      <w:r w:rsidRPr="0079530F">
        <w:rPr>
          <w:b/>
          <w:bCs/>
          <w:color w:val="FF0000"/>
          <w:lang w:val="en-GB"/>
        </w:rPr>
        <w:t>Mrs Sellers</w:t>
      </w:r>
      <w:r w:rsidRPr="0079530F">
        <w:rPr>
          <w:color w:val="FF0000"/>
          <w:lang w:val="en-GB"/>
        </w:rPr>
        <w:t xml:space="preserve"> </w:t>
      </w:r>
      <w:r>
        <w:rPr>
          <w:lang w:val="en-GB"/>
        </w:rPr>
        <w:t xml:space="preserve">– to ask if the </w:t>
      </w:r>
      <w:r w:rsidR="0079530F">
        <w:rPr>
          <w:lang w:val="en-GB"/>
        </w:rPr>
        <w:t>Nativity can be filmed to sell?</w:t>
      </w:r>
    </w:p>
    <w:p w14:paraId="3A623777" w14:textId="72B45A36" w:rsidR="00807F5E" w:rsidRDefault="00807F5E" w:rsidP="00FC4FA7">
      <w:pPr>
        <w:rPr>
          <w:lang w:val="en-GB"/>
        </w:rPr>
      </w:pPr>
    </w:p>
    <w:p w14:paraId="4C2ED698" w14:textId="77777777" w:rsidR="008A287D" w:rsidRDefault="008A287D" w:rsidP="00FC4FA7">
      <w:pPr>
        <w:rPr>
          <w:lang w:val="en-GB"/>
        </w:rPr>
      </w:pPr>
    </w:p>
    <w:p w14:paraId="3893D585" w14:textId="75BF27D2" w:rsidR="00D74415" w:rsidRDefault="00D74415" w:rsidP="00FC4FA7">
      <w:pPr>
        <w:rPr>
          <w:lang w:val="en-GB"/>
        </w:rPr>
      </w:pPr>
    </w:p>
    <w:p w14:paraId="0F64A940" w14:textId="77777777" w:rsidR="008D53CC" w:rsidRPr="00FC4FA7" w:rsidRDefault="008D53CC" w:rsidP="00FC4FA7">
      <w:pPr>
        <w:rPr>
          <w:lang w:val="en-GB"/>
        </w:rPr>
      </w:pPr>
    </w:p>
    <w:p w14:paraId="5F635253" w14:textId="69ABC1A5" w:rsidR="00FC52FB" w:rsidRDefault="00FC52FB" w:rsidP="00B633AB">
      <w:pPr>
        <w:rPr>
          <w:lang w:val="en-GB"/>
        </w:rPr>
      </w:pPr>
    </w:p>
    <w:p w14:paraId="6D75F3EC" w14:textId="3D2DB6D6" w:rsidR="008B471F" w:rsidRPr="0022229B" w:rsidRDefault="008B471F" w:rsidP="0022229B">
      <w:pPr>
        <w:rPr>
          <w:lang w:val="en-GB"/>
        </w:rPr>
      </w:pPr>
    </w:p>
    <w:sectPr w:rsidR="008B471F" w:rsidRPr="0022229B" w:rsidSect="005C45FF">
      <w:footerReference w:type="default" r:id="rId8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E879" w14:textId="77777777" w:rsidR="004C33AD" w:rsidRDefault="004C33AD">
      <w:r>
        <w:separator/>
      </w:r>
    </w:p>
  </w:endnote>
  <w:endnote w:type="continuationSeparator" w:id="0">
    <w:p w14:paraId="2E55D294" w14:textId="77777777" w:rsidR="004C33AD" w:rsidRDefault="004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1816B" w14:textId="793B0C2C" w:rsidR="00FE576D" w:rsidRPr="007667E8" w:rsidRDefault="003B5FCE">
    <w:pPr>
      <w:pStyle w:val="Footer"/>
      <w:rPr>
        <w:noProof/>
        <w:lang w:val="en-GB"/>
      </w:rPr>
    </w:pPr>
    <w:r w:rsidRPr="007667E8">
      <w:rPr>
        <w:noProof/>
        <w:lang w:val="en-GB" w:bidi="en-GB"/>
      </w:rPr>
      <w:t xml:space="preserve">Page </w:t>
    </w:r>
    <w:r w:rsidRPr="007667E8">
      <w:rPr>
        <w:noProof/>
        <w:lang w:val="en-GB" w:bidi="en-GB"/>
      </w:rPr>
      <w:fldChar w:fldCharType="begin"/>
    </w:r>
    <w:r w:rsidRPr="007667E8">
      <w:rPr>
        <w:noProof/>
        <w:lang w:val="en-GB" w:bidi="en-GB"/>
      </w:rPr>
      <w:instrText xml:space="preserve"> PAGE   \* MERGEFORMAT </w:instrText>
    </w:r>
    <w:r w:rsidRPr="007667E8">
      <w:rPr>
        <w:noProof/>
        <w:lang w:val="en-GB" w:bidi="en-GB"/>
      </w:rPr>
      <w:fldChar w:fldCharType="separate"/>
    </w:r>
    <w:r w:rsidR="00D46401">
      <w:rPr>
        <w:noProof/>
        <w:lang w:val="en-GB" w:bidi="en-GB"/>
      </w:rPr>
      <w:t>3</w:t>
    </w:r>
    <w:r w:rsidRPr="007667E8"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D968F" w14:textId="77777777" w:rsidR="004C33AD" w:rsidRDefault="004C33AD">
      <w:r>
        <w:separator/>
      </w:r>
    </w:p>
  </w:footnote>
  <w:footnote w:type="continuationSeparator" w:id="0">
    <w:p w14:paraId="174550ED" w14:textId="77777777" w:rsidR="004C33AD" w:rsidRDefault="004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57FE8"/>
    <w:multiLevelType w:val="hybridMultilevel"/>
    <w:tmpl w:val="C2E2F87A"/>
    <w:lvl w:ilvl="0" w:tplc="B310FA52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6602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416DD"/>
    <w:multiLevelType w:val="hybridMultilevel"/>
    <w:tmpl w:val="FCE8E536"/>
    <w:lvl w:ilvl="0" w:tplc="B7304C98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60306"/>
    <w:multiLevelType w:val="hybridMultilevel"/>
    <w:tmpl w:val="9ACC1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19BE"/>
    <w:multiLevelType w:val="hybridMultilevel"/>
    <w:tmpl w:val="8AEC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C700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642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46651C"/>
    <w:multiLevelType w:val="multilevel"/>
    <w:tmpl w:val="F4D8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22"/>
  </w:num>
  <w:num w:numId="19">
    <w:abstractNumId w:val="24"/>
  </w:num>
  <w:num w:numId="20">
    <w:abstractNumId w:val="12"/>
  </w:num>
  <w:num w:numId="21">
    <w:abstractNumId w:val="20"/>
  </w:num>
  <w:num w:numId="22">
    <w:abstractNumId w:val="17"/>
  </w:num>
  <w:num w:numId="23">
    <w:abstractNumId w:val="25"/>
  </w:num>
  <w:num w:numId="24">
    <w:abstractNumId w:val="15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FA"/>
    <w:rsid w:val="0000323B"/>
    <w:rsid w:val="00006B86"/>
    <w:rsid w:val="00011A0B"/>
    <w:rsid w:val="00020951"/>
    <w:rsid w:val="00022357"/>
    <w:rsid w:val="000269A6"/>
    <w:rsid w:val="00040218"/>
    <w:rsid w:val="000439A4"/>
    <w:rsid w:val="0008012B"/>
    <w:rsid w:val="00081905"/>
    <w:rsid w:val="00081D4D"/>
    <w:rsid w:val="00084A26"/>
    <w:rsid w:val="00087771"/>
    <w:rsid w:val="00090493"/>
    <w:rsid w:val="00094D99"/>
    <w:rsid w:val="0009576E"/>
    <w:rsid w:val="000A0178"/>
    <w:rsid w:val="000A79EC"/>
    <w:rsid w:val="000C530F"/>
    <w:rsid w:val="000D1B9D"/>
    <w:rsid w:val="000D2EA2"/>
    <w:rsid w:val="000D61E4"/>
    <w:rsid w:val="000D65C8"/>
    <w:rsid w:val="000E1AF8"/>
    <w:rsid w:val="000E72AD"/>
    <w:rsid w:val="000F1145"/>
    <w:rsid w:val="000F1DA2"/>
    <w:rsid w:val="000F21A5"/>
    <w:rsid w:val="001014B5"/>
    <w:rsid w:val="00103BB8"/>
    <w:rsid w:val="00110389"/>
    <w:rsid w:val="001245EA"/>
    <w:rsid w:val="001303B8"/>
    <w:rsid w:val="001316F8"/>
    <w:rsid w:val="0014131E"/>
    <w:rsid w:val="0014456D"/>
    <w:rsid w:val="00156091"/>
    <w:rsid w:val="00165FD4"/>
    <w:rsid w:val="00182932"/>
    <w:rsid w:val="00184824"/>
    <w:rsid w:val="00192208"/>
    <w:rsid w:val="00193951"/>
    <w:rsid w:val="001975A2"/>
    <w:rsid w:val="001A02E0"/>
    <w:rsid w:val="001A1FF7"/>
    <w:rsid w:val="001A30C2"/>
    <w:rsid w:val="001A4716"/>
    <w:rsid w:val="001B0094"/>
    <w:rsid w:val="001B3310"/>
    <w:rsid w:val="001C08C5"/>
    <w:rsid w:val="001C3829"/>
    <w:rsid w:val="001D196C"/>
    <w:rsid w:val="001D3566"/>
    <w:rsid w:val="001D3C3D"/>
    <w:rsid w:val="001E0944"/>
    <w:rsid w:val="001F18B2"/>
    <w:rsid w:val="001F6C4E"/>
    <w:rsid w:val="002039DC"/>
    <w:rsid w:val="00210F66"/>
    <w:rsid w:val="00211132"/>
    <w:rsid w:val="00211FBB"/>
    <w:rsid w:val="0022229B"/>
    <w:rsid w:val="0022687D"/>
    <w:rsid w:val="00231141"/>
    <w:rsid w:val="002338DF"/>
    <w:rsid w:val="00236942"/>
    <w:rsid w:val="00256A79"/>
    <w:rsid w:val="002579B0"/>
    <w:rsid w:val="0026315D"/>
    <w:rsid w:val="00264D19"/>
    <w:rsid w:val="002677EA"/>
    <w:rsid w:val="002707E1"/>
    <w:rsid w:val="002744E0"/>
    <w:rsid w:val="00277C9F"/>
    <w:rsid w:val="002839E2"/>
    <w:rsid w:val="00296808"/>
    <w:rsid w:val="002A053E"/>
    <w:rsid w:val="002A2B44"/>
    <w:rsid w:val="002A3FCB"/>
    <w:rsid w:val="002B3326"/>
    <w:rsid w:val="002D2FB2"/>
    <w:rsid w:val="002D3701"/>
    <w:rsid w:val="002E2C98"/>
    <w:rsid w:val="002E4D4E"/>
    <w:rsid w:val="002E5FC3"/>
    <w:rsid w:val="002F369B"/>
    <w:rsid w:val="002F6606"/>
    <w:rsid w:val="00300217"/>
    <w:rsid w:val="003010E0"/>
    <w:rsid w:val="003043ED"/>
    <w:rsid w:val="003141C4"/>
    <w:rsid w:val="003176A8"/>
    <w:rsid w:val="00317E73"/>
    <w:rsid w:val="00320A7C"/>
    <w:rsid w:val="003214E0"/>
    <w:rsid w:val="00321D85"/>
    <w:rsid w:val="00337C82"/>
    <w:rsid w:val="00342A56"/>
    <w:rsid w:val="00342C4A"/>
    <w:rsid w:val="00354223"/>
    <w:rsid w:val="00365352"/>
    <w:rsid w:val="00366EC7"/>
    <w:rsid w:val="003807A8"/>
    <w:rsid w:val="003871FA"/>
    <w:rsid w:val="00387757"/>
    <w:rsid w:val="00390756"/>
    <w:rsid w:val="003921CD"/>
    <w:rsid w:val="00393318"/>
    <w:rsid w:val="0039350D"/>
    <w:rsid w:val="00393BEF"/>
    <w:rsid w:val="00394541"/>
    <w:rsid w:val="00394A3A"/>
    <w:rsid w:val="0039766E"/>
    <w:rsid w:val="003A0B7C"/>
    <w:rsid w:val="003A67D5"/>
    <w:rsid w:val="003B5FCE"/>
    <w:rsid w:val="003B68F3"/>
    <w:rsid w:val="003B6EA8"/>
    <w:rsid w:val="003C1DF4"/>
    <w:rsid w:val="003C6046"/>
    <w:rsid w:val="003C75F5"/>
    <w:rsid w:val="003D359E"/>
    <w:rsid w:val="003D3CF8"/>
    <w:rsid w:val="003E53CA"/>
    <w:rsid w:val="003F30AB"/>
    <w:rsid w:val="003F5ED1"/>
    <w:rsid w:val="003F79BD"/>
    <w:rsid w:val="00401AFE"/>
    <w:rsid w:val="00402E7E"/>
    <w:rsid w:val="00405C47"/>
    <w:rsid w:val="00416222"/>
    <w:rsid w:val="0041755C"/>
    <w:rsid w:val="00424F9F"/>
    <w:rsid w:val="00425742"/>
    <w:rsid w:val="004303D5"/>
    <w:rsid w:val="00434DC0"/>
    <w:rsid w:val="00435446"/>
    <w:rsid w:val="0043678F"/>
    <w:rsid w:val="00450355"/>
    <w:rsid w:val="00450A48"/>
    <w:rsid w:val="00453B24"/>
    <w:rsid w:val="00453CC0"/>
    <w:rsid w:val="00453DBC"/>
    <w:rsid w:val="00456538"/>
    <w:rsid w:val="004565C4"/>
    <w:rsid w:val="00460F87"/>
    <w:rsid w:val="00470444"/>
    <w:rsid w:val="0047092E"/>
    <w:rsid w:val="00472170"/>
    <w:rsid w:val="004724E8"/>
    <w:rsid w:val="00474829"/>
    <w:rsid w:val="00476C0F"/>
    <w:rsid w:val="00484EAA"/>
    <w:rsid w:val="00496B19"/>
    <w:rsid w:val="00497AE1"/>
    <w:rsid w:val="004A1906"/>
    <w:rsid w:val="004B4061"/>
    <w:rsid w:val="004B5882"/>
    <w:rsid w:val="004C33AD"/>
    <w:rsid w:val="004C7F94"/>
    <w:rsid w:val="004E0C4B"/>
    <w:rsid w:val="004F3453"/>
    <w:rsid w:val="004F4532"/>
    <w:rsid w:val="0050115C"/>
    <w:rsid w:val="005034D3"/>
    <w:rsid w:val="005065E1"/>
    <w:rsid w:val="00520BC3"/>
    <w:rsid w:val="005255C6"/>
    <w:rsid w:val="005272F8"/>
    <w:rsid w:val="00532FBA"/>
    <w:rsid w:val="0053438D"/>
    <w:rsid w:val="00537C8B"/>
    <w:rsid w:val="00541331"/>
    <w:rsid w:val="005510F6"/>
    <w:rsid w:val="00566E23"/>
    <w:rsid w:val="0058206D"/>
    <w:rsid w:val="00582F12"/>
    <w:rsid w:val="00583EA6"/>
    <w:rsid w:val="00584C45"/>
    <w:rsid w:val="005902F6"/>
    <w:rsid w:val="005912E0"/>
    <w:rsid w:val="00595AC2"/>
    <w:rsid w:val="005A5655"/>
    <w:rsid w:val="005B4546"/>
    <w:rsid w:val="005B5121"/>
    <w:rsid w:val="005C45FF"/>
    <w:rsid w:val="005D2056"/>
    <w:rsid w:val="005D3825"/>
    <w:rsid w:val="005E6485"/>
    <w:rsid w:val="005F33F3"/>
    <w:rsid w:val="005F4967"/>
    <w:rsid w:val="005F4AB1"/>
    <w:rsid w:val="00612DE6"/>
    <w:rsid w:val="006159A8"/>
    <w:rsid w:val="00620A48"/>
    <w:rsid w:val="00625B78"/>
    <w:rsid w:val="00626355"/>
    <w:rsid w:val="00633063"/>
    <w:rsid w:val="00641E4A"/>
    <w:rsid w:val="0064481A"/>
    <w:rsid w:val="00652DC2"/>
    <w:rsid w:val="0066666B"/>
    <w:rsid w:val="0067078C"/>
    <w:rsid w:val="0067191E"/>
    <w:rsid w:val="00671CD9"/>
    <w:rsid w:val="00672A09"/>
    <w:rsid w:val="006778FF"/>
    <w:rsid w:val="00677CBA"/>
    <w:rsid w:val="00682670"/>
    <w:rsid w:val="006840D3"/>
    <w:rsid w:val="00684306"/>
    <w:rsid w:val="0068618C"/>
    <w:rsid w:val="00687083"/>
    <w:rsid w:val="0069681F"/>
    <w:rsid w:val="006A68B6"/>
    <w:rsid w:val="006B2771"/>
    <w:rsid w:val="006B2EFC"/>
    <w:rsid w:val="006B424B"/>
    <w:rsid w:val="006B42F3"/>
    <w:rsid w:val="006E02E6"/>
    <w:rsid w:val="006E15F3"/>
    <w:rsid w:val="006F02A9"/>
    <w:rsid w:val="006F3E69"/>
    <w:rsid w:val="007014DF"/>
    <w:rsid w:val="00701764"/>
    <w:rsid w:val="007173EB"/>
    <w:rsid w:val="007255F9"/>
    <w:rsid w:val="00731377"/>
    <w:rsid w:val="007363C6"/>
    <w:rsid w:val="00737881"/>
    <w:rsid w:val="00750FEC"/>
    <w:rsid w:val="00756649"/>
    <w:rsid w:val="0075694D"/>
    <w:rsid w:val="00763818"/>
    <w:rsid w:val="007638A6"/>
    <w:rsid w:val="007644C8"/>
    <w:rsid w:val="007667E8"/>
    <w:rsid w:val="00774146"/>
    <w:rsid w:val="0078229F"/>
    <w:rsid w:val="0078498C"/>
    <w:rsid w:val="007862CA"/>
    <w:rsid w:val="00786D8E"/>
    <w:rsid w:val="007940B9"/>
    <w:rsid w:val="0079530F"/>
    <w:rsid w:val="007954B2"/>
    <w:rsid w:val="007A1EBA"/>
    <w:rsid w:val="007B0AE9"/>
    <w:rsid w:val="007B4919"/>
    <w:rsid w:val="007C0A14"/>
    <w:rsid w:val="007C1173"/>
    <w:rsid w:val="007C3E99"/>
    <w:rsid w:val="007E305F"/>
    <w:rsid w:val="007E7724"/>
    <w:rsid w:val="007E779E"/>
    <w:rsid w:val="007F33E9"/>
    <w:rsid w:val="007F6656"/>
    <w:rsid w:val="007F78E7"/>
    <w:rsid w:val="008023A3"/>
    <w:rsid w:val="00802432"/>
    <w:rsid w:val="00804C14"/>
    <w:rsid w:val="00807F5E"/>
    <w:rsid w:val="0081269F"/>
    <w:rsid w:val="0081586E"/>
    <w:rsid w:val="008165C7"/>
    <w:rsid w:val="008178FE"/>
    <w:rsid w:val="00821342"/>
    <w:rsid w:val="0082759C"/>
    <w:rsid w:val="0083117E"/>
    <w:rsid w:val="00841AA7"/>
    <w:rsid w:val="00845FC1"/>
    <w:rsid w:val="00846885"/>
    <w:rsid w:val="0086445C"/>
    <w:rsid w:val="00864644"/>
    <w:rsid w:val="00883D17"/>
    <w:rsid w:val="00883FFD"/>
    <w:rsid w:val="00894567"/>
    <w:rsid w:val="008A0853"/>
    <w:rsid w:val="008A287D"/>
    <w:rsid w:val="008A2C9F"/>
    <w:rsid w:val="008B471F"/>
    <w:rsid w:val="008C1E90"/>
    <w:rsid w:val="008D387B"/>
    <w:rsid w:val="008D4665"/>
    <w:rsid w:val="008D53CC"/>
    <w:rsid w:val="008D5782"/>
    <w:rsid w:val="008D66DF"/>
    <w:rsid w:val="008D7A9F"/>
    <w:rsid w:val="008E1349"/>
    <w:rsid w:val="008F0111"/>
    <w:rsid w:val="008F0590"/>
    <w:rsid w:val="008F0950"/>
    <w:rsid w:val="008F7D35"/>
    <w:rsid w:val="00902069"/>
    <w:rsid w:val="00902379"/>
    <w:rsid w:val="00907EA5"/>
    <w:rsid w:val="00912EE6"/>
    <w:rsid w:val="00916ED7"/>
    <w:rsid w:val="00926BBF"/>
    <w:rsid w:val="00933B37"/>
    <w:rsid w:val="00935DC9"/>
    <w:rsid w:val="00937AB0"/>
    <w:rsid w:val="00937F7C"/>
    <w:rsid w:val="00941C60"/>
    <w:rsid w:val="00952619"/>
    <w:rsid w:val="009575F9"/>
    <w:rsid w:val="009579FE"/>
    <w:rsid w:val="00977AC7"/>
    <w:rsid w:val="009852A6"/>
    <w:rsid w:val="00987BBB"/>
    <w:rsid w:val="009970FA"/>
    <w:rsid w:val="009A0678"/>
    <w:rsid w:val="009A1042"/>
    <w:rsid w:val="009A26F5"/>
    <w:rsid w:val="009A4BFF"/>
    <w:rsid w:val="009A7070"/>
    <w:rsid w:val="009C17A3"/>
    <w:rsid w:val="009C1BCD"/>
    <w:rsid w:val="009C1D89"/>
    <w:rsid w:val="009C409E"/>
    <w:rsid w:val="009C7B10"/>
    <w:rsid w:val="009D4D5B"/>
    <w:rsid w:val="009D61DD"/>
    <w:rsid w:val="009F1E16"/>
    <w:rsid w:val="00A038D1"/>
    <w:rsid w:val="00A2131B"/>
    <w:rsid w:val="00A23DEE"/>
    <w:rsid w:val="00A23F70"/>
    <w:rsid w:val="00A25D17"/>
    <w:rsid w:val="00A37B5F"/>
    <w:rsid w:val="00A41822"/>
    <w:rsid w:val="00A45AA9"/>
    <w:rsid w:val="00A71B12"/>
    <w:rsid w:val="00A76222"/>
    <w:rsid w:val="00A900C8"/>
    <w:rsid w:val="00A912D4"/>
    <w:rsid w:val="00A9546E"/>
    <w:rsid w:val="00AA7788"/>
    <w:rsid w:val="00AB3E35"/>
    <w:rsid w:val="00AC13F0"/>
    <w:rsid w:val="00AC1C3C"/>
    <w:rsid w:val="00AC2EAE"/>
    <w:rsid w:val="00AC4534"/>
    <w:rsid w:val="00AD56E5"/>
    <w:rsid w:val="00AE5762"/>
    <w:rsid w:val="00AE5F9F"/>
    <w:rsid w:val="00AE6008"/>
    <w:rsid w:val="00AE70FF"/>
    <w:rsid w:val="00AE7D3B"/>
    <w:rsid w:val="00AF215A"/>
    <w:rsid w:val="00AF5F5F"/>
    <w:rsid w:val="00AF78EA"/>
    <w:rsid w:val="00B07B29"/>
    <w:rsid w:val="00B07F60"/>
    <w:rsid w:val="00B120D4"/>
    <w:rsid w:val="00B142DC"/>
    <w:rsid w:val="00B21046"/>
    <w:rsid w:val="00B249E1"/>
    <w:rsid w:val="00B51AD7"/>
    <w:rsid w:val="00B539EA"/>
    <w:rsid w:val="00B575FE"/>
    <w:rsid w:val="00B633AB"/>
    <w:rsid w:val="00B64508"/>
    <w:rsid w:val="00B65276"/>
    <w:rsid w:val="00B666B5"/>
    <w:rsid w:val="00B71486"/>
    <w:rsid w:val="00B72505"/>
    <w:rsid w:val="00B8025E"/>
    <w:rsid w:val="00B8721D"/>
    <w:rsid w:val="00B95928"/>
    <w:rsid w:val="00BA10C3"/>
    <w:rsid w:val="00BA33A6"/>
    <w:rsid w:val="00BA4A56"/>
    <w:rsid w:val="00BA6A1E"/>
    <w:rsid w:val="00BA7343"/>
    <w:rsid w:val="00BB2240"/>
    <w:rsid w:val="00BB60E8"/>
    <w:rsid w:val="00BC0EA6"/>
    <w:rsid w:val="00BD7A73"/>
    <w:rsid w:val="00BF09D4"/>
    <w:rsid w:val="00BF2038"/>
    <w:rsid w:val="00BF24F0"/>
    <w:rsid w:val="00BF5801"/>
    <w:rsid w:val="00C01731"/>
    <w:rsid w:val="00C04566"/>
    <w:rsid w:val="00C04B20"/>
    <w:rsid w:val="00C12CEF"/>
    <w:rsid w:val="00C12EB9"/>
    <w:rsid w:val="00C142D2"/>
    <w:rsid w:val="00C153B1"/>
    <w:rsid w:val="00C206DA"/>
    <w:rsid w:val="00C22E05"/>
    <w:rsid w:val="00C24F34"/>
    <w:rsid w:val="00C35CD9"/>
    <w:rsid w:val="00C35EC7"/>
    <w:rsid w:val="00C40C6B"/>
    <w:rsid w:val="00C41E6E"/>
    <w:rsid w:val="00C45150"/>
    <w:rsid w:val="00C47FC1"/>
    <w:rsid w:val="00C50400"/>
    <w:rsid w:val="00C51640"/>
    <w:rsid w:val="00C5352D"/>
    <w:rsid w:val="00C54681"/>
    <w:rsid w:val="00C63966"/>
    <w:rsid w:val="00C65BA6"/>
    <w:rsid w:val="00C7447B"/>
    <w:rsid w:val="00C8289D"/>
    <w:rsid w:val="00C95771"/>
    <w:rsid w:val="00CA23B2"/>
    <w:rsid w:val="00CB1805"/>
    <w:rsid w:val="00CB2B78"/>
    <w:rsid w:val="00CB76F3"/>
    <w:rsid w:val="00CB7E69"/>
    <w:rsid w:val="00CD3631"/>
    <w:rsid w:val="00CD7BCB"/>
    <w:rsid w:val="00CE41FE"/>
    <w:rsid w:val="00CF1AE4"/>
    <w:rsid w:val="00CF2DEF"/>
    <w:rsid w:val="00CF38B5"/>
    <w:rsid w:val="00D001E5"/>
    <w:rsid w:val="00D00D19"/>
    <w:rsid w:val="00D01F69"/>
    <w:rsid w:val="00D055B7"/>
    <w:rsid w:val="00D11D99"/>
    <w:rsid w:val="00D13CEC"/>
    <w:rsid w:val="00D31BBD"/>
    <w:rsid w:val="00D415B8"/>
    <w:rsid w:val="00D428E4"/>
    <w:rsid w:val="00D42AF9"/>
    <w:rsid w:val="00D46401"/>
    <w:rsid w:val="00D51B64"/>
    <w:rsid w:val="00D74415"/>
    <w:rsid w:val="00D81C22"/>
    <w:rsid w:val="00D84B30"/>
    <w:rsid w:val="00D93BC7"/>
    <w:rsid w:val="00DA02AA"/>
    <w:rsid w:val="00DA59E7"/>
    <w:rsid w:val="00DA6AB3"/>
    <w:rsid w:val="00DB4BAC"/>
    <w:rsid w:val="00DB4E8F"/>
    <w:rsid w:val="00DB65A6"/>
    <w:rsid w:val="00DC56B8"/>
    <w:rsid w:val="00DD1681"/>
    <w:rsid w:val="00DD203B"/>
    <w:rsid w:val="00DE3800"/>
    <w:rsid w:val="00DE3B9C"/>
    <w:rsid w:val="00DE5A44"/>
    <w:rsid w:val="00DE61A5"/>
    <w:rsid w:val="00DE7433"/>
    <w:rsid w:val="00DF0346"/>
    <w:rsid w:val="00DF467A"/>
    <w:rsid w:val="00DF5119"/>
    <w:rsid w:val="00DF6C19"/>
    <w:rsid w:val="00E024AB"/>
    <w:rsid w:val="00E13793"/>
    <w:rsid w:val="00E20CBC"/>
    <w:rsid w:val="00E245ED"/>
    <w:rsid w:val="00E47066"/>
    <w:rsid w:val="00E50C38"/>
    <w:rsid w:val="00E51304"/>
    <w:rsid w:val="00E51ACE"/>
    <w:rsid w:val="00E60A93"/>
    <w:rsid w:val="00E77A5B"/>
    <w:rsid w:val="00E8142B"/>
    <w:rsid w:val="00E84F2E"/>
    <w:rsid w:val="00E92E2C"/>
    <w:rsid w:val="00E9352A"/>
    <w:rsid w:val="00E94842"/>
    <w:rsid w:val="00E96ECA"/>
    <w:rsid w:val="00E97659"/>
    <w:rsid w:val="00EA0BFD"/>
    <w:rsid w:val="00EA1E05"/>
    <w:rsid w:val="00EB30A0"/>
    <w:rsid w:val="00EB383A"/>
    <w:rsid w:val="00EC0EDB"/>
    <w:rsid w:val="00EC613D"/>
    <w:rsid w:val="00ED3535"/>
    <w:rsid w:val="00ED74C7"/>
    <w:rsid w:val="00F0094B"/>
    <w:rsid w:val="00F0165C"/>
    <w:rsid w:val="00F02DB4"/>
    <w:rsid w:val="00F11BD4"/>
    <w:rsid w:val="00F272F3"/>
    <w:rsid w:val="00F376F5"/>
    <w:rsid w:val="00F41EC4"/>
    <w:rsid w:val="00F43D29"/>
    <w:rsid w:val="00F51D50"/>
    <w:rsid w:val="00F61D94"/>
    <w:rsid w:val="00F70A95"/>
    <w:rsid w:val="00F752DB"/>
    <w:rsid w:val="00F77AAD"/>
    <w:rsid w:val="00F9136A"/>
    <w:rsid w:val="00F91DE9"/>
    <w:rsid w:val="00F925B9"/>
    <w:rsid w:val="00F93F66"/>
    <w:rsid w:val="00FA0E43"/>
    <w:rsid w:val="00FA51E5"/>
    <w:rsid w:val="00FB7214"/>
    <w:rsid w:val="00FC4FA7"/>
    <w:rsid w:val="00FC52FB"/>
    <w:rsid w:val="00FD3B78"/>
    <w:rsid w:val="00FE20C6"/>
    <w:rsid w:val="00FE576D"/>
    <w:rsid w:val="00FE7485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D3308"/>
  <w15:chartTrackingRefBased/>
  <w15:docId w15:val="{2DB800A2-01C4-074E-8FBE-8E0340D6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E8"/>
    <w:rPr>
      <w:rFonts w:ascii="Palatino Linotype" w:hAnsi="Palatino Linotype"/>
      <w:szCs w:val="21"/>
    </w:rPr>
  </w:style>
  <w:style w:type="paragraph" w:styleId="Heading1">
    <w:name w:val="heading 1"/>
    <w:basedOn w:val="Normal"/>
    <w:next w:val="Normal"/>
    <w:uiPriority w:val="9"/>
    <w:qFormat/>
    <w:rsid w:val="007667E8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7667E8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7E8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667E8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7E8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7E8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7E8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7E8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7E8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7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7667E8"/>
    <w:rPr>
      <w:rFonts w:ascii="Palatino Linotype" w:hAnsi="Palatino Linotype"/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7667E8"/>
    <w:rPr>
      <w:rFonts w:ascii="Palatino Linotype" w:hAnsi="Palatino Linotype"/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667E8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667E8"/>
    <w:rPr>
      <w:rFonts w:ascii="Palatino Linotype" w:hAnsi="Palatino Linotype"/>
      <w:szCs w:val="21"/>
    </w:rPr>
  </w:style>
  <w:style w:type="paragraph" w:styleId="Title">
    <w:name w:val="Title"/>
    <w:basedOn w:val="Normal"/>
    <w:uiPriority w:val="1"/>
    <w:qFormat/>
    <w:rsid w:val="007667E8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7667E8"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rsid w:val="007667E8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7E8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7667E8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67E8"/>
    <w:rPr>
      <w:rFonts w:ascii="Palatino Linotype" w:hAnsi="Palatino Linotype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E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E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67E8"/>
  </w:style>
  <w:style w:type="paragraph" w:styleId="BlockText">
    <w:name w:val="Block Text"/>
    <w:basedOn w:val="Normal"/>
    <w:uiPriority w:val="99"/>
    <w:semiHidden/>
    <w:unhideWhenUsed/>
    <w:rsid w:val="007667E8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7E8"/>
    <w:rPr>
      <w:rFonts w:ascii="Palatino Linotype" w:hAnsi="Palatino Linotype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67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7E8"/>
    <w:rPr>
      <w:rFonts w:ascii="Palatino Linotype" w:hAnsi="Palatino Linotype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67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7E8"/>
    <w:rPr>
      <w:rFonts w:ascii="Palatino Linotype" w:hAnsi="Palatino Linotype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67E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67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7E8"/>
    <w:rPr>
      <w:rFonts w:ascii="Palatino Linotype" w:hAnsi="Palatino Linotype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67E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7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7E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7E8"/>
    <w:rPr>
      <w:rFonts w:ascii="Palatino Linotype" w:hAnsi="Palatino Linotype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667E8"/>
    <w:rPr>
      <w:rFonts w:ascii="Palatino Linotype" w:hAnsi="Palatino Linotype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7E8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67E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67E8"/>
    <w:rPr>
      <w:rFonts w:ascii="Palatino Linotype" w:hAnsi="Palatino Linotype"/>
      <w:szCs w:val="21"/>
    </w:rPr>
  </w:style>
  <w:style w:type="table" w:styleId="ColorfulGrid">
    <w:name w:val="Colorful Grid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67E8"/>
    <w:rPr>
      <w:rFonts w:ascii="Palatino Linotype" w:hAnsi="Palatino Linotyp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E8"/>
    <w:rPr>
      <w:rFonts w:ascii="Palatino Linotype" w:hAnsi="Palatino Linotyp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E8"/>
    <w:rPr>
      <w:rFonts w:ascii="Palatino Linotype" w:hAnsi="Palatino Linotype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667E8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667E8"/>
    <w:rPr>
      <w:rFonts w:ascii="Palatino Linotype" w:hAnsi="Palatino Linotype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67E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67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67E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67E8"/>
    <w:rPr>
      <w:rFonts w:ascii="Palatino Linotype" w:hAnsi="Palatino Linotype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7667E8"/>
    <w:rPr>
      <w:rFonts w:ascii="Palatino Linotype" w:hAnsi="Palatino Linotyp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67E8"/>
    <w:rPr>
      <w:rFonts w:ascii="Palatino Linotype" w:hAnsi="Palatino Linotyp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67E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7E8"/>
    <w:rPr>
      <w:rFonts w:ascii="Palatino Linotype" w:hAnsi="Palatino Linotyp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67E8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67E8"/>
    <w:rPr>
      <w:rFonts w:ascii="Palatino Linotype" w:hAnsi="Palatino Linotype"/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67E8"/>
    <w:rPr>
      <w:rFonts w:ascii="Palatino Linotype" w:hAnsi="Palatino Linotyp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7E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7E8"/>
    <w:rPr>
      <w:rFonts w:ascii="Palatino Linotype" w:hAnsi="Palatino Linotype"/>
      <w:szCs w:val="20"/>
    </w:rPr>
  </w:style>
  <w:style w:type="table" w:styleId="GridTable1Light">
    <w:name w:val="Grid Table 1 Light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7667E8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7E8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7E8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7E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7E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67E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7E8"/>
    <w:rPr>
      <w:rFonts w:ascii="Palatino Linotype" w:hAnsi="Palatino Linotype"/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7E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7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667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yperlink">
    <w:name w:val="Hyperlink"/>
    <w:basedOn w:val="DefaultParagraphFont"/>
    <w:uiPriority w:val="99"/>
    <w:unhideWhenUsed/>
    <w:rsid w:val="007667E8"/>
    <w:rPr>
      <w:rFonts w:ascii="Palatino Linotype" w:hAnsi="Palatino Linotyp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7E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7E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7E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7E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7E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7E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7E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7E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7E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67E8"/>
    <w:rPr>
      <w:rFonts w:ascii="Century Gothic" w:eastAsiaTheme="majorEastAsia" w:hAnsi="Century Gothic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667E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67E8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67E8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667E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667E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667E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667E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667E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667E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667E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paragraph" w:styleId="List">
    <w:name w:val="List"/>
    <w:basedOn w:val="Normal"/>
    <w:uiPriority w:val="99"/>
    <w:semiHidden/>
    <w:unhideWhenUsed/>
    <w:rsid w:val="007667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67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67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67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67E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7667E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67E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67E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67E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667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67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67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67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67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667E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67E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67E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67E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67E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667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667E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667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67E8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67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67E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7667E8"/>
    <w:pPr>
      <w:spacing w:before="0" w:after="0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7667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67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67E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67E8"/>
    <w:rPr>
      <w:rFonts w:ascii="Palatino Linotype" w:hAnsi="Palatino Linotype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table" w:styleId="PlainTable1">
    <w:name w:val="Plain Table 1"/>
    <w:basedOn w:val="TableNormal"/>
    <w:uiPriority w:val="41"/>
    <w:rsid w:val="007667E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67E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667E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667E8"/>
    <w:pPr>
      <w:spacing w:before="0" w:after="0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7E8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67E8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67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7E8"/>
    <w:rPr>
      <w:rFonts w:ascii="Palatino Linotype" w:hAnsi="Palatino Linotype"/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67E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67E8"/>
    <w:rPr>
      <w:rFonts w:ascii="Palatino Linotype" w:hAnsi="Palatino Linotype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7667E8"/>
    <w:rPr>
      <w:rFonts w:ascii="Palatino Linotype" w:hAnsi="Palatino Linotype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667E8"/>
    <w:rPr>
      <w:rFonts w:ascii="Palatino Linotype" w:hAnsi="Palatino Linotyp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67E8"/>
    <w:rPr>
      <w:rFonts w:ascii="Palatino Linotype" w:hAnsi="Palatino Linotyp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667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667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667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667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667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667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667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667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667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667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667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667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667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667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667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667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667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667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667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667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667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667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667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667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67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67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667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667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667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667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667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667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667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667E8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67E8"/>
  </w:style>
  <w:style w:type="paragraph" w:styleId="TOC2">
    <w:name w:val="toc 2"/>
    <w:basedOn w:val="Normal"/>
    <w:next w:val="Normal"/>
    <w:autoRedefine/>
    <w:uiPriority w:val="39"/>
    <w:semiHidden/>
    <w:unhideWhenUsed/>
    <w:rsid w:val="007667E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67E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67E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67E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67E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67E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67E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67E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7E8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NoList"/>
    <w:uiPriority w:val="99"/>
    <w:semiHidden/>
    <w:unhideWhenUsed/>
    <w:rsid w:val="007667E8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rsid w:val="007667E8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667E8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7667E8"/>
    <w:pPr>
      <w:numPr>
        <w:numId w:val="21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7667E8"/>
    <w:rPr>
      <w:rFonts w:ascii="Palatino Linotype" w:hAnsi="Palatino Linotype"/>
      <w:color w:val="2B579A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7667E8"/>
    <w:rPr>
      <w:rFonts w:ascii="Palatino Linotype" w:hAnsi="Palatino Linotype"/>
      <w:color w:val="2B579A"/>
      <w:shd w:val="clear" w:color="auto" w:fill="E6E6E6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667E8"/>
    <w:rPr>
      <w:rFonts w:ascii="Palatino Linotype" w:hAnsi="Palatino Linotype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7E8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C11F8BF8630145A8F09D01CE3A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A01E-21B5-0C41-9558-165D995E0D0B}"/>
      </w:docPartPr>
      <w:docPartBody>
        <w:p w:rsidR="00342A7D" w:rsidRDefault="00AB33EC">
          <w:pPr>
            <w:pStyle w:val="45C11F8BF8630145A8F09D01CE3A6438"/>
          </w:pPr>
          <w:r w:rsidRPr="007667E8">
            <w:rPr>
              <w:lang w:bidi="en-GB"/>
            </w:rPr>
            <w:t>Minutes</w:t>
          </w:r>
        </w:p>
      </w:docPartBody>
    </w:docPart>
    <w:docPart>
      <w:docPartPr>
        <w:name w:val="E34EC8EDA33D5949AEDD92FA3D3C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EB16-19BE-4344-A84B-A527B17E9B64}"/>
      </w:docPartPr>
      <w:docPartBody>
        <w:p w:rsidR="00342A7D" w:rsidRDefault="00AB33EC">
          <w:pPr>
            <w:pStyle w:val="E34EC8EDA33D5949AEDD92FA3D3CD1E3"/>
          </w:pPr>
          <w:r w:rsidRPr="007667E8">
            <w:rPr>
              <w:rStyle w:val="IntenseEmphasis"/>
              <w:lang w:bidi="en-GB"/>
            </w:rPr>
            <w:t>Date | time</w:t>
          </w:r>
        </w:p>
      </w:docPartBody>
    </w:docPart>
    <w:docPart>
      <w:docPartPr>
        <w:name w:val="D236B8A50F85AF4EAEB8BEC1BD2A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0DEA-E7CA-7F40-99FC-EB2901C17B47}"/>
      </w:docPartPr>
      <w:docPartBody>
        <w:p w:rsidR="00342A7D" w:rsidRDefault="00AB33EC">
          <w:pPr>
            <w:pStyle w:val="D236B8A50F85AF4EAEB8BEC1BD2A7B5A"/>
          </w:pPr>
          <w:r w:rsidRPr="007667E8">
            <w:rPr>
              <w:rStyle w:val="IntenseEmphasis"/>
              <w:lang w:bidi="en-GB"/>
            </w:rPr>
            <w:t>Meeting called to order by</w:t>
          </w:r>
        </w:p>
      </w:docPartBody>
    </w:docPart>
    <w:docPart>
      <w:docPartPr>
        <w:name w:val="27F5CE8C6BD57744A6675805723C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5FF5-3781-7B4E-8D9C-7ECC172C95BC}"/>
      </w:docPartPr>
      <w:docPartBody>
        <w:p w:rsidR="00342A7D" w:rsidRDefault="00AB33EC">
          <w:pPr>
            <w:pStyle w:val="27F5CE8C6BD57744A6675805723C3D39"/>
          </w:pPr>
          <w:r w:rsidRPr="007667E8">
            <w:rPr>
              <w:lang w:bidi="en-GB"/>
            </w:rP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C4"/>
    <w:rsid w:val="00025B93"/>
    <w:rsid w:val="00090F82"/>
    <w:rsid w:val="000E128C"/>
    <w:rsid w:val="00197532"/>
    <w:rsid w:val="00336B03"/>
    <w:rsid w:val="00342A7D"/>
    <w:rsid w:val="003F1168"/>
    <w:rsid w:val="0050761C"/>
    <w:rsid w:val="00587AFC"/>
    <w:rsid w:val="006C77C7"/>
    <w:rsid w:val="00772AC6"/>
    <w:rsid w:val="00793CAC"/>
    <w:rsid w:val="007B13E9"/>
    <w:rsid w:val="0084130E"/>
    <w:rsid w:val="0086346E"/>
    <w:rsid w:val="008C3886"/>
    <w:rsid w:val="009B3687"/>
    <w:rsid w:val="00AB33EC"/>
    <w:rsid w:val="00B34AC4"/>
    <w:rsid w:val="00C136EC"/>
    <w:rsid w:val="00C3359C"/>
    <w:rsid w:val="00CC79AE"/>
    <w:rsid w:val="00CF0767"/>
    <w:rsid w:val="00CF41B2"/>
    <w:rsid w:val="00D434F0"/>
    <w:rsid w:val="00D45157"/>
    <w:rsid w:val="00E279CE"/>
    <w:rsid w:val="00E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11F8BF8630145A8F09D01CE3A6438">
    <w:name w:val="45C11F8BF8630145A8F09D01CE3A6438"/>
  </w:style>
  <w:style w:type="character" w:styleId="IntenseEmphasis">
    <w:name w:val="Intense Emphasis"/>
    <w:basedOn w:val="DefaultParagraphFont"/>
    <w:uiPriority w:val="6"/>
    <w:unhideWhenUsed/>
    <w:qFormat/>
    <w:rPr>
      <w:rFonts w:ascii="Palatino Linotype" w:hAnsi="Palatino Linotype"/>
      <w:i/>
      <w:iCs/>
      <w:color w:val="833C0B" w:themeColor="accent2" w:themeShade="80"/>
    </w:rPr>
  </w:style>
  <w:style w:type="paragraph" w:customStyle="1" w:styleId="E34EC8EDA33D5949AEDD92FA3D3CD1E3">
    <w:name w:val="E34EC8EDA33D5949AEDD92FA3D3CD1E3"/>
  </w:style>
  <w:style w:type="paragraph" w:customStyle="1" w:styleId="D236B8A50F85AF4EAEB8BEC1BD2A7B5A">
    <w:name w:val="D236B8A50F85AF4EAEB8BEC1BD2A7B5A"/>
  </w:style>
  <w:style w:type="paragraph" w:customStyle="1" w:styleId="27F5CE8C6BD57744A6675805723C3D39">
    <w:name w:val="27F5CE8C6BD57744A6675805723C3D3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rFonts w:ascii="Palatino Linotype" w:hAnsi="Palatino Linotype"/>
      <w:sz w:val="22"/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 Thomas of Canterbury Admin</cp:lastModifiedBy>
  <cp:revision>2</cp:revision>
  <cp:lastPrinted>2020-11-03T08:26:00Z</cp:lastPrinted>
  <dcterms:created xsi:type="dcterms:W3CDTF">2022-11-18T14:49:00Z</dcterms:created>
  <dcterms:modified xsi:type="dcterms:W3CDTF">2022-11-18T14:49:00Z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