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7B" w:rsidRDefault="00B57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4175"/>
        <w:gridCol w:w="4460"/>
        <w:gridCol w:w="4077"/>
      </w:tblGrid>
      <w:tr w:rsidR="00350B96" w:rsidTr="00C3229C">
        <w:trPr>
          <w:trHeight w:val="58"/>
        </w:trPr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</w:p>
        </w:tc>
        <w:tc>
          <w:tcPr>
            <w:tcW w:w="4253" w:type="dxa"/>
          </w:tcPr>
          <w:p w:rsidR="00350B96" w:rsidRPr="00C9682B" w:rsidRDefault="00350B96" w:rsidP="00350B96">
            <w:pPr>
              <w:jc w:val="center"/>
              <w:rPr>
                <w:b/>
              </w:rPr>
            </w:pPr>
            <w:r w:rsidRPr="00C9682B">
              <w:rPr>
                <w:b/>
              </w:rPr>
              <w:t>Year 1&amp;2</w:t>
            </w:r>
          </w:p>
        </w:tc>
        <w:tc>
          <w:tcPr>
            <w:tcW w:w="4536" w:type="dxa"/>
          </w:tcPr>
          <w:p w:rsidR="00350B96" w:rsidRPr="00C9682B" w:rsidRDefault="00350B96" w:rsidP="00350B96">
            <w:pPr>
              <w:jc w:val="center"/>
              <w:rPr>
                <w:b/>
              </w:rPr>
            </w:pPr>
            <w:r w:rsidRPr="00C9682B">
              <w:rPr>
                <w:b/>
              </w:rPr>
              <w:t>Year 3&amp;4</w:t>
            </w:r>
          </w:p>
        </w:tc>
        <w:tc>
          <w:tcPr>
            <w:tcW w:w="4143" w:type="dxa"/>
          </w:tcPr>
          <w:p w:rsidR="00350B96" w:rsidRPr="00C9682B" w:rsidRDefault="00350B96" w:rsidP="00350B96">
            <w:pPr>
              <w:jc w:val="center"/>
              <w:rPr>
                <w:b/>
              </w:rPr>
            </w:pPr>
            <w:r w:rsidRPr="00C9682B">
              <w:rPr>
                <w:b/>
              </w:rPr>
              <w:t>Year 5&amp;6</w:t>
            </w:r>
          </w:p>
        </w:tc>
      </w:tr>
      <w:tr w:rsidR="00350B96" w:rsidTr="00350B96"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  <w:r w:rsidRPr="00C9682B">
              <w:rPr>
                <w:b/>
              </w:rPr>
              <w:t>Autumn</w:t>
            </w:r>
          </w:p>
        </w:tc>
        <w:tc>
          <w:tcPr>
            <w:tcW w:w="4253" w:type="dxa"/>
          </w:tcPr>
          <w:p w:rsidR="00350B96" w:rsidRDefault="00350B96">
            <w:r w:rsidRPr="00350B96">
              <w:rPr>
                <w:b/>
              </w:rPr>
              <w:t xml:space="preserve">Fiction – </w:t>
            </w:r>
            <w:r w:rsidR="00971396">
              <w:t>What Would You Do? (2.1)</w:t>
            </w:r>
          </w:p>
          <w:p w:rsidR="00C3229C" w:rsidRDefault="00C3229C">
            <w:r>
              <w:t>Writing letters, story based on experiences</w:t>
            </w:r>
          </w:p>
          <w:p w:rsidR="00350B96" w:rsidRDefault="00350B96">
            <w:r w:rsidRPr="00350B96">
              <w:rPr>
                <w:b/>
              </w:rPr>
              <w:t xml:space="preserve">Poetry – </w:t>
            </w:r>
            <w:r w:rsidR="00971396">
              <w:t>Sensational Senses (1.1)</w:t>
            </w:r>
          </w:p>
          <w:p w:rsidR="00C3229C" w:rsidRDefault="00C3229C">
            <w:r>
              <w:t>Create feelings poems</w:t>
            </w:r>
          </w:p>
          <w:p w:rsidR="00350B96" w:rsidRDefault="00350B96">
            <w:r w:rsidRPr="00350B96">
              <w:rPr>
                <w:b/>
              </w:rPr>
              <w:t xml:space="preserve">Non-fiction – </w:t>
            </w:r>
            <w:r w:rsidR="00971396">
              <w:t>Who Lives Here? (1.1)</w:t>
            </w:r>
          </w:p>
          <w:p w:rsidR="00C3229C" w:rsidRDefault="00C3229C">
            <w:r>
              <w:t>Writing sentences about animals, nature diary</w:t>
            </w:r>
          </w:p>
          <w:p w:rsidR="00350B96" w:rsidRDefault="00350B96">
            <w:r w:rsidRPr="00350B96">
              <w:rPr>
                <w:b/>
              </w:rPr>
              <w:t>Grammar</w:t>
            </w:r>
            <w:r>
              <w:t xml:space="preserve"> – </w:t>
            </w:r>
            <w:r w:rsidR="00C0013B">
              <w:t>Newsh</w:t>
            </w:r>
            <w:r w:rsidR="00971396">
              <w:t>ounds (2.1)</w:t>
            </w:r>
          </w:p>
          <w:p w:rsidR="00C3229C" w:rsidRDefault="00C3229C">
            <w:r>
              <w:t>Write news reports</w:t>
            </w:r>
          </w:p>
          <w:p w:rsidR="00350B96" w:rsidRDefault="00350B96"/>
        </w:tc>
        <w:tc>
          <w:tcPr>
            <w:tcW w:w="4536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r w:rsidR="00971396">
              <w:t>Christophe’s Story (4.1)</w:t>
            </w:r>
          </w:p>
          <w:p w:rsidR="00C9682B" w:rsidRPr="00132AC9" w:rsidRDefault="00132AC9" w:rsidP="00350B96">
            <w:r>
              <w:t>Writing stories based on personal experiences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971396">
              <w:t>Creating Images (4.1)</w:t>
            </w:r>
          </w:p>
          <w:p w:rsidR="00C9682B" w:rsidRPr="00132AC9" w:rsidRDefault="00132AC9" w:rsidP="00350B96">
            <w:r>
              <w:t>Write free verse, Haiku, performance</w:t>
            </w:r>
          </w:p>
          <w:p w:rsidR="00350B96" w:rsidRDefault="00350B96" w:rsidP="00350B96">
            <w:r w:rsidRPr="00350B96">
              <w:rPr>
                <w:b/>
              </w:rPr>
              <w:t xml:space="preserve">Non-fiction – </w:t>
            </w:r>
            <w:r w:rsidR="00C0013B" w:rsidRPr="00C0013B">
              <w:t>Where’s the</w:t>
            </w:r>
            <w:r w:rsidR="00C0013B">
              <w:rPr>
                <w:b/>
              </w:rPr>
              <w:t xml:space="preserve"> </w:t>
            </w:r>
            <w:r w:rsidR="00BA6D9F">
              <w:t xml:space="preserve">Best Place to Live in the World? </w:t>
            </w:r>
            <w:r w:rsidR="00971396">
              <w:t>(3.2)</w:t>
            </w:r>
          </w:p>
          <w:p w:rsidR="00132AC9" w:rsidRPr="00C9682B" w:rsidRDefault="00132AC9" w:rsidP="00350B96">
            <w:r>
              <w:t>Writing to present information</w:t>
            </w:r>
          </w:p>
          <w:p w:rsidR="00C9682B" w:rsidRDefault="00350B96" w:rsidP="00350B96">
            <w:r w:rsidRPr="00350B96">
              <w:rPr>
                <w:b/>
              </w:rPr>
              <w:t>Grammar</w:t>
            </w:r>
            <w:r>
              <w:t xml:space="preserve"> – </w:t>
            </w:r>
            <w:r w:rsidR="00971396">
              <w:t>All About Me (3.1)</w:t>
            </w:r>
          </w:p>
          <w:p w:rsidR="00350B96" w:rsidRDefault="00132AC9">
            <w:r>
              <w:t>Autobiographical presentation</w:t>
            </w:r>
          </w:p>
        </w:tc>
        <w:tc>
          <w:tcPr>
            <w:tcW w:w="4143" w:type="dxa"/>
          </w:tcPr>
          <w:p w:rsidR="007616FD" w:rsidRDefault="00350B96" w:rsidP="007616FD">
            <w:pPr>
              <w:rPr>
                <w:b/>
              </w:rPr>
            </w:pPr>
            <w:r w:rsidRPr="00350B96">
              <w:rPr>
                <w:b/>
              </w:rPr>
              <w:t>Fiction –</w:t>
            </w:r>
            <w:r w:rsidR="007616FD">
              <w:rPr>
                <w:b/>
              </w:rPr>
              <w:t xml:space="preserve"> </w:t>
            </w:r>
            <w:r w:rsidR="007616FD">
              <w:t>Fantastic, Funny and Frightening! (6.2)</w:t>
            </w:r>
          </w:p>
          <w:p w:rsidR="00C9682B" w:rsidRPr="00874E96" w:rsidRDefault="00874E96" w:rsidP="00350B96">
            <w:r>
              <w:t>Write short stories in various genre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BA6D9F">
              <w:t>Poets’ Voices (5.1)</w:t>
            </w:r>
          </w:p>
          <w:p w:rsidR="00C9682B" w:rsidRPr="00874E96" w:rsidRDefault="00874E96" w:rsidP="00350B96">
            <w:r>
              <w:t>Writing a nonsense poem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BA6D9F">
              <w:t>Mission: Save Pompeii! (6.1)</w:t>
            </w:r>
          </w:p>
          <w:p w:rsidR="00C9682B" w:rsidRPr="00874E96" w:rsidRDefault="00874E96" w:rsidP="00350B96">
            <w:r>
              <w:t>Writing information leaflet, non-chronological report</w:t>
            </w:r>
          </w:p>
          <w:p w:rsidR="00350B96" w:rsidRDefault="00350B96" w:rsidP="00350B96">
            <w:r w:rsidRPr="00350B96">
              <w:rPr>
                <w:b/>
              </w:rPr>
              <w:t>Grammar</w:t>
            </w:r>
            <w:r>
              <w:t xml:space="preserve"> – </w:t>
            </w:r>
            <w:r w:rsidR="00BA6D9F">
              <w:t>Ultimate Rap! (5.1)</w:t>
            </w:r>
          </w:p>
          <w:p w:rsidR="00350B96" w:rsidRDefault="00874E96">
            <w:r>
              <w:t>Rap poems and performance</w:t>
            </w:r>
          </w:p>
        </w:tc>
      </w:tr>
      <w:tr w:rsidR="00350B96" w:rsidTr="00350B96"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  <w:r w:rsidRPr="00C9682B">
              <w:rPr>
                <w:b/>
              </w:rPr>
              <w:t>Spring</w:t>
            </w:r>
          </w:p>
        </w:tc>
        <w:tc>
          <w:tcPr>
            <w:tcW w:w="4253" w:type="dxa"/>
          </w:tcPr>
          <w:p w:rsidR="00350B96" w:rsidRDefault="00350B96" w:rsidP="00350B96">
            <w:r w:rsidRPr="00350B96">
              <w:rPr>
                <w:b/>
              </w:rPr>
              <w:t xml:space="preserve">Fiction – </w:t>
            </w:r>
            <w:r w:rsidR="00971396">
              <w:t>Once Upon A Time (1.2)</w:t>
            </w:r>
          </w:p>
          <w:p w:rsidR="00C3229C" w:rsidRDefault="00C3229C" w:rsidP="00350B96">
            <w:r>
              <w:t>Writing sentences and questions</w:t>
            </w:r>
          </w:p>
          <w:p w:rsidR="00350B96" w:rsidRDefault="00350B96" w:rsidP="00350B96">
            <w:r w:rsidRPr="00350B96">
              <w:rPr>
                <w:b/>
              </w:rPr>
              <w:t xml:space="preserve">Poetry </w:t>
            </w:r>
            <w:proofErr w:type="gramStart"/>
            <w:r w:rsidRPr="00350B96">
              <w:rPr>
                <w:b/>
              </w:rPr>
              <w:t xml:space="preserve">– </w:t>
            </w:r>
            <w:r>
              <w:rPr>
                <w:b/>
              </w:rPr>
              <w:t xml:space="preserve"> </w:t>
            </w:r>
            <w:r w:rsidR="00971396">
              <w:t>Closer</w:t>
            </w:r>
            <w:proofErr w:type="gramEnd"/>
            <w:r w:rsidR="00971396">
              <w:t xml:space="preserve"> Look (2.2)</w:t>
            </w:r>
          </w:p>
          <w:p w:rsidR="00C3229C" w:rsidRDefault="00C3229C" w:rsidP="00350B96">
            <w:r>
              <w:t>Com</w:t>
            </w:r>
            <w:r w:rsidR="006372FF">
              <w:t>p</w:t>
            </w:r>
            <w:bookmarkStart w:id="0" w:name="_GoBack"/>
            <w:bookmarkEnd w:id="0"/>
            <w:r>
              <w:t>osing own poems</w:t>
            </w:r>
          </w:p>
          <w:p w:rsidR="00350B96" w:rsidRDefault="00350B96" w:rsidP="00350B96">
            <w:r w:rsidRPr="00350B96">
              <w:rPr>
                <w:b/>
              </w:rPr>
              <w:t xml:space="preserve">Non-fiction – </w:t>
            </w:r>
            <w:r w:rsidR="00BA6D9F">
              <w:t>Does</w:t>
            </w:r>
            <w:r w:rsidR="00971396">
              <w:t xml:space="preserve"> Chocolate</w:t>
            </w:r>
            <w:r w:rsidR="00BA6D9F">
              <w:t xml:space="preserve"> Grow on Trees? </w:t>
            </w:r>
            <w:r w:rsidR="00971396">
              <w:t xml:space="preserve"> (2.2)</w:t>
            </w:r>
          </w:p>
          <w:p w:rsidR="00C3229C" w:rsidRDefault="00C3229C" w:rsidP="00350B96">
            <w:r>
              <w:t>Writing explanations</w:t>
            </w:r>
          </w:p>
          <w:p w:rsidR="00350B96" w:rsidRDefault="00350B96" w:rsidP="00350B96">
            <w:r w:rsidRPr="00350B96">
              <w:rPr>
                <w:b/>
              </w:rPr>
              <w:t>Grammar</w:t>
            </w:r>
            <w:r>
              <w:t xml:space="preserve"> – Word Detectives</w:t>
            </w:r>
          </w:p>
          <w:p w:rsidR="00C3229C" w:rsidRDefault="00C3229C" w:rsidP="00350B96">
            <w:r>
              <w:t>Spelling rules</w:t>
            </w:r>
          </w:p>
          <w:p w:rsidR="00350B96" w:rsidRDefault="00350B96"/>
        </w:tc>
        <w:tc>
          <w:tcPr>
            <w:tcW w:w="4536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proofErr w:type="spellStart"/>
            <w:r w:rsidR="00971396">
              <w:t>Spiderwick</w:t>
            </w:r>
            <w:proofErr w:type="spellEnd"/>
            <w:r w:rsidR="00971396">
              <w:t xml:space="preserve"> </w:t>
            </w:r>
            <w:proofErr w:type="spellStart"/>
            <w:r w:rsidR="00971396">
              <w:t>Cronicles</w:t>
            </w:r>
            <w:proofErr w:type="spellEnd"/>
            <w:r w:rsidR="00971396">
              <w:t xml:space="preserve"> (4.2)</w:t>
            </w:r>
          </w:p>
          <w:p w:rsidR="00C9682B" w:rsidRPr="00132AC9" w:rsidRDefault="00132AC9" w:rsidP="00350B96">
            <w:r>
              <w:t>Write a fantasy episode, editing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BA6D9F">
              <w:t xml:space="preserve">Playing </w:t>
            </w:r>
            <w:proofErr w:type="gramStart"/>
            <w:r w:rsidR="00BA6D9F">
              <w:t>With</w:t>
            </w:r>
            <w:proofErr w:type="gramEnd"/>
            <w:r w:rsidR="00BA6D9F">
              <w:t xml:space="preserve"> Words (3.2)</w:t>
            </w:r>
          </w:p>
          <w:p w:rsidR="00C9682B" w:rsidRPr="00132AC9" w:rsidRDefault="00132AC9" w:rsidP="00350B96">
            <w:proofErr w:type="spellStart"/>
            <w:r>
              <w:t>Compostion</w:t>
            </w:r>
            <w:proofErr w:type="spellEnd"/>
            <w:r>
              <w:t xml:space="preserve"> of poems, edit and improve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BA6D9F">
              <w:t>Was Tutankhamen Killed? (3.1)</w:t>
            </w:r>
          </w:p>
          <w:p w:rsidR="00C9682B" w:rsidRPr="00132AC9" w:rsidRDefault="00132AC9" w:rsidP="00350B96">
            <w:r>
              <w:t>Write letters, explanations</w:t>
            </w:r>
          </w:p>
          <w:p w:rsidR="00350B96" w:rsidRDefault="00350B96" w:rsidP="00350B96">
            <w:r w:rsidRPr="00350B96">
              <w:rPr>
                <w:b/>
              </w:rPr>
              <w:t>Grammar</w:t>
            </w:r>
            <w:r>
              <w:t xml:space="preserve"> – </w:t>
            </w:r>
            <w:r w:rsidR="00C9682B">
              <w:t>Word Detectives</w:t>
            </w:r>
          </w:p>
          <w:p w:rsidR="00350B96" w:rsidRDefault="00132AC9">
            <w:r>
              <w:t>Spelling rules</w:t>
            </w:r>
          </w:p>
        </w:tc>
        <w:tc>
          <w:tcPr>
            <w:tcW w:w="4143" w:type="dxa"/>
          </w:tcPr>
          <w:p w:rsidR="007616FD" w:rsidRPr="00C9682B" w:rsidRDefault="00350B96" w:rsidP="007616FD">
            <w:r w:rsidRPr="00350B96">
              <w:rPr>
                <w:b/>
              </w:rPr>
              <w:t>Fiction –</w:t>
            </w:r>
            <w:r w:rsidR="007616FD">
              <w:rPr>
                <w:b/>
              </w:rPr>
              <w:t xml:space="preserve"> </w:t>
            </w:r>
            <w:r w:rsidR="007616FD">
              <w:t>Eye Of The Wolf (6.1)</w:t>
            </w:r>
          </w:p>
          <w:p w:rsidR="007616FD" w:rsidRPr="00874E96" w:rsidRDefault="00874E96" w:rsidP="00350B96">
            <w:r>
              <w:t>Writing, narrative, diary entries, formal letter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C0013B">
              <w:t>Tell Me a Story (5.2)</w:t>
            </w:r>
          </w:p>
          <w:p w:rsidR="00C9682B" w:rsidRPr="00874E96" w:rsidRDefault="00874E96" w:rsidP="00350B96">
            <w:r>
              <w:t>Writing narrative poem and autobiographical poem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C0013B">
              <w:t>Why is Blood Red? (6.2)</w:t>
            </w:r>
          </w:p>
          <w:p w:rsidR="00C9682B" w:rsidRPr="00874E96" w:rsidRDefault="00874E96" w:rsidP="00350B96">
            <w:r>
              <w:t>Presenting information, formal narrative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Grammar – </w:t>
            </w:r>
            <w:r w:rsidR="00C9682B">
              <w:t>Word Detectives</w:t>
            </w:r>
          </w:p>
          <w:p w:rsidR="00350B96" w:rsidRDefault="00874E96">
            <w:r>
              <w:t>Spelling rules</w:t>
            </w:r>
          </w:p>
        </w:tc>
      </w:tr>
      <w:tr w:rsidR="00350B96" w:rsidTr="00350B96">
        <w:tc>
          <w:tcPr>
            <w:tcW w:w="1242" w:type="dxa"/>
          </w:tcPr>
          <w:p w:rsidR="00350B96" w:rsidRPr="00C9682B" w:rsidRDefault="00350B96">
            <w:pPr>
              <w:rPr>
                <w:b/>
              </w:rPr>
            </w:pPr>
            <w:r w:rsidRPr="00C9682B">
              <w:rPr>
                <w:b/>
              </w:rPr>
              <w:t>Summer</w:t>
            </w:r>
          </w:p>
        </w:tc>
        <w:tc>
          <w:tcPr>
            <w:tcW w:w="4253" w:type="dxa"/>
          </w:tcPr>
          <w:p w:rsidR="00350B96" w:rsidRDefault="00350B96" w:rsidP="00350B96">
            <w:r w:rsidRPr="00350B96">
              <w:rPr>
                <w:b/>
              </w:rPr>
              <w:t xml:space="preserve">Fiction – </w:t>
            </w:r>
            <w:r w:rsidR="00971396">
              <w:t>Fantastic Voyage (1.3)</w:t>
            </w:r>
          </w:p>
          <w:p w:rsidR="00C3229C" w:rsidRDefault="00C3229C" w:rsidP="00350B96">
            <w:r>
              <w:t>Writing diary entries, postcards, narrative</w:t>
            </w:r>
          </w:p>
          <w:p w:rsidR="00350B96" w:rsidRDefault="00350B96" w:rsidP="00350B96">
            <w:r w:rsidRPr="00350B96">
              <w:rPr>
                <w:b/>
              </w:rPr>
              <w:t xml:space="preserve">Poetry – </w:t>
            </w:r>
            <w:r w:rsidR="00971396">
              <w:t>Growing Up (1.3)</w:t>
            </w:r>
          </w:p>
          <w:p w:rsidR="00C3229C" w:rsidRDefault="00C3229C" w:rsidP="00350B96">
            <w:r>
              <w:t>Create class poems, recital</w:t>
            </w:r>
          </w:p>
          <w:p w:rsidR="00350B96" w:rsidRDefault="00350B96" w:rsidP="00350B96">
            <w:r w:rsidRPr="00350B96">
              <w:rPr>
                <w:b/>
              </w:rPr>
              <w:t xml:space="preserve">Non-fiction – </w:t>
            </w:r>
            <w:r w:rsidR="00971396">
              <w:t>Unusual Places to Live (2.3)</w:t>
            </w:r>
          </w:p>
          <w:p w:rsidR="00C3229C" w:rsidRDefault="00C3229C" w:rsidP="00350B96">
            <w:r>
              <w:t xml:space="preserve">Write postcards, screen for an </w:t>
            </w:r>
            <w:proofErr w:type="spellStart"/>
            <w:r>
              <w:t>ebook</w:t>
            </w:r>
            <w:proofErr w:type="spellEnd"/>
            <w:r>
              <w:t xml:space="preserve"> </w:t>
            </w:r>
          </w:p>
          <w:p w:rsidR="00350B96" w:rsidRDefault="00350B96" w:rsidP="00350B96">
            <w:r w:rsidRPr="00350B96">
              <w:rPr>
                <w:b/>
              </w:rPr>
              <w:t xml:space="preserve">Grammar – </w:t>
            </w:r>
            <w:r w:rsidR="00971396">
              <w:t>Story Tellers (1.3)</w:t>
            </w:r>
          </w:p>
          <w:p w:rsidR="00C3229C" w:rsidRPr="00350B96" w:rsidRDefault="00C3229C" w:rsidP="00350B96">
            <w:r>
              <w:t>performance</w:t>
            </w:r>
          </w:p>
          <w:p w:rsidR="00350B96" w:rsidRDefault="00350B96"/>
        </w:tc>
        <w:tc>
          <w:tcPr>
            <w:tcW w:w="4536" w:type="dxa"/>
          </w:tcPr>
          <w:p w:rsidR="00350B96" w:rsidRDefault="00350B96" w:rsidP="00350B96">
            <w:r w:rsidRPr="00350B96">
              <w:rPr>
                <w:b/>
              </w:rPr>
              <w:t xml:space="preserve">Fiction – </w:t>
            </w:r>
            <w:r w:rsidR="00BA6D9F">
              <w:t>Iron Man (4.3)</w:t>
            </w:r>
            <w:r w:rsidR="00C9682B">
              <w:t xml:space="preserve"> </w:t>
            </w:r>
          </w:p>
          <w:p w:rsidR="00E671FB" w:rsidRPr="00132AC9" w:rsidRDefault="00132AC9" w:rsidP="00E671FB">
            <w:r>
              <w:t>Create and imaginary creature and story</w:t>
            </w:r>
          </w:p>
          <w:p w:rsidR="00E671FB" w:rsidRPr="00C9682B" w:rsidRDefault="00E671FB" w:rsidP="00350B96">
            <w:r w:rsidRPr="00350B96">
              <w:rPr>
                <w:b/>
              </w:rPr>
              <w:t xml:space="preserve">Grammar – </w:t>
            </w:r>
            <w:r>
              <w:t>Chat Show Challenge (3.3)</w:t>
            </w:r>
          </w:p>
          <w:p w:rsidR="00C9682B" w:rsidRPr="00132AC9" w:rsidRDefault="00132AC9" w:rsidP="00350B96">
            <w:r>
              <w:t>Speaking and listening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Poetry – </w:t>
            </w:r>
            <w:r w:rsidR="00874E96" w:rsidRPr="00874E96">
              <w:t xml:space="preserve">Exploring Poetic </w:t>
            </w:r>
            <w:proofErr w:type="gramStart"/>
            <w:r w:rsidR="00874E96" w:rsidRPr="00874E96">
              <w:t>Language</w:t>
            </w:r>
            <w:r w:rsidR="00874E96">
              <w:rPr>
                <w:b/>
              </w:rPr>
              <w:t xml:space="preserve"> </w:t>
            </w:r>
            <w:r w:rsidR="00BA6D9F">
              <w:t xml:space="preserve"> (</w:t>
            </w:r>
            <w:proofErr w:type="gramEnd"/>
            <w:r w:rsidR="00BA6D9F">
              <w:t>4.3)</w:t>
            </w:r>
          </w:p>
          <w:p w:rsidR="00C9682B" w:rsidRPr="00132AC9" w:rsidRDefault="00874E96" w:rsidP="00350B96">
            <w:r>
              <w:t xml:space="preserve">Creating </w:t>
            </w:r>
            <w:proofErr w:type="spellStart"/>
            <w:r>
              <w:t>cinquaines</w:t>
            </w:r>
            <w:proofErr w:type="spellEnd"/>
            <w:r>
              <w:t xml:space="preserve"> 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BA6D9F">
              <w:t>Shang China Dynasty (4.3)</w:t>
            </w:r>
          </w:p>
          <w:p w:rsidR="00C9682B" w:rsidRPr="00874E96" w:rsidRDefault="00874E96" w:rsidP="00350B96">
            <w:r>
              <w:t>Write non-chronological report</w:t>
            </w:r>
          </w:p>
          <w:p w:rsidR="00350B96" w:rsidRDefault="00350B96" w:rsidP="00E671FB"/>
        </w:tc>
        <w:tc>
          <w:tcPr>
            <w:tcW w:w="4143" w:type="dxa"/>
          </w:tcPr>
          <w:p w:rsidR="00350B96" w:rsidRPr="00C9682B" w:rsidRDefault="00350B96" w:rsidP="00350B96">
            <w:r w:rsidRPr="00350B96">
              <w:rPr>
                <w:b/>
              </w:rPr>
              <w:t xml:space="preserve">Fiction – </w:t>
            </w:r>
            <w:r w:rsidR="00C0013B">
              <w:t>Greek Myths (5.3)</w:t>
            </w:r>
          </w:p>
          <w:p w:rsidR="00C9682B" w:rsidRPr="00874E96" w:rsidRDefault="00874E96" w:rsidP="00350B96">
            <w:r>
              <w:t>Write own myths using powerful language</w:t>
            </w:r>
          </w:p>
          <w:p w:rsidR="00350B96" w:rsidRDefault="00C0013B" w:rsidP="00350B96">
            <w:pPr>
              <w:rPr>
                <w:b/>
              </w:rPr>
            </w:pPr>
            <w:r>
              <w:rPr>
                <w:b/>
              </w:rPr>
              <w:t>BOOSTER</w:t>
            </w:r>
          </w:p>
          <w:p w:rsidR="00C9682B" w:rsidRPr="00350B96" w:rsidRDefault="00C9682B" w:rsidP="00350B96">
            <w:pPr>
              <w:rPr>
                <w:b/>
              </w:rPr>
            </w:pPr>
          </w:p>
          <w:p w:rsidR="00350B96" w:rsidRPr="00C9682B" w:rsidRDefault="00350B96" w:rsidP="00350B96">
            <w:r w:rsidRPr="00350B96">
              <w:rPr>
                <w:b/>
              </w:rPr>
              <w:t xml:space="preserve">Non-fiction – </w:t>
            </w:r>
            <w:r w:rsidR="00C0013B">
              <w:t>Ultimate Explorers (5.3)</w:t>
            </w:r>
          </w:p>
          <w:p w:rsidR="00C9682B" w:rsidRPr="00874E96" w:rsidRDefault="00874E96" w:rsidP="00350B96">
            <w:r>
              <w:t>Writing reports, persuasive advert, handbook</w:t>
            </w:r>
          </w:p>
          <w:p w:rsidR="00350B96" w:rsidRPr="00C9682B" w:rsidRDefault="00350B96" w:rsidP="00350B96">
            <w:r w:rsidRPr="00350B96">
              <w:rPr>
                <w:b/>
              </w:rPr>
              <w:t xml:space="preserve">Grammar – </w:t>
            </w:r>
            <w:r w:rsidR="00C0013B">
              <w:t>Midsummer Night’s Dream (6.3)</w:t>
            </w:r>
          </w:p>
          <w:p w:rsidR="00350B96" w:rsidRDefault="00874E96">
            <w:r>
              <w:t xml:space="preserve">Drama, explaining </w:t>
            </w:r>
            <w:proofErr w:type="spellStart"/>
            <w:r>
              <w:t>dilemas</w:t>
            </w:r>
            <w:proofErr w:type="spellEnd"/>
            <w:r>
              <w:t xml:space="preserve"> </w:t>
            </w:r>
          </w:p>
        </w:tc>
      </w:tr>
    </w:tbl>
    <w:p w:rsidR="00350B96" w:rsidRDefault="00350B96"/>
    <w:sectPr w:rsidR="00350B96" w:rsidSect="00C32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D9F" w:rsidRDefault="00BA6D9F" w:rsidP="00350B96">
      <w:pPr>
        <w:spacing w:after="0" w:line="240" w:lineRule="auto"/>
      </w:pPr>
      <w:r>
        <w:separator/>
      </w:r>
    </w:p>
  </w:endnote>
  <w:endnote w:type="continuationSeparator" w:id="0">
    <w:p w:rsidR="00BA6D9F" w:rsidRDefault="00BA6D9F" w:rsidP="0035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BB" w:rsidRDefault="00870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BB" w:rsidRDefault="00870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BB" w:rsidRDefault="00870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D9F" w:rsidRDefault="00BA6D9F" w:rsidP="00350B96">
      <w:pPr>
        <w:spacing w:after="0" w:line="240" w:lineRule="auto"/>
      </w:pPr>
      <w:r>
        <w:separator/>
      </w:r>
    </w:p>
  </w:footnote>
  <w:footnote w:type="continuationSeparator" w:id="0">
    <w:p w:rsidR="00BA6D9F" w:rsidRDefault="00BA6D9F" w:rsidP="0035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BB" w:rsidRDefault="00870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D9F" w:rsidRPr="00C9682B" w:rsidRDefault="005005EF" w:rsidP="00350B96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Year A </w:t>
    </w:r>
    <w:r w:rsidR="00BA6D9F" w:rsidRPr="00C9682B">
      <w:rPr>
        <w:b/>
        <w:sz w:val="28"/>
        <w:szCs w:val="28"/>
        <w:u w:val="single"/>
      </w:rPr>
      <w:t xml:space="preserve"> </w:t>
    </w:r>
  </w:p>
  <w:p w:rsidR="00BA6D9F" w:rsidRPr="00C9682B" w:rsidRDefault="00BA6D9F" w:rsidP="00C9682B">
    <w:pPr>
      <w:pStyle w:val="Header"/>
      <w:tabs>
        <w:tab w:val="clear" w:pos="9026"/>
        <w:tab w:val="left" w:pos="4513"/>
      </w:tabs>
      <w:rPr>
        <w:b/>
        <w:sz w:val="24"/>
        <w:szCs w:val="24"/>
      </w:rPr>
    </w:pPr>
    <w:r w:rsidRPr="00C9682B">
      <w:rPr>
        <w:b/>
        <w:sz w:val="24"/>
        <w:szCs w:val="24"/>
      </w:rPr>
      <w:t>2 year plan for Wordsmith Literacy Units</w:t>
    </w:r>
    <w:r w:rsidRPr="00C9682B">
      <w:rPr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CBB" w:rsidRDefault="00870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96"/>
    <w:rsid w:val="00132AC9"/>
    <w:rsid w:val="00350B96"/>
    <w:rsid w:val="004F7F34"/>
    <w:rsid w:val="005005EF"/>
    <w:rsid w:val="006372FF"/>
    <w:rsid w:val="007616FD"/>
    <w:rsid w:val="00870CBB"/>
    <w:rsid w:val="00874E96"/>
    <w:rsid w:val="00971396"/>
    <w:rsid w:val="00B34F92"/>
    <w:rsid w:val="00B57B7B"/>
    <w:rsid w:val="00BA6D9F"/>
    <w:rsid w:val="00C0013B"/>
    <w:rsid w:val="00C3229C"/>
    <w:rsid w:val="00C9682B"/>
    <w:rsid w:val="00E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C71C"/>
  <w15:docId w15:val="{46891CE8-985B-43B5-B22F-6916BBA1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96"/>
  </w:style>
  <w:style w:type="paragraph" w:styleId="Footer">
    <w:name w:val="footer"/>
    <w:basedOn w:val="Normal"/>
    <w:link w:val="FooterChar"/>
    <w:uiPriority w:val="99"/>
    <w:unhideWhenUsed/>
    <w:rsid w:val="00350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96"/>
  </w:style>
  <w:style w:type="table" w:styleId="TableGrid">
    <w:name w:val="Table Grid"/>
    <w:basedOn w:val="TableNormal"/>
    <w:uiPriority w:val="59"/>
    <w:rsid w:val="0035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 Booth</cp:lastModifiedBy>
  <cp:revision>4</cp:revision>
  <dcterms:created xsi:type="dcterms:W3CDTF">2022-11-03T07:44:00Z</dcterms:created>
  <dcterms:modified xsi:type="dcterms:W3CDTF">2022-11-03T09:08:00Z</dcterms:modified>
</cp:coreProperties>
</file>